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1443" w14:textId="18FFED23" w:rsidR="00E33ABC" w:rsidRDefault="00000000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《</w:t>
      </w:r>
      <w:r w:rsidR="00A07DA3" w:rsidRPr="00A07DA3">
        <w:rPr>
          <w:rFonts w:asciiTheme="minorEastAsia" w:hAnsiTheme="minorEastAsia" w:hint="eastAsia"/>
          <w:b/>
          <w:sz w:val="32"/>
          <w:szCs w:val="32"/>
        </w:rPr>
        <w:t>供应商等级评价技术规范</w:t>
      </w:r>
      <w:r w:rsidR="0003541A">
        <w:rPr>
          <w:rFonts w:asciiTheme="minorEastAsia" w:hAnsiTheme="minorEastAsia"/>
          <w:b/>
          <w:sz w:val="32"/>
          <w:szCs w:val="32"/>
        </w:rPr>
        <w:t xml:space="preserve"> </w:t>
      </w:r>
      <w:r w:rsidR="00A07DA3" w:rsidRPr="00A07DA3">
        <w:rPr>
          <w:rFonts w:asciiTheme="minorEastAsia" w:hAnsiTheme="minorEastAsia" w:hint="eastAsia"/>
          <w:b/>
          <w:sz w:val="32"/>
          <w:szCs w:val="32"/>
        </w:rPr>
        <w:t>食品经营企业要求</w:t>
      </w:r>
      <w:r>
        <w:rPr>
          <w:rFonts w:asciiTheme="minorEastAsia" w:hAnsiTheme="minorEastAsia" w:hint="eastAsia"/>
          <w:b/>
          <w:sz w:val="32"/>
          <w:szCs w:val="32"/>
        </w:rPr>
        <w:t>》（征求意见稿）意见反馈表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E33ABC" w14:paraId="4113EA1F" w14:textId="77777777">
        <w:trPr>
          <w:trHeight w:val="562"/>
        </w:trPr>
        <w:tc>
          <w:tcPr>
            <w:tcW w:w="1101" w:type="dxa"/>
          </w:tcPr>
          <w:p w14:paraId="3685FFDE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</w:tcPr>
          <w:p w14:paraId="4DB5C3F6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14:paraId="512B85D0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14:paraId="0DB9676A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CC101BC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</w:tcPr>
          <w:p w14:paraId="336C53ED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5DDC81A3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14:paraId="6F66428C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33ABC" w14:paraId="21FF23CB" w14:textId="77777777">
        <w:trPr>
          <w:trHeight w:val="698"/>
        </w:trPr>
        <w:tc>
          <w:tcPr>
            <w:tcW w:w="1101" w:type="dxa"/>
            <w:vAlign w:val="center"/>
          </w:tcPr>
          <w:p w14:paraId="34098B71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center"/>
          </w:tcPr>
          <w:p w14:paraId="6D374245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（征求单位意见的，请盖单位公章）</w:t>
            </w:r>
          </w:p>
        </w:tc>
        <w:tc>
          <w:tcPr>
            <w:tcW w:w="1276" w:type="dxa"/>
            <w:vAlign w:val="center"/>
          </w:tcPr>
          <w:p w14:paraId="7BF63132" w14:textId="77777777" w:rsidR="00E33ABC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14:paraId="2ECA4D2B" w14:textId="77777777" w:rsidR="00E33ABC" w:rsidRDefault="00E33AB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33ABC" w14:paraId="5F57546D" w14:textId="77777777">
        <w:tc>
          <w:tcPr>
            <w:tcW w:w="1101" w:type="dxa"/>
          </w:tcPr>
          <w:p w14:paraId="540CECED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</w:tcPr>
          <w:p w14:paraId="0EEA1332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 w14:paraId="44EF2980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</w:tcPr>
          <w:p w14:paraId="2617E027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14:paraId="7CFF0B09" w14:textId="77777777" w:rsidR="00E33ABC" w:rsidRDefault="00000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E33ABC" w14:paraId="281FB6A1" w14:textId="77777777">
        <w:trPr>
          <w:trHeight w:val="1117"/>
        </w:trPr>
        <w:tc>
          <w:tcPr>
            <w:tcW w:w="1101" w:type="dxa"/>
            <w:vAlign w:val="center"/>
          </w:tcPr>
          <w:p w14:paraId="344EB2B0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A29E2A7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3E8FCE8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C3B1AC2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27E7372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3E2D655E" w14:textId="77777777">
        <w:trPr>
          <w:trHeight w:val="835"/>
        </w:trPr>
        <w:tc>
          <w:tcPr>
            <w:tcW w:w="1101" w:type="dxa"/>
            <w:vAlign w:val="center"/>
          </w:tcPr>
          <w:p w14:paraId="63AE0CA3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727B45D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93F23E2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650759C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7BCB9B7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3D50C5FF" w14:textId="77777777">
        <w:trPr>
          <w:trHeight w:val="976"/>
        </w:trPr>
        <w:tc>
          <w:tcPr>
            <w:tcW w:w="1101" w:type="dxa"/>
            <w:vAlign w:val="center"/>
          </w:tcPr>
          <w:p w14:paraId="6E96905A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212CB84B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BA6E8CA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D3D7B87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AB8C456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74E90A7C" w14:textId="77777777">
        <w:trPr>
          <w:trHeight w:val="976"/>
        </w:trPr>
        <w:tc>
          <w:tcPr>
            <w:tcW w:w="1101" w:type="dxa"/>
            <w:vAlign w:val="center"/>
          </w:tcPr>
          <w:p w14:paraId="5EC8AEA9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53E1803B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D01346C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244D6AD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5EC4A3F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76B58FE1" w14:textId="77777777">
        <w:trPr>
          <w:trHeight w:val="831"/>
        </w:trPr>
        <w:tc>
          <w:tcPr>
            <w:tcW w:w="1101" w:type="dxa"/>
          </w:tcPr>
          <w:p w14:paraId="2B441F59" w14:textId="77777777" w:rsidR="00E33ABC" w:rsidRDefault="0000000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</w:tcPr>
          <w:p w14:paraId="6F736D2D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14:paraId="3A303B01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67545F51" w14:textId="77777777" w:rsidR="00E33ABC" w:rsidRDefault="00E33AB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2AD98AFB" w14:textId="77777777" w:rsidR="00E33ABC" w:rsidRDefault="00E33ABC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33ABC" w14:paraId="26410395" w14:textId="77777777">
        <w:tc>
          <w:tcPr>
            <w:tcW w:w="1101" w:type="dxa"/>
          </w:tcPr>
          <w:p w14:paraId="2E5D9CA1" w14:textId="77777777" w:rsidR="00E33ABC" w:rsidRDefault="00E33AB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14:paraId="584EA9EC" w14:textId="77777777" w:rsidR="00E33ABC" w:rsidRDefault="0000000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</w:tcPr>
          <w:p w14:paraId="5CD9AFFA" w14:textId="77777777" w:rsidR="00E33ABC" w:rsidRDefault="00000000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</w:tbl>
    <w:p w14:paraId="273324FA" w14:textId="77777777" w:rsidR="00E33ABC" w:rsidRDefault="00000000">
      <w:pPr>
        <w:wordWrap w:val="0"/>
        <w:ind w:right="420"/>
        <w:rPr>
          <w:rFonts w:ascii="宋体" w:hAnsi="宋体"/>
          <w:b/>
          <w:szCs w:val="21"/>
        </w:rPr>
      </w:pPr>
      <w:r>
        <w:rPr>
          <w:rFonts w:hint="eastAsia"/>
        </w:rPr>
        <w:t>（页面不够请另附页）</w:t>
      </w:r>
    </w:p>
    <w:sectPr w:rsidR="00E33AB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2FAA" w14:textId="77777777" w:rsidR="0053309B" w:rsidRDefault="0053309B" w:rsidP="00F56743">
      <w:r>
        <w:separator/>
      </w:r>
    </w:p>
  </w:endnote>
  <w:endnote w:type="continuationSeparator" w:id="0">
    <w:p w14:paraId="59774ECE" w14:textId="77777777" w:rsidR="0053309B" w:rsidRDefault="0053309B" w:rsidP="00F5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D1E4" w14:textId="77777777" w:rsidR="0053309B" w:rsidRDefault="0053309B" w:rsidP="00F56743">
      <w:r>
        <w:separator/>
      </w:r>
    </w:p>
  </w:footnote>
  <w:footnote w:type="continuationSeparator" w:id="0">
    <w:p w14:paraId="056B139A" w14:textId="77777777" w:rsidR="0053309B" w:rsidRDefault="0053309B" w:rsidP="00F5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2ZGY2NTE1MmU4OGU3ODNhYWE5NjY0MGFmNjVjNDQifQ=="/>
  </w:docVars>
  <w:rsids>
    <w:rsidRoot w:val="007E41C1"/>
    <w:rsid w:val="0003541A"/>
    <w:rsid w:val="00053FC3"/>
    <w:rsid w:val="000A7233"/>
    <w:rsid w:val="000E2295"/>
    <w:rsid w:val="000F1A53"/>
    <w:rsid w:val="001139CF"/>
    <w:rsid w:val="001663FD"/>
    <w:rsid w:val="001B1654"/>
    <w:rsid w:val="00203854"/>
    <w:rsid w:val="0023442A"/>
    <w:rsid w:val="002A0B23"/>
    <w:rsid w:val="002C6157"/>
    <w:rsid w:val="003818D1"/>
    <w:rsid w:val="00385E3E"/>
    <w:rsid w:val="003B0450"/>
    <w:rsid w:val="003C41EB"/>
    <w:rsid w:val="003F4650"/>
    <w:rsid w:val="00403D14"/>
    <w:rsid w:val="00421D07"/>
    <w:rsid w:val="00447D8E"/>
    <w:rsid w:val="00466BAB"/>
    <w:rsid w:val="00466CE8"/>
    <w:rsid w:val="004A3177"/>
    <w:rsid w:val="004E682E"/>
    <w:rsid w:val="00507683"/>
    <w:rsid w:val="00514C2A"/>
    <w:rsid w:val="0052210B"/>
    <w:rsid w:val="005222C9"/>
    <w:rsid w:val="0053309B"/>
    <w:rsid w:val="00576D52"/>
    <w:rsid w:val="00594CE0"/>
    <w:rsid w:val="005C021B"/>
    <w:rsid w:val="005D4C77"/>
    <w:rsid w:val="00600246"/>
    <w:rsid w:val="006B4854"/>
    <w:rsid w:val="006B7592"/>
    <w:rsid w:val="007971B5"/>
    <w:rsid w:val="007E41C1"/>
    <w:rsid w:val="00891151"/>
    <w:rsid w:val="008A2B23"/>
    <w:rsid w:val="008C7AA1"/>
    <w:rsid w:val="009269E0"/>
    <w:rsid w:val="00936D1E"/>
    <w:rsid w:val="009C02B1"/>
    <w:rsid w:val="009F66B9"/>
    <w:rsid w:val="00A07DA3"/>
    <w:rsid w:val="00A86A0D"/>
    <w:rsid w:val="00AC5138"/>
    <w:rsid w:val="00AD1D5F"/>
    <w:rsid w:val="00AF1DD0"/>
    <w:rsid w:val="00B018A8"/>
    <w:rsid w:val="00B80148"/>
    <w:rsid w:val="00B83D7C"/>
    <w:rsid w:val="00C173B3"/>
    <w:rsid w:val="00C30150"/>
    <w:rsid w:val="00C54E55"/>
    <w:rsid w:val="00C96019"/>
    <w:rsid w:val="00D53D74"/>
    <w:rsid w:val="00D559DA"/>
    <w:rsid w:val="00D71FCB"/>
    <w:rsid w:val="00D7393D"/>
    <w:rsid w:val="00E13198"/>
    <w:rsid w:val="00E33ABC"/>
    <w:rsid w:val="00EA0C22"/>
    <w:rsid w:val="00EC4745"/>
    <w:rsid w:val="00EF3F8E"/>
    <w:rsid w:val="00F56743"/>
    <w:rsid w:val="00F6738F"/>
    <w:rsid w:val="00F67D13"/>
    <w:rsid w:val="00FB1031"/>
    <w:rsid w:val="00FC202E"/>
    <w:rsid w:val="1B7D21D2"/>
    <w:rsid w:val="42A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7F019"/>
  <w15:docId w15:val="{F953B071-1573-42A3-AD14-B6A54B9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3D5-02EC-4FD0-B36F-72D8F7B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尼 托</cp:lastModifiedBy>
  <cp:revision>33</cp:revision>
  <cp:lastPrinted>2018-03-26T06:43:00Z</cp:lastPrinted>
  <dcterms:created xsi:type="dcterms:W3CDTF">2018-03-23T10:15:00Z</dcterms:created>
  <dcterms:modified xsi:type="dcterms:W3CDTF">2023-07-12T05:10:00Z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B1657193D614469C9F5670AC43933751</vt:lpwstr>
  </property>
</Properties>
</file>