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华文中宋" w:hAnsi="华文中宋" w:eastAsia="华文中宋" w:cs="仿宋"/>
          <w:sz w:val="36"/>
          <w:szCs w:val="36"/>
        </w:rPr>
      </w:pPr>
      <w:r>
        <w:rPr>
          <w:rFonts w:hint="eastAsia" w:ascii="华文中宋" w:hAnsi="华文中宋" w:eastAsia="华文中宋" w:cs="仿宋"/>
          <w:sz w:val="36"/>
          <w:szCs w:val="36"/>
        </w:rPr>
        <w:t>附件1</w:t>
      </w:r>
    </w:p>
    <w:p>
      <w:pPr>
        <w:spacing w:after="156" w:afterLines="50"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中国技术市场协会团体标准项目建议书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2033"/>
        <w:gridCol w:w="1009"/>
        <w:gridCol w:w="616"/>
        <w:gridCol w:w="764"/>
        <w:gridCol w:w="997"/>
        <w:gridCol w:w="98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69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项目名称</w:t>
            </w:r>
          </w:p>
        </w:tc>
        <w:tc>
          <w:tcPr>
            <w:tcW w:w="203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制定或修订</w:t>
            </w:r>
          </w:p>
        </w:tc>
        <w:tc>
          <w:tcPr>
            <w:tcW w:w="3545" w:type="dxa"/>
            <w:gridSpan w:val="4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制定□</w:t>
            </w:r>
          </w:p>
          <w:p>
            <w:pPr>
              <w:spacing w:line="5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修订□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被修订标准号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69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支撑标准的科技项目名称（依托的成果）</w:t>
            </w:r>
          </w:p>
        </w:tc>
        <w:tc>
          <w:tcPr>
            <w:tcW w:w="203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是否涉及专利</w:t>
            </w:r>
          </w:p>
        </w:tc>
        <w:tc>
          <w:tcPr>
            <w:tcW w:w="3545" w:type="dxa"/>
            <w:gridSpan w:val="4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9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标准类别</w:t>
            </w:r>
          </w:p>
        </w:tc>
        <w:tc>
          <w:tcPr>
            <w:tcW w:w="7203" w:type="dxa"/>
            <w:gridSpan w:val="7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技术标准 □ </w:t>
            </w:r>
            <w:r>
              <w:rPr>
                <w:rFonts w:ascii="仿宋" w:hAnsi="仿宋" w:eastAsia="仿宋"/>
                <w:szCs w:val="21"/>
              </w:rPr>
              <w:t xml:space="preserve">             </w:t>
            </w:r>
            <w:r>
              <w:rPr>
                <w:rFonts w:hint="eastAsia" w:ascii="仿宋" w:hAnsi="仿宋" w:eastAsia="仿宋"/>
                <w:szCs w:val="21"/>
              </w:rPr>
              <w:t xml:space="preserve">指导性技术文件 </w:t>
            </w:r>
            <w:r>
              <w:rPr>
                <w:rFonts w:hint="eastAsia" w:ascii="仿宋" w:hAnsi="仿宋" w:eastAsia="仿宋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694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3" w:type="dxa"/>
            <w:gridSpan w:val="7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（1）基础              （2）安全卫生        （3）环境保护</w:t>
            </w:r>
          </w:p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（4）工程建设          （5）产品            （6）方法</w:t>
            </w:r>
          </w:p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（7）管理技术          （8）其他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69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项目申请单位</w:t>
            </w:r>
          </w:p>
        </w:tc>
        <w:tc>
          <w:tcPr>
            <w:tcW w:w="20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5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共同发起单位</w:t>
            </w:r>
          </w:p>
        </w:tc>
        <w:tc>
          <w:tcPr>
            <w:tcW w:w="3545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9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归口单位</w:t>
            </w:r>
          </w:p>
        </w:tc>
        <w:tc>
          <w:tcPr>
            <w:tcW w:w="7203" w:type="dxa"/>
            <w:gridSpan w:val="7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9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联系人</w:t>
            </w:r>
          </w:p>
        </w:tc>
        <w:tc>
          <w:tcPr>
            <w:tcW w:w="20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电话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400" w:lineRule="exact"/>
              <w:ind w:left="27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E-MAIL</w:t>
            </w:r>
          </w:p>
        </w:tc>
        <w:tc>
          <w:tcPr>
            <w:tcW w:w="1686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8897" w:type="dxa"/>
            <w:gridSpan w:val="8"/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目的和理由：</w:t>
            </w:r>
          </w:p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8897" w:type="dxa"/>
            <w:gridSpan w:val="8"/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适用范围和主要技术内容：</w:t>
            </w:r>
          </w:p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8897" w:type="dxa"/>
            <w:gridSpan w:val="8"/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国内外情况简要说明：</w:t>
            </w:r>
          </w:p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8897" w:type="dxa"/>
            <w:gridSpan w:val="8"/>
          </w:tcPr>
          <w:p>
            <w:pPr>
              <w:spacing w:line="48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需解决的重点问题：</w:t>
            </w:r>
          </w:p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8897" w:type="dxa"/>
            <w:gridSpan w:val="8"/>
          </w:tcPr>
          <w:p>
            <w:pPr>
              <w:spacing w:line="48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需补充试验和研究的内容：</w:t>
            </w:r>
          </w:p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8897" w:type="dxa"/>
            <w:gridSpan w:val="8"/>
          </w:tcPr>
          <w:p>
            <w:pPr>
              <w:spacing w:line="48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现有工作基础（国内外科研与生产情况，与有关部门的协调情况）：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8897" w:type="dxa"/>
            <w:gridSpan w:val="8"/>
          </w:tcPr>
          <w:p>
            <w:pPr>
              <w:spacing w:line="48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与有关法律法规及强制性标准的关系：</w:t>
            </w:r>
          </w:p>
          <w:p>
            <w:pPr>
              <w:spacing w:line="48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atLeast"/>
        </w:trPr>
        <w:tc>
          <w:tcPr>
            <w:tcW w:w="169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拟采用的国际标准或国外先进</w:t>
            </w:r>
          </w:p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标准编号、名称及采标程度</w:t>
            </w:r>
          </w:p>
        </w:tc>
        <w:tc>
          <w:tcPr>
            <w:tcW w:w="203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8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经费</w:t>
            </w:r>
          </w:p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</w:rPr>
              <w:t>预算</w:t>
            </w:r>
          </w:p>
        </w:tc>
        <w:tc>
          <w:tcPr>
            <w:tcW w:w="17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630" w:firstLineChars="3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69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负责起草单位意见</w:t>
            </w:r>
          </w:p>
        </w:tc>
        <w:tc>
          <w:tcPr>
            <w:tcW w:w="720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同意</w:t>
            </w:r>
          </w:p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（签字、公章）</w:t>
            </w:r>
          </w:p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年  月  日</w:t>
            </w:r>
          </w:p>
        </w:tc>
      </w:tr>
    </w:tbl>
    <w:p>
      <w:pPr>
        <w:spacing w:line="360" w:lineRule="auto"/>
        <w:rPr>
          <w:rFonts w:ascii="仿宋" w:hAnsi="仿宋" w:eastAsia="仿宋"/>
          <w:b/>
          <w:bCs/>
          <w:sz w:val="18"/>
        </w:rPr>
      </w:pPr>
      <w:r>
        <w:rPr>
          <w:rFonts w:hint="eastAsia" w:ascii="仿宋" w:hAnsi="仿宋" w:eastAsia="仿宋"/>
          <w:b/>
          <w:bCs/>
          <w:sz w:val="18"/>
        </w:rPr>
        <w:t>注：如本表空间不够，可另附页，除填写本表格以外，拟立项的标准还须准备：</w:t>
      </w:r>
    </w:p>
    <w:p>
      <w:pPr>
        <w:numPr>
          <w:ilvl w:val="0"/>
          <w:numId w:val="1"/>
        </w:numPr>
        <w:jc w:val="left"/>
        <w:rPr>
          <w:rFonts w:ascii="仿宋" w:hAnsi="仿宋" w:eastAsia="仿宋"/>
          <w:b/>
          <w:bCs/>
          <w:sz w:val="18"/>
        </w:rPr>
      </w:pPr>
      <w:r>
        <w:rPr>
          <w:rFonts w:hint="eastAsia" w:ascii="仿宋" w:hAnsi="仿宋" w:eastAsia="仿宋"/>
          <w:b/>
          <w:bCs/>
          <w:sz w:val="18"/>
        </w:rPr>
        <w:t>拟研制标准的草案文件；</w:t>
      </w:r>
    </w:p>
    <w:p>
      <w:pPr>
        <w:numPr>
          <w:ilvl w:val="0"/>
          <w:numId w:val="1"/>
        </w:numPr>
        <w:jc w:val="left"/>
        <w:rPr>
          <w:rFonts w:ascii="仿宋" w:hAnsi="仿宋" w:eastAsia="仿宋"/>
          <w:b/>
          <w:bCs/>
          <w:sz w:val="18"/>
        </w:rPr>
      </w:pPr>
      <w:r>
        <w:rPr>
          <w:rFonts w:hint="eastAsia" w:ascii="仿宋" w:hAnsi="仿宋" w:eastAsia="仿宋"/>
          <w:b/>
          <w:bCs/>
          <w:sz w:val="18"/>
        </w:rPr>
        <w:t>拟研制标准的编制说明；</w:t>
      </w:r>
    </w:p>
    <w:p>
      <w:pPr>
        <w:numPr>
          <w:ilvl w:val="0"/>
          <w:numId w:val="1"/>
        </w:numPr>
        <w:jc w:val="left"/>
        <w:rPr>
          <w:rFonts w:ascii="仿宋" w:hAnsi="仿宋" w:eastAsia="仿宋"/>
          <w:b/>
          <w:bCs/>
          <w:sz w:val="18"/>
        </w:rPr>
      </w:pPr>
      <w:r>
        <w:rPr>
          <w:rFonts w:hint="eastAsia" w:ascii="仿宋" w:hAnsi="仿宋" w:eastAsia="仿宋"/>
          <w:b/>
          <w:bCs/>
          <w:sz w:val="18"/>
        </w:rPr>
        <w:t>标准立项计划汇报文件（建议PPT格式）。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sz w:val="18"/>
          <w:szCs w:val="18"/>
          <w:lang w:val="en-US" w:eastAsia="zh-CN"/>
        </w:rPr>
        <w:t>申请表word版、盖章扫描件PDF版及相关文件发送至邮</w:t>
      </w:r>
      <w:r>
        <w:rPr>
          <w:rFonts w:hint="eastAsia" w:ascii="仿宋" w:hAnsi="仿宋" w:eastAsia="仿宋" w:cs="仿宋"/>
          <w:b/>
          <w:bCs/>
          <w:sz w:val="18"/>
          <w:szCs w:val="18"/>
        </w:rPr>
        <w:t>箱：</w:t>
      </w:r>
      <w:r>
        <w:rPr>
          <w:rFonts w:hint="eastAsia" w:ascii="仿宋" w:hAnsi="仿宋" w:eastAsia="仿宋" w:cs="仿宋"/>
          <w:b/>
          <w:bCs/>
          <w:sz w:val="18"/>
          <w:szCs w:val="1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sz w:val="18"/>
          <w:szCs w:val="18"/>
          <w:lang w:val="en-US" w:eastAsia="zh-CN"/>
        </w:rPr>
        <w:instrText xml:space="preserve"> HYPERLINK "mailto:penghongfei@etm.org.cn，" </w:instrText>
      </w:r>
      <w:r>
        <w:rPr>
          <w:rFonts w:hint="eastAsia" w:ascii="仿宋" w:hAnsi="仿宋" w:eastAsia="仿宋" w:cs="仿宋"/>
          <w:b/>
          <w:bCs/>
          <w:sz w:val="18"/>
          <w:szCs w:val="18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b/>
          <w:bCs/>
          <w:sz w:val="18"/>
          <w:szCs w:val="18"/>
          <w:lang w:val="en-US" w:eastAsia="zh-CN"/>
        </w:rPr>
        <w:t>penghongfei@etm.org.cn</w:t>
      </w:r>
      <w:r>
        <w:rPr>
          <w:rStyle w:val="6"/>
          <w:rFonts w:hint="eastAsia" w:ascii="仿宋" w:hAnsi="仿宋" w:eastAsia="仿宋" w:cs="仿宋"/>
          <w:b/>
          <w:bCs/>
          <w:sz w:val="18"/>
          <w:szCs w:val="18"/>
        </w:rPr>
        <w:t>，</w:t>
      </w:r>
      <w:r>
        <w:rPr>
          <w:rFonts w:hint="eastAsia" w:ascii="仿宋" w:hAnsi="仿宋" w:eastAsia="仿宋" w:cs="仿宋"/>
          <w:b/>
          <w:bCs/>
          <w:sz w:val="18"/>
          <w:szCs w:val="18"/>
          <w:lang w:val="en-US" w:eastAsia="zh-CN"/>
        </w:rPr>
        <w:fldChar w:fldCharType="end"/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sz w:val="18"/>
          <w:szCs w:val="18"/>
        </w:rPr>
        <w:t>联系人：</w:t>
      </w:r>
      <w:r>
        <w:rPr>
          <w:rFonts w:hint="eastAsia" w:ascii="仿宋" w:hAnsi="仿宋" w:eastAsia="仿宋" w:cs="仿宋"/>
          <w:b/>
          <w:bCs/>
          <w:sz w:val="18"/>
          <w:szCs w:val="18"/>
          <w:lang w:val="en-US" w:eastAsia="zh-CN"/>
        </w:rPr>
        <w:t>彭鸿飞</w:t>
      </w:r>
      <w:r>
        <w:rPr>
          <w:rFonts w:hint="eastAsia" w:ascii="仿宋" w:hAnsi="仿宋" w:eastAsia="仿宋" w:cs="仿宋"/>
          <w:b/>
          <w:bCs/>
          <w:sz w:val="18"/>
          <w:szCs w:val="18"/>
        </w:rPr>
        <w:t>，电话：010-63359913，13601246006</w:t>
      </w:r>
    </w:p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568167E1-E24D-4D28-A5DF-5DCEFAAF14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F056114-679A-47AB-B301-10A1D42F6C8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05A35C74-8FC6-41F4-8919-3066F76272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CDD2B"/>
    <w:multiLevelType w:val="singleLevel"/>
    <w:tmpl w:val="886CDD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wYzNlMTc1N2VmZWI2MDcxOGEzMGNiNjQ4ZDgzMDMifQ=="/>
  </w:docVars>
  <w:rsids>
    <w:rsidRoot w:val="5B4D617D"/>
    <w:rsid w:val="00063188"/>
    <w:rsid w:val="000E0F87"/>
    <w:rsid w:val="000F6628"/>
    <w:rsid w:val="001174B6"/>
    <w:rsid w:val="0018252A"/>
    <w:rsid w:val="001945A5"/>
    <w:rsid w:val="001953F3"/>
    <w:rsid w:val="001F22CC"/>
    <w:rsid w:val="002313E4"/>
    <w:rsid w:val="00231CB9"/>
    <w:rsid w:val="002929E1"/>
    <w:rsid w:val="002C6463"/>
    <w:rsid w:val="002D6E31"/>
    <w:rsid w:val="002E7AFF"/>
    <w:rsid w:val="00304858"/>
    <w:rsid w:val="003137AC"/>
    <w:rsid w:val="00314FE9"/>
    <w:rsid w:val="00420213"/>
    <w:rsid w:val="0048491C"/>
    <w:rsid w:val="004A1C45"/>
    <w:rsid w:val="004A1CBE"/>
    <w:rsid w:val="004A2B58"/>
    <w:rsid w:val="004C2FD9"/>
    <w:rsid w:val="005160D5"/>
    <w:rsid w:val="00552A72"/>
    <w:rsid w:val="005636A5"/>
    <w:rsid w:val="00577611"/>
    <w:rsid w:val="00592EFB"/>
    <w:rsid w:val="005A5020"/>
    <w:rsid w:val="00676AA8"/>
    <w:rsid w:val="006A6F89"/>
    <w:rsid w:val="006C4342"/>
    <w:rsid w:val="00730DCB"/>
    <w:rsid w:val="00763097"/>
    <w:rsid w:val="007813F4"/>
    <w:rsid w:val="0079271A"/>
    <w:rsid w:val="0079514C"/>
    <w:rsid w:val="007D43B2"/>
    <w:rsid w:val="007F6B0B"/>
    <w:rsid w:val="00814D29"/>
    <w:rsid w:val="00871D9C"/>
    <w:rsid w:val="008E2F15"/>
    <w:rsid w:val="008F30AD"/>
    <w:rsid w:val="00A32695"/>
    <w:rsid w:val="00A42AA7"/>
    <w:rsid w:val="00A470F0"/>
    <w:rsid w:val="00A75B88"/>
    <w:rsid w:val="00BF0DC8"/>
    <w:rsid w:val="00C14E5E"/>
    <w:rsid w:val="00C32324"/>
    <w:rsid w:val="00D7709E"/>
    <w:rsid w:val="00E170F4"/>
    <w:rsid w:val="00E24AA8"/>
    <w:rsid w:val="00E26840"/>
    <w:rsid w:val="00E40A1E"/>
    <w:rsid w:val="00E769B8"/>
    <w:rsid w:val="00ED22B3"/>
    <w:rsid w:val="00F07113"/>
    <w:rsid w:val="00F25D75"/>
    <w:rsid w:val="00F82148"/>
    <w:rsid w:val="00F96E28"/>
    <w:rsid w:val="00FF40DC"/>
    <w:rsid w:val="10B169D0"/>
    <w:rsid w:val="12883761"/>
    <w:rsid w:val="14CD5DA3"/>
    <w:rsid w:val="16EA49EA"/>
    <w:rsid w:val="1726179A"/>
    <w:rsid w:val="17FD693B"/>
    <w:rsid w:val="29FF65A7"/>
    <w:rsid w:val="2B4D3342"/>
    <w:rsid w:val="2B7044DA"/>
    <w:rsid w:val="2BE07D12"/>
    <w:rsid w:val="2D1C6441"/>
    <w:rsid w:val="2FDA596B"/>
    <w:rsid w:val="30041A89"/>
    <w:rsid w:val="35CD2F1F"/>
    <w:rsid w:val="38066D52"/>
    <w:rsid w:val="3ACA22B9"/>
    <w:rsid w:val="3E2148E6"/>
    <w:rsid w:val="45D40490"/>
    <w:rsid w:val="48116C56"/>
    <w:rsid w:val="4BF4363A"/>
    <w:rsid w:val="4D13189E"/>
    <w:rsid w:val="508632CC"/>
    <w:rsid w:val="50AF463B"/>
    <w:rsid w:val="54EB6E70"/>
    <w:rsid w:val="57D4431F"/>
    <w:rsid w:val="58661AE9"/>
    <w:rsid w:val="5B0B1E06"/>
    <w:rsid w:val="5B4D617D"/>
    <w:rsid w:val="5DB67A73"/>
    <w:rsid w:val="68CA50AF"/>
    <w:rsid w:val="6D4B2536"/>
    <w:rsid w:val="6E666DF2"/>
    <w:rsid w:val="6F1E6154"/>
    <w:rsid w:val="7592164A"/>
    <w:rsid w:val="7BE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414</Words>
  <Characters>468</Characters>
  <Lines>11</Lines>
  <Paragraphs>3</Paragraphs>
  <TotalTime>23</TotalTime>
  <ScaleCrop>false</ScaleCrop>
  <LinksUpToDate>false</LinksUpToDate>
  <CharactersWithSpaces>547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2022-02-17T03:59:00Z</dcterms:created>
  <dc:creator>YYT</dc:creator>
  <cp:lastModifiedBy>彭鸿飞</cp:lastModifiedBy>
  <dcterms:modified xsi:type="dcterms:W3CDTF">2023-02-09T02:21:33Z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7E0EC16AD1BC4FA3933FA78050D9A61A</vt:lpwstr>
  </property>
</Properties>
</file>