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3" w:rsidRDefault="000D464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中国信息协会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团体标准征集意见表</w:t>
      </w:r>
    </w:p>
    <w:p w:rsidR="00C53043" w:rsidRDefault="000D464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标准名称：《</w:t>
      </w:r>
      <w:r w:rsidR="008F1F96">
        <w:rPr>
          <w:rFonts w:ascii="宋体" w:hAnsi="宋体" w:hint="eastAsia"/>
          <w:sz w:val="28"/>
          <w:szCs w:val="28"/>
        </w:rPr>
        <w:t>ESG评估准则</w:t>
      </w:r>
      <w:r>
        <w:rPr>
          <w:rFonts w:ascii="宋体" w:hAnsi="宋体" w:hint="eastAsia"/>
          <w:sz w:val="28"/>
          <w:szCs w:val="28"/>
        </w:rPr>
        <w:t xml:space="preserve">》(征求意见稿) </w:t>
      </w:r>
    </w:p>
    <w:p w:rsidR="00C53043" w:rsidRDefault="000D464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主要起草单位：</w:t>
      </w:r>
      <w:r w:rsidR="008F1F96">
        <w:rPr>
          <w:rFonts w:ascii="宋体" w:hAnsi="宋体" w:hint="eastAsia"/>
          <w:sz w:val="28"/>
          <w:szCs w:val="28"/>
        </w:rPr>
        <w:t>中国信息协会营商环境专业委员会</w:t>
      </w:r>
      <w:r>
        <w:rPr>
          <w:rFonts w:ascii="宋体" w:hAnsi="宋体" w:hint="eastAsia"/>
          <w:sz w:val="28"/>
          <w:szCs w:val="28"/>
        </w:rPr>
        <w:t>等</w:t>
      </w:r>
      <w:r w:rsidR="008F1F96"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20</w:t>
      </w:r>
      <w:r w:rsidR="008F1F96">
        <w:rPr>
          <w:rFonts w:ascii="宋体" w:hAnsi="宋体"/>
          <w:sz w:val="28"/>
          <w:szCs w:val="28"/>
        </w:rPr>
        <w:t>2</w:t>
      </w:r>
      <w:r w:rsidR="008F1F96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    月    日填写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2089"/>
        <w:gridCol w:w="3018"/>
        <w:gridCol w:w="2764"/>
        <w:gridCol w:w="1875"/>
        <w:gridCol w:w="2865"/>
      </w:tblGrid>
      <w:tr w:rsidR="00C53043">
        <w:trPr>
          <w:trHeight w:val="582"/>
          <w:tblHeader/>
          <w:jc w:val="center"/>
        </w:trPr>
        <w:tc>
          <w:tcPr>
            <w:tcW w:w="1337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处理意见</w:t>
            </w: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0D4643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说明：意见提出单位不填写此栏。</w:t>
            </w: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 w:rsidR="00C53043" w:rsidRDefault="000D4643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说明：①发送“征求意见稿”的单位数：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p w:rsidR="00C53043" w:rsidRDefault="000D4643" w:rsidP="008F1F96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②收到“征求意见稿”后，回函的单位数：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 w:rsidR="00C53043" w:rsidRDefault="000D4643" w:rsidP="008F1F96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③收到“征求意见稿”后，回函并有建议或意见的单位数：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 w:rsidR="00C53043" w:rsidRDefault="000D4643" w:rsidP="008F1F96">
      <w:pPr>
        <w:adjustRightInd w:val="0"/>
        <w:snapToGrid w:val="0"/>
        <w:spacing w:line="360" w:lineRule="auto"/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④没有回函的单位数：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sectPr w:rsidR="00C53043" w:rsidSect="002B7CB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9E" w:rsidRDefault="00FA359E" w:rsidP="005219A5">
      <w:r>
        <w:separator/>
      </w:r>
    </w:p>
  </w:endnote>
  <w:endnote w:type="continuationSeparator" w:id="1">
    <w:p w:rsidR="00FA359E" w:rsidRDefault="00FA359E" w:rsidP="0052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9E" w:rsidRDefault="00FA359E" w:rsidP="005219A5">
      <w:r>
        <w:separator/>
      </w:r>
    </w:p>
  </w:footnote>
  <w:footnote w:type="continuationSeparator" w:id="1">
    <w:p w:rsidR="00FA359E" w:rsidRDefault="00FA359E" w:rsidP="0052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E2"/>
    <w:multiLevelType w:val="multilevel"/>
    <w:tmpl w:val="08DF71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zOTk4ODgxZGEyYmExNzc4ZTFkNzg2MTNjMmUwNTkifQ=="/>
  </w:docVars>
  <w:rsids>
    <w:rsidRoot w:val="005076BC"/>
    <w:rsid w:val="00036427"/>
    <w:rsid w:val="00060F0C"/>
    <w:rsid w:val="00096F1D"/>
    <w:rsid w:val="000C0874"/>
    <w:rsid w:val="000D4643"/>
    <w:rsid w:val="000D6C9C"/>
    <w:rsid w:val="0010602B"/>
    <w:rsid w:val="0013054D"/>
    <w:rsid w:val="001D4CDC"/>
    <w:rsid w:val="001D5F0C"/>
    <w:rsid w:val="001F7039"/>
    <w:rsid w:val="0022509B"/>
    <w:rsid w:val="00256071"/>
    <w:rsid w:val="0025705D"/>
    <w:rsid w:val="002A1C98"/>
    <w:rsid w:val="002B7CBE"/>
    <w:rsid w:val="0031406F"/>
    <w:rsid w:val="003515BD"/>
    <w:rsid w:val="00371425"/>
    <w:rsid w:val="003742D0"/>
    <w:rsid w:val="003761BE"/>
    <w:rsid w:val="003B43B3"/>
    <w:rsid w:val="003C6614"/>
    <w:rsid w:val="003F28DD"/>
    <w:rsid w:val="004069A3"/>
    <w:rsid w:val="0043140A"/>
    <w:rsid w:val="00450C15"/>
    <w:rsid w:val="004545B2"/>
    <w:rsid w:val="004A1EC5"/>
    <w:rsid w:val="004B0EBA"/>
    <w:rsid w:val="004B3436"/>
    <w:rsid w:val="004D6910"/>
    <w:rsid w:val="005076BC"/>
    <w:rsid w:val="00510F6A"/>
    <w:rsid w:val="005117E2"/>
    <w:rsid w:val="005219A5"/>
    <w:rsid w:val="00535921"/>
    <w:rsid w:val="005533A0"/>
    <w:rsid w:val="00577D0E"/>
    <w:rsid w:val="00612D05"/>
    <w:rsid w:val="00616DED"/>
    <w:rsid w:val="00647158"/>
    <w:rsid w:val="00647B0C"/>
    <w:rsid w:val="00672A79"/>
    <w:rsid w:val="00690281"/>
    <w:rsid w:val="006C2C51"/>
    <w:rsid w:val="006D3556"/>
    <w:rsid w:val="00716F06"/>
    <w:rsid w:val="00763027"/>
    <w:rsid w:val="00792629"/>
    <w:rsid w:val="007C772A"/>
    <w:rsid w:val="007D31B1"/>
    <w:rsid w:val="007E3CD4"/>
    <w:rsid w:val="007F0E5E"/>
    <w:rsid w:val="00815534"/>
    <w:rsid w:val="00830EA0"/>
    <w:rsid w:val="00890DA6"/>
    <w:rsid w:val="00891123"/>
    <w:rsid w:val="008B1F1A"/>
    <w:rsid w:val="008B7BFA"/>
    <w:rsid w:val="008C0ED1"/>
    <w:rsid w:val="008F061B"/>
    <w:rsid w:val="008F1F96"/>
    <w:rsid w:val="00913352"/>
    <w:rsid w:val="009151CF"/>
    <w:rsid w:val="00967EA2"/>
    <w:rsid w:val="00973AC7"/>
    <w:rsid w:val="00996C05"/>
    <w:rsid w:val="009A250D"/>
    <w:rsid w:val="009A787A"/>
    <w:rsid w:val="00A00FC9"/>
    <w:rsid w:val="00A218EF"/>
    <w:rsid w:val="00A90C99"/>
    <w:rsid w:val="00A95CD5"/>
    <w:rsid w:val="00B0308E"/>
    <w:rsid w:val="00B14B83"/>
    <w:rsid w:val="00B22E81"/>
    <w:rsid w:val="00B24451"/>
    <w:rsid w:val="00B3521F"/>
    <w:rsid w:val="00B61C84"/>
    <w:rsid w:val="00B71917"/>
    <w:rsid w:val="00B85837"/>
    <w:rsid w:val="00BC7D4E"/>
    <w:rsid w:val="00BF3FE3"/>
    <w:rsid w:val="00C0637D"/>
    <w:rsid w:val="00C45484"/>
    <w:rsid w:val="00C53043"/>
    <w:rsid w:val="00C801E1"/>
    <w:rsid w:val="00C82FB4"/>
    <w:rsid w:val="00C86C1C"/>
    <w:rsid w:val="00C86F41"/>
    <w:rsid w:val="00CE6F17"/>
    <w:rsid w:val="00CF2233"/>
    <w:rsid w:val="00D00325"/>
    <w:rsid w:val="00D045BF"/>
    <w:rsid w:val="00D20F24"/>
    <w:rsid w:val="00D22912"/>
    <w:rsid w:val="00D41D96"/>
    <w:rsid w:val="00D54F49"/>
    <w:rsid w:val="00D60ED3"/>
    <w:rsid w:val="00D673E7"/>
    <w:rsid w:val="00D82717"/>
    <w:rsid w:val="00DD4964"/>
    <w:rsid w:val="00E524A2"/>
    <w:rsid w:val="00E8315D"/>
    <w:rsid w:val="00EA1F62"/>
    <w:rsid w:val="00EC4B2A"/>
    <w:rsid w:val="00ED430B"/>
    <w:rsid w:val="00F17CD2"/>
    <w:rsid w:val="00F553BB"/>
    <w:rsid w:val="00F57187"/>
    <w:rsid w:val="00F747ED"/>
    <w:rsid w:val="00F90780"/>
    <w:rsid w:val="00FA359E"/>
    <w:rsid w:val="00FC6FCC"/>
    <w:rsid w:val="00FE3DB8"/>
    <w:rsid w:val="109E5384"/>
    <w:rsid w:val="18E24D71"/>
    <w:rsid w:val="2FC05715"/>
    <w:rsid w:val="4A39325E"/>
    <w:rsid w:val="63F4655B"/>
    <w:rsid w:val="740A309F"/>
    <w:rsid w:val="7A2C0D66"/>
    <w:rsid w:val="7FFB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B7CB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Char"/>
    <w:uiPriority w:val="99"/>
    <w:unhideWhenUsed/>
    <w:qFormat/>
    <w:rsid w:val="002B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6"/>
    <w:link w:val="Char0"/>
    <w:uiPriority w:val="99"/>
    <w:unhideWhenUsed/>
    <w:qFormat/>
    <w:rsid w:val="002B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qFormat/>
    <w:rsid w:val="002B7CBE"/>
    <w:rPr>
      <w:sz w:val="18"/>
      <w:szCs w:val="18"/>
    </w:rPr>
  </w:style>
  <w:style w:type="character" w:customStyle="1" w:styleId="Char">
    <w:name w:val="页脚 Char"/>
    <w:basedOn w:val="a7"/>
    <w:link w:val="aa"/>
    <w:uiPriority w:val="99"/>
    <w:qFormat/>
    <w:rsid w:val="002B7CBE"/>
    <w:rPr>
      <w:sz w:val="18"/>
      <w:szCs w:val="18"/>
    </w:rPr>
  </w:style>
  <w:style w:type="paragraph" w:customStyle="1" w:styleId="a2">
    <w:name w:val="标准文件_二级条标题"/>
    <w:next w:val="a6"/>
    <w:qFormat/>
    <w:rsid w:val="002B7CBE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3">
    <w:name w:val="标准文件_三级条标题"/>
    <w:basedOn w:val="a2"/>
    <w:next w:val="a6"/>
    <w:qFormat/>
    <w:rsid w:val="002B7CBE"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6"/>
    <w:qFormat/>
    <w:rsid w:val="002B7CBE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5">
    <w:name w:val="标准文件_五级条标题"/>
    <w:next w:val="a6"/>
    <w:rsid w:val="002B7CBE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0">
    <w:name w:val="标准文件_章标题"/>
    <w:next w:val="a6"/>
    <w:qFormat/>
    <w:rsid w:val="002B7CBE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1">
    <w:name w:val="标准文件_一级条标题"/>
    <w:basedOn w:val="a0"/>
    <w:next w:val="a6"/>
    <w:rsid w:val="002B7CBE"/>
    <w:pPr>
      <w:numPr>
        <w:ilvl w:val="2"/>
      </w:numPr>
      <w:spacing w:beforeLines="50" w:afterLines="50"/>
      <w:outlineLvl w:val="1"/>
    </w:pPr>
  </w:style>
  <w:style w:type="paragraph" w:customStyle="1" w:styleId="a">
    <w:name w:val="前言标题"/>
    <w:next w:val="a6"/>
    <w:qFormat/>
    <w:rsid w:val="002B7CBE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6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qFormat/>
    <w:rPr>
      <w:sz w:val="18"/>
      <w:szCs w:val="18"/>
    </w:rPr>
  </w:style>
  <w:style w:type="character" w:customStyle="1" w:styleId="Char">
    <w:name w:val="页脚 Char"/>
    <w:basedOn w:val="a7"/>
    <w:link w:val="aa"/>
    <w:uiPriority w:val="99"/>
    <w:qFormat/>
    <w:rPr>
      <w:sz w:val="18"/>
      <w:szCs w:val="18"/>
    </w:rPr>
  </w:style>
  <w:style w:type="paragraph" w:customStyle="1" w:styleId="a2">
    <w:name w:val="标准文件_二级条标题"/>
    <w:next w:val="a6"/>
    <w:qFormat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3">
    <w:name w:val="标准文件_三级条标题"/>
    <w:basedOn w:val="a2"/>
    <w:next w:val="a6"/>
    <w:qFormat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6"/>
    <w:qFormat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5">
    <w:name w:val="标准文件_五级条标题"/>
    <w:next w:val="a6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0">
    <w:name w:val="标准文件_章标题"/>
    <w:next w:val="a6"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1">
    <w:name w:val="标准文件_一级条标题"/>
    <w:basedOn w:val="a0"/>
    <w:next w:val="a6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qFormat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</dc:creator>
  <cp:lastModifiedBy>cgy</cp:lastModifiedBy>
  <cp:revision>3</cp:revision>
  <dcterms:created xsi:type="dcterms:W3CDTF">2023-02-09T05:09:00Z</dcterms:created>
  <dcterms:modified xsi:type="dcterms:W3CDTF">2023-02-09T05:11:00Z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6EEE652C0369433A8A61021C5F5BECC8</vt:lpwstr>
  </property>
</Properties>
</file>