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8152" w14:textId="01C69089"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《</w:t>
      </w:r>
      <w:r w:rsidR="00F665BC">
        <w:rPr>
          <w:rFonts w:hint="eastAsia"/>
          <w:sz w:val="32"/>
          <w:szCs w:val="28"/>
        </w:rPr>
        <w:t xml:space="preserve"> </w:t>
      </w:r>
      <w:r w:rsidR="00F665BC">
        <w:rPr>
          <w:sz w:val="32"/>
          <w:szCs w:val="28"/>
        </w:rPr>
        <w:t xml:space="preserve">       </w:t>
      </w:r>
      <w:r w:rsidR="00226494">
        <w:rPr>
          <w:sz w:val="32"/>
          <w:szCs w:val="28"/>
        </w:rPr>
        <w:t xml:space="preserve">         </w:t>
      </w:r>
      <w:r w:rsidR="00F665BC">
        <w:rPr>
          <w:sz w:val="32"/>
          <w:szCs w:val="28"/>
        </w:rPr>
        <w:t xml:space="preserve">  </w:t>
      </w:r>
      <w:r>
        <w:rPr>
          <w:rFonts w:hint="eastAsia"/>
          <w:sz w:val="32"/>
          <w:szCs w:val="28"/>
        </w:rPr>
        <w:t>》征求意见</w:t>
      </w:r>
      <w:r w:rsidR="007E136F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  <w:gridCol w:w="3009"/>
      </w:tblGrid>
      <w:tr w:rsidR="009051F3" w:rsidRPr="009F3761" w14:paraId="67574196" w14:textId="77777777" w:rsidTr="00156533">
        <w:tc>
          <w:tcPr>
            <w:tcW w:w="6345" w:type="dxa"/>
          </w:tcPr>
          <w:p w14:paraId="22310F31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4820" w:type="dxa"/>
          </w:tcPr>
          <w:p w14:paraId="4F209DD2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14:paraId="31536505" w14:textId="2F6A543E" w:rsidR="009051F3" w:rsidRPr="009F3761" w:rsidRDefault="009051F3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9051F3" w:rsidRPr="009F3761" w14:paraId="649C0E34" w14:textId="77777777" w:rsidTr="00156533">
        <w:tc>
          <w:tcPr>
            <w:tcW w:w="6345" w:type="dxa"/>
          </w:tcPr>
          <w:p w14:paraId="197C105B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4820" w:type="dxa"/>
          </w:tcPr>
          <w:p w14:paraId="478C2602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14:paraId="669B0858" w14:textId="1AD0896A" w:rsidR="009051F3" w:rsidRPr="009F3761" w:rsidRDefault="009051F3" w:rsidP="00C86C8B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年</w:t>
            </w:r>
            <w:r w:rsidR="00F665BC">
              <w:rPr>
                <w:rFonts w:ascii="宋体" w:eastAsia="宋体" w:hAnsi="宋体" w:hint="eastAsia"/>
                <w:szCs w:val="20"/>
              </w:rPr>
              <w:t xml:space="preserve"> </w:t>
            </w:r>
            <w:r w:rsidR="00F665BC">
              <w:rPr>
                <w:rFonts w:ascii="宋体" w:eastAsia="宋体" w:hAnsi="宋体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Cs w:val="20"/>
              </w:rPr>
              <w:t>月</w:t>
            </w:r>
            <w:r w:rsidR="00F665BC">
              <w:rPr>
                <w:rFonts w:ascii="宋体" w:eastAsia="宋体" w:hAnsi="宋体" w:hint="eastAsia"/>
                <w:szCs w:val="20"/>
              </w:rPr>
              <w:t xml:space="preserve"> </w:t>
            </w:r>
            <w:r w:rsidR="00F665BC">
              <w:rPr>
                <w:rFonts w:ascii="宋体" w:eastAsia="宋体" w:hAnsi="宋体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</w:tbl>
    <w:p w14:paraId="6B0774B0" w14:textId="77777777" w:rsidR="009051F3" w:rsidRDefault="009051F3" w:rsidP="009051F3">
      <w:pPr>
        <w:rPr>
          <w:sz w:val="32"/>
          <w:szCs w:val="28"/>
        </w:rPr>
      </w:pPr>
    </w:p>
    <w:tbl>
      <w:tblPr>
        <w:tblStyle w:val="a7"/>
        <w:tblW w:w="14283" w:type="dxa"/>
        <w:tblLook w:val="04A0" w:firstRow="1" w:lastRow="0" w:firstColumn="1" w:lastColumn="0" w:noHBand="0" w:noVBand="1"/>
      </w:tblPr>
      <w:tblGrid>
        <w:gridCol w:w="1165"/>
        <w:gridCol w:w="1441"/>
        <w:gridCol w:w="1251"/>
        <w:gridCol w:w="1388"/>
        <w:gridCol w:w="2119"/>
        <w:gridCol w:w="3576"/>
        <w:gridCol w:w="3343"/>
      </w:tblGrid>
      <w:tr w:rsidR="00275C1E" w:rsidRPr="00275C1E" w14:paraId="1916CF2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0DB1397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41" w:type="dxa"/>
            <w:vAlign w:val="center"/>
          </w:tcPr>
          <w:p w14:paraId="3F8B3171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1251" w:type="dxa"/>
            <w:vAlign w:val="center"/>
          </w:tcPr>
          <w:p w14:paraId="59F48E9F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88" w:type="dxa"/>
            <w:vAlign w:val="center"/>
          </w:tcPr>
          <w:p w14:paraId="16104A0C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119" w:type="dxa"/>
            <w:vAlign w:val="center"/>
          </w:tcPr>
          <w:p w14:paraId="09F57180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3576" w:type="dxa"/>
            <w:vAlign w:val="center"/>
          </w:tcPr>
          <w:p w14:paraId="280FE563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3343" w:type="dxa"/>
          </w:tcPr>
          <w:p w14:paraId="04DFCF0D" w14:textId="46C48A30"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275C1E" w:rsidRPr="00275C1E" w14:paraId="6BC71C9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B161C88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14:paraId="3A514F92" w14:textId="0E76C5D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C66566D" w14:textId="281A27D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D0E6AE3" w14:textId="1A6ECF7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D2777C3" w14:textId="15CDFCF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E2A1987" w14:textId="76A0E71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02237E4" w14:textId="17F03EAB" w:rsidR="005D4A9E" w:rsidRPr="00275C1E" w:rsidRDefault="005D4A9E" w:rsidP="005D4A9E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75C1E" w:rsidRPr="00275C1E" w14:paraId="142095C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0A0A2F3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3D9812E1" w14:textId="0C93EEC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E1909F9" w14:textId="74200CB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1A04CD4" w14:textId="057BA971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DB043C6" w14:textId="5D9A5A0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E24C5FD" w14:textId="02AA62B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3CC6A8E" w14:textId="7D8F6F36" w:rsidR="005D4A9E" w:rsidRPr="00275C1E" w:rsidRDefault="005D4A9E" w:rsidP="005D4A9E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75C1E" w:rsidRPr="00275C1E" w14:paraId="524F24C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11F35CF" w14:textId="77777777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65600E5A" w14:textId="29035315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1138FD4" w14:textId="396D1675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6817887" w14:textId="502869BB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FF9BBF1" w14:textId="65823B43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AABF1C7" w14:textId="0C88571A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1674857" w14:textId="223CAB67" w:rsidR="009765CD" w:rsidRPr="00275C1E" w:rsidRDefault="009765CD" w:rsidP="009765CD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75C1E" w:rsidRPr="00275C1E" w14:paraId="56B56EA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1427A60" w14:textId="77777777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2E5D826D" w14:textId="7FCE157F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461695C" w14:textId="15588409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813DF7D" w14:textId="59A4763A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D719BEB" w14:textId="0747696F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A777A96" w14:textId="6294F352" w:rsidR="009765CD" w:rsidRPr="00275C1E" w:rsidRDefault="009765CD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4A69BD8" w14:textId="7F971887" w:rsidR="009765CD" w:rsidRPr="00275C1E" w:rsidRDefault="009765CD" w:rsidP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6C73319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62FDEC" w14:textId="77777777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35B406E0" w14:textId="52DC0D0D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678856F" w14:textId="52639F1D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A3C6CB" w14:textId="537F36BC" w:rsidR="009765CD" w:rsidRPr="00275C1E" w:rsidRDefault="009765C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E0E40EB" w14:textId="68CB1F5E" w:rsidR="009765CD" w:rsidRPr="00275C1E" w:rsidRDefault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3DD7C25" w14:textId="60D1B9A0" w:rsidR="009765CD" w:rsidRPr="00275C1E" w:rsidRDefault="009765CD">
            <w:pPr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2F06C2F" w14:textId="201BAD3D" w:rsidR="009765CD" w:rsidRPr="00275C1E" w:rsidRDefault="009765CD" w:rsidP="009765CD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192D4A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A4385D8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2B72644B" w14:textId="63292F6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E7E6D42" w14:textId="20AB3551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33258EA" w14:textId="502B1AA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D89DDFA" w14:textId="1C7F068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D1598EA" w14:textId="5A3ACAB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6097FB5C" w14:textId="5EED8CA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EB1421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8F521E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2F2156FB" w14:textId="64C6CD1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D12B566" w14:textId="249AE16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1C5D835" w14:textId="1CAFF01A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E042E09" w14:textId="34BB9E2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16705BB" w14:textId="0B64CA9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853B771" w14:textId="5726ED2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607E031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141569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42A44184" w14:textId="41AC3E7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2722A30" w14:textId="2C4DD9E0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0C95272" w14:textId="633CBDE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66CC58B" w14:textId="747C650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5E32F14" w14:textId="5B29FA83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791D3FA" w14:textId="39B7CC6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068074C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D4AAC47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14C00ED7" w14:textId="2B87BA1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70608ED" w14:textId="442DC913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D913621" w14:textId="3DB7831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6D65526" w14:textId="662F400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78D5F61" w14:textId="25310F93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590FE81" w14:textId="07E632A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C83595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0CCEF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 w14:paraId="4B6B7C18" w14:textId="769D5E5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5847351" w14:textId="3A76B22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548D904" w14:textId="3948D741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6BA728E" w14:textId="7737F89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9C96E0E" w14:textId="5D53E9A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F8FD8F6" w14:textId="10F9E1B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57CD542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6064D51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14:paraId="1AD114EA" w14:textId="6F23A07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21C0B7B" w14:textId="0FA6053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F1498B" w14:textId="33D1B8A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B9F4DDD" w14:textId="6B082DC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97ACE21" w14:textId="2E54172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7742C6B0" w14:textId="0E38A66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58E93B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B21827A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4F977243" w14:textId="1ECCF6D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0075C92" w14:textId="22C29B4F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576F38E" w14:textId="7EF54770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F6A5000" w14:textId="187C988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C8BE712" w14:textId="78F635D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3E2C5390" w14:textId="44CFF4F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3F396BC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C62D4D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12C49793" w14:textId="32C30AC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AF7A983" w14:textId="58438E9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A2EC887" w14:textId="65DFDD8E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FCFB6E3" w14:textId="2FFBB1C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EA8061F" w14:textId="3F8016E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EFF9D11" w14:textId="3826B1CF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11E4C68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8E923B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430AE1B7" w14:textId="32AF1D6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820DF6" w14:textId="5DEEF16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F5E6018" w14:textId="31F6A39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2996EBB" w14:textId="0CC663F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339D912" w14:textId="4775C9A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D4958E9" w14:textId="7F825EA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79AA377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0A0E164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06F38396" w14:textId="0AD7D43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70BC531" w14:textId="20557E3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998CF61" w14:textId="7A5B6C4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6588943" w14:textId="1AFD16A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D96C50D" w14:textId="67C2106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C126B46" w14:textId="030812B3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4D8DAC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21EC4A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416BB873" w14:textId="2ADC3DF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C8FF5EF" w14:textId="51B5146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9DAA9B8" w14:textId="57A435E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4ADADCA" w14:textId="379E86C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5F11631" w14:textId="2E8ECEC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CED40B9" w14:textId="14F5A38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D06142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E4D57B6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082AB80A" w14:textId="5DAA504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9E2FFB8" w14:textId="1182B01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4791680" w14:textId="6FBF1B2E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4611279" w14:textId="5EDA175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B0EB453" w14:textId="40858F5F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0E28C479" w14:textId="5E42B77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398E223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D3FC68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12AF0E65" w14:textId="1A0EB28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0C7EFC3" w14:textId="7F34723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145F915" w14:textId="5629086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4719464" w14:textId="12A16EE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4567A40" w14:textId="63F394D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49CAC62" w14:textId="69D6792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5EAAA79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CC36024" w14:textId="77777777" w:rsidR="005D4A9E" w:rsidRPr="00275C1E" w:rsidRDefault="005D4A9E" w:rsidP="009051F3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0E4BF57C" w14:textId="042EE6F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155690" w14:textId="0D25F4D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4A694DA" w14:textId="6756EF4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5A92E0F" w14:textId="5401E26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658DE7F" w14:textId="758A418E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4A5CA173" w14:textId="40E392F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145338E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3EC64D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 w14:paraId="2EE62251" w14:textId="55F451E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DBF4176" w14:textId="1BF30ADC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D3F2302" w14:textId="2BD16A9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A2EE715" w14:textId="24A6BDF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8276103" w14:textId="4C45966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9C1A13A" w14:textId="165EC20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445312A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7BB32D0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441" w:type="dxa"/>
            <w:vAlign w:val="center"/>
          </w:tcPr>
          <w:p w14:paraId="43992C2E" w14:textId="666C807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640B9A6" w14:textId="52AA32D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C1F0672" w14:textId="155E031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D4727E5" w14:textId="395F3AC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DD245EC" w14:textId="4564716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26D13E63" w14:textId="18F68BF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20326BC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1FFCE29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0D94E2E6" w14:textId="006AD0A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D14987" w14:textId="6FD2AE0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EFE8DD2" w14:textId="11EA97EA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6937998" w14:textId="31C29C1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2ACA0ED" w14:textId="16395D7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03A65C5F" w14:textId="6B89882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5DDA7DE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95E4F4B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4214D673" w14:textId="72B4DDB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473CA54" w14:textId="4958E77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925B61B" w14:textId="51F89AD6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6C80F7D" w14:textId="7CD6A804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406F48C" w14:textId="54EC005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69E052EF" w14:textId="1CD2900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2099FC7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21BFF86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272688E7" w14:textId="3043CF2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C5EDBDD" w14:textId="5DF2376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E256DE0" w14:textId="3AA16D7D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CF4F3E1" w14:textId="231A14E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C3CDFD9" w14:textId="032E525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16644AE5" w14:textId="1FAB216F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6181552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E777A29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58964651" w14:textId="708C2146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8147FF3" w14:textId="4D311F5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57D3DAE" w14:textId="60C3A8D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0B42317" w14:textId="544E73F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9B2EBE4" w14:textId="11285B9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10106F0F" w14:textId="346E93C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15AD595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9ABEC84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139D64C3" w14:textId="3402761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82F5A65" w14:textId="0E8F8C35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BAB8817" w14:textId="4263ED33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E90CB6C" w14:textId="2B5A4DB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3D8CBD3" w14:textId="5C545C00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2F100C1C" w14:textId="4AE55E0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3EC6C5F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648A61C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1C195BA9" w14:textId="684DF492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3DE33EB" w14:textId="2B97596A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E7A89D3" w14:textId="67D32DF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E063A1E" w14:textId="58985A75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FF08243" w14:textId="0C4BF23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28C23DBA" w14:textId="5D7929F8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7BC3A54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AA458F5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3DF5A7DD" w14:textId="19A7CEC7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435A29A" w14:textId="0C790454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ABB533" w14:textId="6F6839A9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E535BC4" w14:textId="6323CC79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EF439CD" w14:textId="22B70ABD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A5A783D" w14:textId="11AC86A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75C1E" w:rsidRPr="00275C1E" w14:paraId="20C7A66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BA8B55E" w14:textId="77777777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275C1E">
              <w:rPr>
                <w:rFonts w:ascii="宋体" w:eastAsia="宋体" w:hAnsi="宋体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32429484" w14:textId="46B118CC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F485CBA" w14:textId="474BEC32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61A1E11" w14:textId="6B340FB8" w:rsidR="005D4A9E" w:rsidRPr="00275C1E" w:rsidRDefault="005D4A9E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3004B7E" w14:textId="46028EFB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D5CE807" w14:textId="05EBE6D1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703E4AC7" w14:textId="55B46DFA" w:rsidR="005D4A9E" w:rsidRPr="00275C1E" w:rsidRDefault="005D4A9E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036954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E99227B" w14:textId="53C37EE6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441" w:type="dxa"/>
            <w:vAlign w:val="center"/>
          </w:tcPr>
          <w:p w14:paraId="73CC8A3E" w14:textId="6916B61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8E06A42" w14:textId="4D3AF00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4591183" w14:textId="56C7E22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8019686" w14:textId="6B2A749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FF8548B" w14:textId="15FB77A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4D02560" w14:textId="131133C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17294E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A55AA4A" w14:textId="1BC2304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1441" w:type="dxa"/>
            <w:vAlign w:val="center"/>
          </w:tcPr>
          <w:p w14:paraId="7372D5EF" w14:textId="094BBB3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7863819" w14:textId="4B7CAED3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322DDBE" w14:textId="1E15F5A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BA18084" w14:textId="69D4A6F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DCC0E29" w14:textId="7A27F45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8481C4D" w14:textId="2754C57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A371CB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86BCC08" w14:textId="5B25672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1441" w:type="dxa"/>
            <w:vAlign w:val="center"/>
          </w:tcPr>
          <w:p w14:paraId="2A7F09A7" w14:textId="5D3B0CC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6A20EBA" w14:textId="381D75C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21BE536" w14:textId="6FE17A4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3353B2F" w14:textId="0F81568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C2C4993" w14:textId="62D7E53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A0F5B86" w14:textId="395A937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13AC5A8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907293D" w14:textId="3F41F52A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1441" w:type="dxa"/>
            <w:vAlign w:val="center"/>
          </w:tcPr>
          <w:p w14:paraId="22C613B4" w14:textId="2620BE3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EEB4B0" w14:textId="6D35057F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79684AE" w14:textId="3838919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46CB84B" w14:textId="638D210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9E6C7BF" w14:textId="3B5C6B4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0589D490" w14:textId="3D6734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E0841E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C0FB4A3" w14:textId="6F44893A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1441" w:type="dxa"/>
            <w:vAlign w:val="center"/>
          </w:tcPr>
          <w:p w14:paraId="41919FF7" w14:textId="7F26E69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AB29CE7" w14:textId="3F8C29A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139F90D" w14:textId="1AD3846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81424DE" w14:textId="39AF72C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7D71485" w14:textId="716E90A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013AF651" w14:textId="512E1F2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2AC1F3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03F9261" w14:textId="556A21AA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1441" w:type="dxa"/>
            <w:vAlign w:val="center"/>
          </w:tcPr>
          <w:p w14:paraId="71DF4643" w14:textId="4D73B63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D976CEE" w14:textId="4E37CB0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53AB236" w14:textId="1B66B4E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7D3B3F5" w14:textId="302520C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FAB9EE3" w14:textId="16A76D9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5FB3EFD" w14:textId="126A64B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CD8B7A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8E5AFBA" w14:textId="32776ABB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1441" w:type="dxa"/>
            <w:vAlign w:val="center"/>
          </w:tcPr>
          <w:p w14:paraId="0E934153" w14:textId="5F1131F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23DBCF5" w14:textId="399D354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586D87F" w14:textId="32DF3FB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12C63A5" w14:textId="42E6FF5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EF76CD0" w14:textId="14A96DD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516200F" w14:textId="6B220F1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19D58E7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B18748C" w14:textId="66672291" w:rsidR="00832537" w:rsidRPr="00275C1E" w:rsidRDefault="00832537" w:rsidP="0083253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1441" w:type="dxa"/>
            <w:vAlign w:val="center"/>
          </w:tcPr>
          <w:p w14:paraId="143BDFD3" w14:textId="00BDCE0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80667A2" w14:textId="471EB976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8C2A4B8" w14:textId="1D79076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E35EBC7" w14:textId="1772782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5A30F53" w14:textId="6F186F4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B8FE1C8" w14:textId="31B7B14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55A384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D8279FF" w14:textId="04990EA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1441" w:type="dxa"/>
            <w:vAlign w:val="center"/>
          </w:tcPr>
          <w:p w14:paraId="218F08ED" w14:textId="74978CA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756250C" w14:textId="10AA6955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ED7F2A3" w14:textId="4260A51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D841050" w14:textId="3D42AFD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E729047" w14:textId="7ADE4D2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C15A4A6" w14:textId="0C963E3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D74A69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647D633" w14:textId="2479ABA2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441" w:type="dxa"/>
            <w:vAlign w:val="center"/>
          </w:tcPr>
          <w:p w14:paraId="2CF12404" w14:textId="1F687B2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9FF7DDA" w14:textId="64C2C766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98BEA37" w14:textId="09BAF7D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7A5078A" w14:textId="6944A6A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D16EF70" w14:textId="081A052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3EC5B3B" w14:textId="74FC24B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E49AEC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F288B66" w14:textId="34C51B44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1441" w:type="dxa"/>
            <w:vAlign w:val="center"/>
          </w:tcPr>
          <w:p w14:paraId="41788652" w14:textId="43A1AEF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7C5CF74" w14:textId="0718207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AB482EA" w14:textId="052211F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A0F0274" w14:textId="2094BCF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CDE05DD" w14:textId="4D7F1D5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C93D471" w14:textId="064984F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4B8251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BC28C7E" w14:textId="1191174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41</w:t>
            </w:r>
          </w:p>
        </w:tc>
        <w:tc>
          <w:tcPr>
            <w:tcW w:w="1441" w:type="dxa"/>
            <w:vAlign w:val="center"/>
          </w:tcPr>
          <w:p w14:paraId="619477D7" w14:textId="231316B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7C66A8B" w14:textId="1F47DDC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1F21E81" w14:textId="6C4146D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08903B2" w14:textId="71EB55A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35F8C6C" w14:textId="1348FBA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9ACD05" w14:textId="2CC16B9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339296C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773A8E3" w14:textId="3972687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1441" w:type="dxa"/>
            <w:vAlign w:val="center"/>
          </w:tcPr>
          <w:p w14:paraId="0B22FBE3" w14:textId="4A07CE2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825EAC3" w14:textId="5C5F2B2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1AC16A1" w14:textId="57BF2E46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1ECE586" w14:textId="0357BB7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82E00A5" w14:textId="2A7C731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7DBB847" w14:textId="2E5C6AD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FD4615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2F705D4" w14:textId="7F725156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43</w:t>
            </w:r>
          </w:p>
        </w:tc>
        <w:tc>
          <w:tcPr>
            <w:tcW w:w="1441" w:type="dxa"/>
            <w:vAlign w:val="center"/>
          </w:tcPr>
          <w:p w14:paraId="79A75793" w14:textId="6FC3136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D7A022" w14:textId="2213E19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2270A66" w14:textId="1062318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EC6C0EC" w14:textId="6014934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9E3FDB8" w14:textId="363666D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7A894977" w14:textId="287BF36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68034EB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1A69A2D" w14:textId="5797605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1441" w:type="dxa"/>
            <w:vAlign w:val="center"/>
          </w:tcPr>
          <w:p w14:paraId="3F756EEA" w14:textId="3DFC600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72CD430" w14:textId="3BE0E6A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DD4EC5D" w14:textId="483BDED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C7C64BB" w14:textId="463DB45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B313593" w14:textId="7EB3793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9E10180" w14:textId="29CB7E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676BEE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70999B2" w14:textId="226317D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365A0D91" w14:textId="0248C55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7C74D97" w14:textId="0A733F1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3F8727E" w14:textId="7CD4CAC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D4D4768" w14:textId="3578F8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8B92F88" w14:textId="0C7311A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3614A93" w14:textId="15FC55C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10B978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00C7593" w14:textId="6C2F5962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3907592D" w14:textId="5B26A7E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9F4E5D7" w14:textId="41C91B3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32268C8" w14:textId="1E085C4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A1AAE48" w14:textId="560F24E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C9CA9BE" w14:textId="5ADC720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128B098" w14:textId="3CC7DF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93F6B9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DF28CC2" w14:textId="2DAC7E18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5D0EE636" w14:textId="23A6214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FA289A6" w14:textId="73A5331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9876B97" w14:textId="7681FBC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B3741DF" w14:textId="0488286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1E6BC76" w14:textId="457DC1F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7BD8DA66" w14:textId="75046AA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0C74B3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D321C83" w14:textId="71622E98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667CC15A" w14:textId="3673ABF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B128BE2" w14:textId="19D25E2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18D5668" w14:textId="1FE7C73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638D6E8" w14:textId="5A8448C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D995753" w14:textId="26DF2B1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EB7EB35" w14:textId="375730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0FB48BE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95CD621" w14:textId="14C7F1B9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49</w:t>
            </w:r>
          </w:p>
        </w:tc>
        <w:tc>
          <w:tcPr>
            <w:tcW w:w="1441" w:type="dxa"/>
            <w:vAlign w:val="center"/>
          </w:tcPr>
          <w:p w14:paraId="198F718E" w14:textId="41E5356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F040597" w14:textId="01BCC52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85743C0" w14:textId="39AB7538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6CF0B0B" w14:textId="3325514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FE78D38" w14:textId="3317CD2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1219095" w14:textId="0E99888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CAED1C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9E78B82" w14:textId="6502F67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441" w:type="dxa"/>
            <w:vAlign w:val="center"/>
          </w:tcPr>
          <w:p w14:paraId="02DFDE8F" w14:textId="43B68D4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169CFBE" w14:textId="65031E8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35383EB" w14:textId="54D75C7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5F89B53" w14:textId="776E12E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D6B8788" w14:textId="23CFD6B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13B5814" w14:textId="113E730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54E601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91180DF" w14:textId="1F151A3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441" w:type="dxa"/>
          </w:tcPr>
          <w:p w14:paraId="0F89E333" w14:textId="6EA3703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37DDDC7E" w14:textId="1536B3F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</w:tcPr>
          <w:p w14:paraId="556093C1" w14:textId="23B9427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</w:tcPr>
          <w:p w14:paraId="751145FA" w14:textId="23E8595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32B6731E" w14:textId="7BEF3C4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C6B23F0" w14:textId="4D561EF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3B48CDF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CB2BB39" w14:textId="5F00A7E3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</w:tcPr>
          <w:p w14:paraId="7FC56A05" w14:textId="27A4E0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53814CBC" w14:textId="06709230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</w:tcPr>
          <w:p w14:paraId="22699926" w14:textId="2834A37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</w:tcPr>
          <w:p w14:paraId="4824F9E8" w14:textId="01F17C2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4D940E79" w14:textId="4A1AD1D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3FC25F4" w14:textId="0F1595A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D9C6ED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4D5A9A5" w14:textId="2C4ED403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</w:tcPr>
          <w:p w14:paraId="13D9D0B3" w14:textId="6DA69E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26281E83" w14:textId="46DB7F1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</w:tcPr>
          <w:p w14:paraId="6C275AB8" w14:textId="0295C60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</w:tcPr>
          <w:p w14:paraId="3CD04635" w14:textId="5030FE3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1D223D24" w14:textId="311D6824" w:rsidR="0019120B" w:rsidRPr="0019120B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5905868" w14:textId="7B381227" w:rsidR="0019120B" w:rsidRPr="0019120B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4503A36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CAFDC5A" w14:textId="0CDE785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54</w:t>
            </w:r>
          </w:p>
        </w:tc>
        <w:tc>
          <w:tcPr>
            <w:tcW w:w="1441" w:type="dxa"/>
            <w:vAlign w:val="center"/>
          </w:tcPr>
          <w:p w14:paraId="41A54588" w14:textId="61CE814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C694E44" w14:textId="06CC2C5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EEC7B10" w14:textId="758EEAA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13A1877" w14:textId="2B624F7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CC94641" w14:textId="2FAA17D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3343" w:type="dxa"/>
          </w:tcPr>
          <w:p w14:paraId="4098E7DB" w14:textId="2C2201C1" w:rsidR="0019120B" w:rsidRPr="0019120B" w:rsidRDefault="0019120B" w:rsidP="005D4A9E">
            <w:pPr>
              <w:rPr>
                <w:rFonts w:ascii="宋体" w:eastAsia="宋体" w:hAnsi="宋体"/>
                <w:szCs w:val="21"/>
              </w:rPr>
            </w:pPr>
          </w:p>
        </w:tc>
      </w:tr>
      <w:tr w:rsidR="0019120B" w:rsidRPr="00275C1E" w14:paraId="525FD37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B724F28" w14:textId="4D679AE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55</w:t>
            </w:r>
          </w:p>
        </w:tc>
        <w:tc>
          <w:tcPr>
            <w:tcW w:w="1441" w:type="dxa"/>
            <w:vAlign w:val="center"/>
          </w:tcPr>
          <w:p w14:paraId="1B53B33C" w14:textId="6D8753F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50FC874" w14:textId="495C1B1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98A0B2A" w14:textId="12A7C5C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FDB4238" w14:textId="6C9E5EC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98830D7" w14:textId="009B9B38" w:rsidR="0019120B" w:rsidRPr="00275C1E" w:rsidRDefault="0019120B" w:rsidP="0019120B">
            <w:pPr>
              <w:rPr>
                <w:rFonts w:ascii="宋体" w:eastAsia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3343" w:type="dxa"/>
          </w:tcPr>
          <w:p w14:paraId="58C6816B" w14:textId="4A42D2BE" w:rsidR="0019120B" w:rsidRPr="00275C1E" w:rsidRDefault="0019120B" w:rsidP="005D4A9E">
            <w:pPr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19120B" w:rsidRPr="00275C1E" w14:paraId="73D8D84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A9B0EC3" w14:textId="3044475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56</w:t>
            </w:r>
          </w:p>
        </w:tc>
        <w:tc>
          <w:tcPr>
            <w:tcW w:w="1441" w:type="dxa"/>
            <w:vAlign w:val="center"/>
          </w:tcPr>
          <w:p w14:paraId="39922455" w14:textId="0E959D0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688B462" w14:textId="59BBA42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57CF5D5" w14:textId="144FF01F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5EFCB3E" w14:textId="4FA8A85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B54BB5A" w14:textId="30B5F5E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3343" w:type="dxa"/>
          </w:tcPr>
          <w:p w14:paraId="6CA43D84" w14:textId="7BACD6B6" w:rsidR="0019120B" w:rsidRPr="00275C1E" w:rsidRDefault="0019120B" w:rsidP="005D4A9E">
            <w:pPr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19120B" w:rsidRPr="00275C1E" w14:paraId="0843049C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7FB808B" w14:textId="3B517B3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667F3441" w14:textId="096DF1C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90480B3" w14:textId="6C18AB3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CCA19C2" w14:textId="180DFFB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04B134C" w14:textId="7E86E50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B303323" w14:textId="608C398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26882D" w14:textId="1CB4D64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7CC937B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17266FB" w14:textId="6ABD2D3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7CE5A16B" w14:textId="472B49F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06E77D7" w14:textId="0A5DAFBB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8F83138" w14:textId="56F8303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485216F" w14:textId="6087DB6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2609556" w14:textId="1F0366B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E4DE14E" w14:textId="59E0C57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23F49C1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A5D09EE" w14:textId="7A8EAF7D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7E52A0D6" w14:textId="4E03096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2F1267B" w14:textId="4FBE2E4C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85E1686" w14:textId="65502C3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C92E45B" w14:textId="076C6AF7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A4F2A15" w14:textId="068069ED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A0E5C38" w14:textId="62C04E1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25195CC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3C449E7" w14:textId="0F696D80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1441" w:type="dxa"/>
            <w:vAlign w:val="center"/>
          </w:tcPr>
          <w:p w14:paraId="5C53FF74" w14:textId="2D692BB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D7BEB7F" w14:textId="49145E0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6061F42" w14:textId="06A6D3B4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3EA02B1" w14:textId="7C8EA04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376005D" w14:textId="5C45CB2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40F8D53D" w14:textId="658C8E8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51871B3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A3010A2" w14:textId="4136E59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61</w:t>
            </w:r>
          </w:p>
        </w:tc>
        <w:tc>
          <w:tcPr>
            <w:tcW w:w="1441" w:type="dxa"/>
            <w:vAlign w:val="center"/>
          </w:tcPr>
          <w:p w14:paraId="40FAE9A6" w14:textId="30528DC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4E25420" w14:textId="47FC2CE1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9C25320" w14:textId="7777777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EFBC413" w14:textId="37DD832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B9DD163" w14:textId="6D9CEA8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0769D8E" w14:textId="36BF8D4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196339A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BD6D589" w14:textId="5AADA8AB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7BCAF003" w14:textId="618C7FE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3669E0C" w14:textId="3B12F6A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2CA0F0D" w14:textId="77777777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CB00D4A" w14:textId="7146901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28FA7FC4" w14:textId="096B37C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D044F4E" w14:textId="6A16D80C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9120B" w:rsidRPr="00275C1E" w14:paraId="2846AC0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8D028B7" w14:textId="6CC2002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6</w:t>
            </w:r>
            <w:r w:rsidR="00832537"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64B6D9EE" w14:textId="6D296972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5D37D90" w14:textId="7BAE6A1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D84F20D" w14:textId="6D8E004D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046B669" w14:textId="0622511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13D0C43F" w14:textId="7777777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4B056028" w14:textId="66131BE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4B5A8FD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3E25D36" w14:textId="763AD3B4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7E1EDE6B" w14:textId="734C2570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0147AE1A" w14:textId="41263F03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35EEDF68" w14:textId="503CA22B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27FD68F5" w14:textId="4438C078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3FB04B95" w14:textId="06534989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69505F07" w14:textId="68BF19F2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4970AED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22E308B" w14:textId="3AA20D9C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01090F5B" w14:textId="21C68F79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539EB4C7" w14:textId="7E8725EA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0A8A2245" w14:textId="6A273E1F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70516630" w14:textId="778FFE99" w:rsidR="0019120B" w:rsidRPr="00275C1E" w:rsidRDefault="0019120B" w:rsidP="009F2DA1">
            <w:pPr>
              <w:pStyle w:val="a9"/>
              <w:framePr w:wrap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ind w:firstLine="441"/>
              <w:rPr>
                <w:rFonts w:ascii="宋体" w:eastAsia="宋体" w:hAnsi="宋体" w:cs="Helvetica" w:hint="default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76" w:type="dxa"/>
            <w:vAlign w:val="center"/>
          </w:tcPr>
          <w:p w14:paraId="7DCA3752" w14:textId="3618FC33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51B9369B" w14:textId="4B45213D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070AB72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A60CE8E" w14:textId="3AEE885B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7EE0F673" w14:textId="09687ADD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175B83F4" w14:textId="2F2A6B70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2CE1E9F4" w14:textId="18BD3F19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71D905F6" w14:textId="370D6A8C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szCs w:val="21"/>
                <w:shd w:val="clear" w:color="auto" w:fill="FFFFFF"/>
              </w:rPr>
            </w:pPr>
          </w:p>
        </w:tc>
        <w:tc>
          <w:tcPr>
            <w:tcW w:w="3576" w:type="dxa"/>
            <w:vAlign w:val="center"/>
          </w:tcPr>
          <w:p w14:paraId="2DC6A3C8" w14:textId="5BCBDDEB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3885FB69" w14:textId="597AEC66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4CF922AA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F1C773E" w14:textId="7CB55399" w:rsidR="0019120B" w:rsidRPr="00275C1E" w:rsidRDefault="00832537" w:rsidP="009051F3">
            <w:pPr>
              <w:spacing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0217910B" w14:textId="153190A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5D240EDD" w14:textId="776FC04F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4B5B1325" w14:textId="29387F13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7FFA61A2" w14:textId="1B265931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438072F8" w14:textId="50C11A9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31C77C52" w14:textId="083E153B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A1C3FE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B8C5C37" w14:textId="282C36DE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12BA8000" w14:textId="08D591E1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17CD478F" w14:textId="25F37B80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393EFE55" w14:textId="33C19EBD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40AFE45C" w14:textId="20B0A549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36D88353" w14:textId="6EB13E51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  <w:lang w:val="zh-CN"/>
              </w:rPr>
            </w:pPr>
          </w:p>
        </w:tc>
        <w:tc>
          <w:tcPr>
            <w:tcW w:w="3343" w:type="dxa"/>
          </w:tcPr>
          <w:p w14:paraId="2B32E231" w14:textId="29885853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  <w:lang w:val="zh-CN"/>
              </w:rPr>
            </w:pPr>
          </w:p>
        </w:tc>
      </w:tr>
      <w:tr w:rsidR="0019120B" w:rsidRPr="00275C1E" w14:paraId="332F0D7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F08A681" w14:textId="2B00271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39E8A5C4" w14:textId="5D545283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251" w:type="dxa"/>
            <w:vAlign w:val="center"/>
          </w:tcPr>
          <w:p w14:paraId="2D2C1045" w14:textId="4A41E754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1388" w:type="dxa"/>
            <w:vAlign w:val="center"/>
          </w:tcPr>
          <w:p w14:paraId="0E78E629" w14:textId="1FCE593B" w:rsidR="0019120B" w:rsidRPr="00275C1E" w:rsidRDefault="0019120B" w:rsidP="005D4A9E">
            <w:pPr>
              <w:jc w:val="center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2119" w:type="dxa"/>
            <w:vAlign w:val="center"/>
          </w:tcPr>
          <w:p w14:paraId="4F22641F" w14:textId="393E22EB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576" w:type="dxa"/>
            <w:vAlign w:val="center"/>
          </w:tcPr>
          <w:p w14:paraId="7567E00F" w14:textId="295EE9D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  <w:tc>
          <w:tcPr>
            <w:tcW w:w="3343" w:type="dxa"/>
          </w:tcPr>
          <w:p w14:paraId="2D0BA7BF" w14:textId="044A16F2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24A1C47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D3AAC83" w14:textId="16598E4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</w:t>
            </w:r>
          </w:p>
        </w:tc>
        <w:tc>
          <w:tcPr>
            <w:tcW w:w="1441" w:type="dxa"/>
            <w:vAlign w:val="center"/>
          </w:tcPr>
          <w:p w14:paraId="6EF8D1D0" w14:textId="6E8D25A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A96098E" w14:textId="0B48450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8F96321" w14:textId="55B13B99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25CBAF6" w14:textId="1B062474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A7D3E44" w14:textId="7FF2A73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1CA9ACF" w14:textId="06EE52F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34F35A9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8528889" w14:textId="6CA20927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71</w:t>
            </w:r>
          </w:p>
        </w:tc>
        <w:tc>
          <w:tcPr>
            <w:tcW w:w="1441" w:type="dxa"/>
            <w:vAlign w:val="center"/>
          </w:tcPr>
          <w:p w14:paraId="114CD8BF" w14:textId="3E98B04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4C23DD4B" w14:textId="090276E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6ED7225" w14:textId="667A9DBE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E40BE7F" w14:textId="14323DD4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4D8EBCD" w14:textId="673FC33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10DACCE6" w14:textId="37EBAC5A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1BD9FC2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A10C78A" w14:textId="07EC041C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vAlign w:val="center"/>
          </w:tcPr>
          <w:p w14:paraId="00C3D021" w14:textId="3C86BF3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314310A" w14:textId="613800E2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AA4F88" w14:textId="156BBCD5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8BA065F" w14:textId="6926ED55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3934EEA" w14:textId="14C1C81E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05475023" w14:textId="02AF28ED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7199240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63DDAF3" w14:textId="3FFBB85F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vAlign w:val="center"/>
          </w:tcPr>
          <w:p w14:paraId="0E056004" w14:textId="49809DC3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F4134B8" w14:textId="7AB6950A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3906AB0" w14:textId="4FE40C3E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6598E85" w14:textId="6C107EF9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44BD6114" w14:textId="0BE5057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0421129" w14:textId="18623DAE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CC1B387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C614667" w14:textId="22BA6144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441" w:type="dxa"/>
            <w:vAlign w:val="center"/>
          </w:tcPr>
          <w:p w14:paraId="1AD6C98B" w14:textId="0536B35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CFE9118" w14:textId="219250E9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D111705" w14:textId="34C9175E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3ACD15D" w14:textId="4DB85CB3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77E8BF9D" w14:textId="7BE2FAB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70BDA47" w14:textId="6FA3D9A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5623D7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19F49A0" w14:textId="636BFFA0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vAlign w:val="center"/>
          </w:tcPr>
          <w:p w14:paraId="06D86063" w14:textId="49F79804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5F660C0" w14:textId="5CE7F6E5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7EA74B9" w14:textId="6D61D2FC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088CC849" w14:textId="06B1C867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1BEC3B4A" w14:textId="77B21A8F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0AB4426" w14:textId="1E8BE3E2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56B79CE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2D408D7" w14:textId="74A3D0E5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vAlign w:val="center"/>
          </w:tcPr>
          <w:p w14:paraId="2B63FFCA" w14:textId="3DB408E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658C080" w14:textId="5B7BF6B3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5DDB95B" w14:textId="2E35A808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61C9D25" w14:textId="1047D150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32C55A0D" w14:textId="3554C64A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81C74BF" w14:textId="3A8FAFB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18D9ECD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7EEB51B" w14:textId="62FB0661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vAlign w:val="center"/>
          </w:tcPr>
          <w:p w14:paraId="5BA6A5D2" w14:textId="6503C7B0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3346167" w14:textId="1B8C00B4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B89666A" w14:textId="5F1AA07F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12ABA9C" w14:textId="3A68BCAA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6F45E529" w14:textId="72B23A05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677544B6" w14:textId="3EC6FBAF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69EF72E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C684695" w14:textId="0DACCAB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 w:rsidR="00832537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vAlign w:val="center"/>
          </w:tcPr>
          <w:p w14:paraId="576893F3" w14:textId="5BFE013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200B89A" w14:textId="309B9709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0B6D84A" w14:textId="328EF00B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19481C0" w14:textId="2DFF3487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094267B0" w14:textId="62714209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90829C" w14:textId="5D10A405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1CCAA1E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0E4E4A3" w14:textId="04FFC14A" w:rsidR="0019120B" w:rsidRPr="00275C1E" w:rsidRDefault="0019120B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 w:rsidR="00832537"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vAlign w:val="center"/>
          </w:tcPr>
          <w:p w14:paraId="48242565" w14:textId="05B40E91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DBB67EA" w14:textId="283EA105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98E35C8" w14:textId="6FDA6416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FB1EEDB" w14:textId="56F77F45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825200C" w14:textId="1C4D27AB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34B5A0E" w14:textId="3A81B017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3ACE76D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97D6628" w14:textId="03F0BD99" w:rsidR="0019120B" w:rsidRPr="00275C1E" w:rsidRDefault="00832537" w:rsidP="005D4A9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1441" w:type="dxa"/>
            <w:vAlign w:val="center"/>
          </w:tcPr>
          <w:p w14:paraId="2AC4C720" w14:textId="4558ADF8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A17F21C" w14:textId="68C414A3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3B0140E" w14:textId="5A9D8A00" w:rsidR="0019120B" w:rsidRPr="00275C1E" w:rsidRDefault="0019120B" w:rsidP="005D4A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4FE4EE6" w14:textId="4CAB16FB" w:rsidR="0019120B" w:rsidRPr="00275C1E" w:rsidRDefault="0019120B" w:rsidP="005D4A9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  <w:vAlign w:val="center"/>
          </w:tcPr>
          <w:p w14:paraId="5B25CA62" w14:textId="6E97B296" w:rsidR="0019120B" w:rsidRPr="00275C1E" w:rsidRDefault="0019120B" w:rsidP="005D4A9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53D2031E" w14:textId="679F8AAB" w:rsidR="0019120B" w:rsidRPr="00275C1E" w:rsidRDefault="0019120B" w:rsidP="005D4A9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68444456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D9E505F" w14:textId="1375282D" w:rsidR="0019120B" w:rsidRPr="00275C1E" w:rsidRDefault="00832537" w:rsidP="00275C1E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81</w:t>
            </w:r>
          </w:p>
        </w:tc>
        <w:tc>
          <w:tcPr>
            <w:tcW w:w="1441" w:type="dxa"/>
          </w:tcPr>
          <w:p w14:paraId="0D7DF67A" w14:textId="57CC14CB" w:rsidR="0019120B" w:rsidRPr="00275C1E" w:rsidRDefault="0019120B" w:rsidP="00275C1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51" w:type="dxa"/>
          </w:tcPr>
          <w:p w14:paraId="34654F02" w14:textId="60632D42" w:rsidR="0019120B" w:rsidRPr="00275C1E" w:rsidRDefault="0019120B" w:rsidP="00275C1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8" w:type="dxa"/>
          </w:tcPr>
          <w:p w14:paraId="2D94CB68" w14:textId="271B60F4" w:rsidR="0019120B" w:rsidRPr="00275C1E" w:rsidRDefault="0019120B" w:rsidP="00275C1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9" w:type="dxa"/>
          </w:tcPr>
          <w:p w14:paraId="404C19CA" w14:textId="22FEE171" w:rsidR="0019120B" w:rsidRPr="00275C1E" w:rsidRDefault="0019120B" w:rsidP="00275C1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42863F63" w14:textId="68A1D1EA" w:rsidR="0019120B" w:rsidRPr="00275C1E" w:rsidRDefault="0019120B" w:rsidP="00275C1E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333A8D1C" w14:textId="7616ED7D" w:rsidR="0019120B" w:rsidRPr="00275C1E" w:rsidRDefault="0019120B" w:rsidP="00275C1E">
            <w:pPr>
              <w:rPr>
                <w:rFonts w:ascii="宋体" w:eastAsia="宋体" w:hAnsi="宋体" w:cs="等线"/>
                <w:szCs w:val="21"/>
                <w:u w:color="000000"/>
              </w:rPr>
            </w:pPr>
          </w:p>
        </w:tc>
      </w:tr>
      <w:tr w:rsidR="0019120B" w:rsidRPr="00275C1E" w14:paraId="71F69ED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5BB26CC" w14:textId="78EA1555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17CC38E7" w14:textId="6AF63860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0AFB2C3" w14:textId="765661E3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69A933" w14:textId="12CA4F71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38CD282" w14:textId="40338035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C749BEB" w14:textId="6B6C98EC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08E6649" w14:textId="4B46851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19120B" w:rsidRPr="00275C1E" w14:paraId="3DDE581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D37766B" w14:textId="6E947D29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14:paraId="73C6B89D" w14:textId="76B2844F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9A565C2" w14:textId="44A12FC5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93D8DBB" w14:textId="565637A2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97318FF" w14:textId="498D8C8F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F92D537" w14:textId="0B25F0A4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F0A6C02" w14:textId="02DD9EE9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19120B" w:rsidRPr="00275C1E" w14:paraId="613714C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0470E6F" w14:textId="28CD9B05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14:paraId="310193AA" w14:textId="337B08B0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48AA458" w14:textId="510477F6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5CF97A9" w14:textId="1DBC047A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33C5C5F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412D7170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765A351" w14:textId="398AD28C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45D7C3E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9259CB2" w14:textId="6A406E04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  <w:r w:rsidR="00832537"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41" w:type="dxa"/>
          </w:tcPr>
          <w:p w14:paraId="52F9102F" w14:textId="3CC3C1AB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7EECBC4" w14:textId="5FEA5B77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F0BFF3C" w14:textId="7F3CF0AF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DF72203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E6BC235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7064025" w14:textId="12090622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5BB64C4B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18437F0" w14:textId="376E17AE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41" w:type="dxa"/>
          </w:tcPr>
          <w:p w14:paraId="4862A7B0" w14:textId="37041B1B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BC7D8F1" w14:textId="11A30BB0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CDA57DE" w14:textId="6579EDC2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ED0F4B8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EB2519F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9F233B3" w14:textId="3CE98401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049696F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B99B33B" w14:textId="66A98EC6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</w:tcPr>
          <w:p w14:paraId="527DE468" w14:textId="2131940B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2B03AEE" w14:textId="3B96BF31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DD18B6F" w14:textId="509D3F6B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9EB6E43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01384BD2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7C17AF2" w14:textId="3390AF2E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5E0D7F6E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029789D" w14:textId="2F813555" w:rsidR="0019120B" w:rsidRPr="00275C1E" w:rsidRDefault="00832537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41" w:type="dxa"/>
          </w:tcPr>
          <w:p w14:paraId="7204E970" w14:textId="3E15E9A3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17C55B0" w14:textId="510EC12E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9F01F45" w14:textId="28A80684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8B105BA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6FF77B0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19F79BA" w14:textId="06092A4A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19120B" w:rsidRPr="00275C1E" w14:paraId="65EEF16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6DE74E8" w14:textId="6BDF796B" w:rsidR="0019120B" w:rsidRPr="00275C1E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</w:tcPr>
          <w:p w14:paraId="5F37B455" w14:textId="16C2E4F4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70E08BA" w14:textId="69C0712E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071BE54" w14:textId="1D62937A" w:rsidR="0019120B" w:rsidRPr="00275C1E" w:rsidRDefault="0019120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3BC570F" w14:textId="42FDCB07" w:rsidR="0019120B" w:rsidRPr="00B55C17" w:rsidRDefault="0019120B" w:rsidP="00B55C17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576" w:type="dxa"/>
          </w:tcPr>
          <w:p w14:paraId="4EC1CAF2" w14:textId="77777777" w:rsidR="0019120B" w:rsidRPr="00275C1E" w:rsidRDefault="0019120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B9388AB" w14:textId="69B0E994" w:rsidR="0019120B" w:rsidRPr="00275C1E" w:rsidRDefault="0019120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6CC1F2C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E108612" w14:textId="36F9D077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41" w:type="dxa"/>
          </w:tcPr>
          <w:p w14:paraId="7AF4210D" w14:textId="42F6ED60" w:rsidR="00231C1B" w:rsidRPr="00275C1E" w:rsidRDefault="00231C1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2A4D8A0" w14:textId="036E8BD4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91730FE" w14:textId="4C5F69E6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9BF42F6" w14:textId="36469218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</w:tcPr>
          <w:p w14:paraId="1978BB2A" w14:textId="2B7EB084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</w:tcPr>
          <w:p w14:paraId="47B102B7" w14:textId="4DD6260D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05FDCA9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503A6EBE" w14:textId="499341DA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41" w:type="dxa"/>
          </w:tcPr>
          <w:p w14:paraId="6CB74796" w14:textId="738C3EB2" w:rsidR="00231C1B" w:rsidRPr="00275C1E" w:rsidRDefault="00231C1B" w:rsidP="005708D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E423A28" w14:textId="41765449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BDE353" w14:textId="29767BC1" w:rsidR="00231C1B" w:rsidRPr="00275C1E" w:rsidRDefault="00231C1B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8C6DC57" w14:textId="3DF635B0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</w:tcPr>
          <w:p w14:paraId="5FFFD2BD" w14:textId="34550D91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</w:tcPr>
          <w:p w14:paraId="74449465" w14:textId="15FD5FE8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2538A568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D48FA6C" w14:textId="379CFD2F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41" w:type="dxa"/>
          </w:tcPr>
          <w:p w14:paraId="73BBF166" w14:textId="04AD6652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C28D31D" w14:textId="6623C0EE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537B928" w14:textId="07DDE195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5C70129" w14:textId="69AC08E3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</w:tcPr>
          <w:p w14:paraId="0E843C44" w14:textId="5FFF8C08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</w:tcPr>
          <w:p w14:paraId="0208C34A" w14:textId="664E2C1F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289A1A2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944C7CA" w14:textId="36ACB9F1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41" w:type="dxa"/>
          </w:tcPr>
          <w:p w14:paraId="7EB13FA9" w14:textId="6397DDAB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0E427D5" w14:textId="4EA3238E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D916BA" w14:textId="51A1FE3C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249E39E" w14:textId="0BB8F52A" w:rsidR="00231C1B" w:rsidRPr="00275C1E" w:rsidRDefault="00231C1B" w:rsidP="00B55C17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576" w:type="dxa"/>
            <w:vAlign w:val="center"/>
          </w:tcPr>
          <w:p w14:paraId="77ADFC96" w14:textId="749ED0B0" w:rsidR="00231C1B" w:rsidRPr="00275C1E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3343" w:type="dxa"/>
            <w:vAlign w:val="center"/>
          </w:tcPr>
          <w:p w14:paraId="68BFFEAD" w14:textId="0B3B14EF" w:rsidR="00231C1B" w:rsidRDefault="00231C1B" w:rsidP="005708D6">
            <w:pPr>
              <w:widowControl/>
              <w:jc w:val="left"/>
              <w:rPr>
                <w:rFonts w:ascii="宋体" w:eastAsia="宋体" w:hAnsi="宋体" w:cs="黑体"/>
                <w:kern w:val="0"/>
                <w:szCs w:val="21"/>
                <w:lang w:bidi="ar"/>
              </w:rPr>
            </w:pPr>
          </w:p>
        </w:tc>
      </w:tr>
      <w:tr w:rsidR="00231C1B" w:rsidRPr="00275C1E" w14:paraId="0EBD60C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E081769" w14:textId="3A79C1B9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441" w:type="dxa"/>
          </w:tcPr>
          <w:p w14:paraId="0776D1D1" w14:textId="39CD45B4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45BFB04" w14:textId="26EBA95E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B9BC39" w14:textId="537ABE84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B767C3E" w14:textId="4DEE8BEC" w:rsidR="00231C1B" w:rsidRPr="00275C1E" w:rsidRDefault="00231C1B" w:rsidP="00B55C17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0B8956CE" w14:textId="6469E7CD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</w:tcPr>
          <w:p w14:paraId="2ED3CF1D" w14:textId="541FD637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31C1B" w:rsidRPr="00275C1E" w14:paraId="66F3CE9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715ADCEF" w14:textId="4B5A4688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441" w:type="dxa"/>
          </w:tcPr>
          <w:p w14:paraId="45DAADD1" w14:textId="54D5C598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14B0177" w14:textId="7A561E4F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842A90" w14:textId="7C1CDCF8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A61CB94" w14:textId="294CA32E" w:rsidR="00231C1B" w:rsidRPr="00275C1E" w:rsidRDefault="00231C1B" w:rsidP="00B55C17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34CBAA82" w14:textId="4971AED3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04590A7B" w14:textId="12F7D9F8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31C1B" w:rsidRPr="00275C1E" w14:paraId="03458104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E8D801C" w14:textId="6D153798" w:rsidR="00231C1B" w:rsidRDefault="00B3796D" w:rsidP="005708D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441" w:type="dxa"/>
          </w:tcPr>
          <w:p w14:paraId="55787AC7" w14:textId="63FE7FA0" w:rsidR="00231C1B" w:rsidRPr="00EA6801" w:rsidRDefault="00231C1B" w:rsidP="005708D6">
            <w:pPr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A0AFE83" w14:textId="3EEEA360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D28F60" w14:textId="1E625F4C" w:rsidR="00231C1B" w:rsidRPr="00EA6801" w:rsidRDefault="00231C1B" w:rsidP="005708D6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2D34106" w14:textId="6D2E2585" w:rsidR="00231C1B" w:rsidRPr="00275C1E" w:rsidRDefault="00231C1B" w:rsidP="00B55C17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576" w:type="dxa"/>
          </w:tcPr>
          <w:p w14:paraId="3D725347" w14:textId="2960446F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343" w:type="dxa"/>
            <w:vAlign w:val="center"/>
          </w:tcPr>
          <w:p w14:paraId="65F1AB4C" w14:textId="280A2CAA" w:rsidR="00231C1B" w:rsidRPr="00275C1E" w:rsidRDefault="00231C1B" w:rsidP="005708D6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31C1B" w:rsidRPr="00275C1E" w14:paraId="152FD450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C4A312D" w14:textId="15E2E9D3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441" w:type="dxa"/>
          </w:tcPr>
          <w:p w14:paraId="054D5AB3" w14:textId="11A75DAE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39D4638" w14:textId="61CD078C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39B86DE" w14:textId="3BE52BC5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091D927" w14:textId="14C7466B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644733A" w14:textId="1A50472D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B054B8A" w14:textId="35731097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4024F20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6C2EC5D" w14:textId="0ECB03CC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441" w:type="dxa"/>
          </w:tcPr>
          <w:p w14:paraId="6EF278F5" w14:textId="43BB8C8E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71752A7" w14:textId="7B77F33E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4CAB00E" w14:textId="4663BDDF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ED0C553" w14:textId="5CB27C9F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A2F02DA" w14:textId="0805AC5F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588D4F38" w14:textId="5CC18B31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72E9B2DD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71AFAD6" w14:textId="220ED428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B55C17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  <w:r w:rsidR="00B3796D"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dxa"/>
          </w:tcPr>
          <w:p w14:paraId="3115A9BA" w14:textId="01621E9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71D1113" w14:textId="21241C65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24CAD7" w14:textId="2596B17F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B8651C8" w14:textId="7FF99A05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0AFC1790" w14:textId="21817F33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0420A1BE" w14:textId="0D0C075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5098168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B3FA316" w14:textId="6E9C37AE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41" w:type="dxa"/>
          </w:tcPr>
          <w:p w14:paraId="436053D7" w14:textId="6BE35EF1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17D3891" w14:textId="518B6660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F00E3C" w14:textId="64EF75E9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35EDB6D" w14:textId="1E34A6CB" w:rsidR="00231C1B" w:rsidRPr="00B55C17" w:rsidRDefault="00231C1B" w:rsidP="00B55C17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ind w:firstLineChars="0" w:firstLine="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4914D750" w14:textId="7EB5C43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3F94F56C" w14:textId="2C3B6C48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3110A3F3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36ADD19C" w14:textId="2AC529D5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441" w:type="dxa"/>
          </w:tcPr>
          <w:p w14:paraId="454F2F3A" w14:textId="333C81C1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9D3B0F2" w14:textId="44E8D4E7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937E478" w14:textId="7FF714E0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0449E0C" w14:textId="274E3FEC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36FECA8" w14:textId="79400009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7D6A8A5" w14:textId="0CBE3D3D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4C416D8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D0914EA" w14:textId="7A2677EE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441" w:type="dxa"/>
          </w:tcPr>
          <w:p w14:paraId="307408EF" w14:textId="2B8ECA8D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E878DF1" w14:textId="370DE81F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5D3D93" w14:textId="6603B399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1102750" w14:textId="37CA469D" w:rsidR="00231C1B" w:rsidRPr="00B55C17" w:rsidRDefault="00231C1B" w:rsidP="00B55C17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ind w:firstLineChars="0" w:firstLine="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73C10C04" w14:textId="4D6F097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FF6DB21" w14:textId="334A88CE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31C1B" w:rsidRPr="00275C1E" w14:paraId="09E01262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12342D36" w14:textId="3DD7DE40" w:rsidR="00231C1B" w:rsidRPr="00B55C17" w:rsidRDefault="00B3796D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441" w:type="dxa"/>
          </w:tcPr>
          <w:p w14:paraId="76B73D1E" w14:textId="34C620E4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EB09331" w14:textId="7ACD65C5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0BC334" w14:textId="332703E6" w:rsidR="00231C1B" w:rsidRPr="00B55C17" w:rsidRDefault="00231C1B" w:rsidP="00E2396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94C53DE" w14:textId="25A7D870" w:rsidR="00231C1B" w:rsidRPr="00B55C17" w:rsidRDefault="00231C1B" w:rsidP="00B55C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03A4B68" w14:textId="50FA1942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76BB3DD" w14:textId="1FFD3C2C" w:rsidR="00231C1B" w:rsidRPr="00B55C17" w:rsidRDefault="00231C1B" w:rsidP="00E2396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67C46" w:rsidRPr="00275C1E" w14:paraId="34DEF7B5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44F85241" w14:textId="07E3B4D3" w:rsidR="00267C46" w:rsidRDefault="00267C46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1441" w:type="dxa"/>
            <w:vAlign w:val="center"/>
          </w:tcPr>
          <w:p w14:paraId="05784F79" w14:textId="34C2874A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738D8FD9" w14:textId="79F7DC12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8D46F32" w14:textId="1D26F0FD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8BA9247" w14:textId="44702421" w:rsidR="00267C46" w:rsidRPr="00B55C17" w:rsidRDefault="00267C46" w:rsidP="002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188A81B7" w14:textId="0992165A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49F0DBE" w14:textId="2FE89B14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267C46" w:rsidRPr="00275C1E" w14:paraId="167B3DDF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98B3ACD" w14:textId="4D5D2AEA" w:rsidR="00267C46" w:rsidRDefault="00267C46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441" w:type="dxa"/>
            <w:vAlign w:val="center"/>
          </w:tcPr>
          <w:p w14:paraId="5D5B8A16" w14:textId="68F27E57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BCD5000" w14:textId="4D7A53ED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E82D9F5" w14:textId="73C7A7B9" w:rsidR="00267C46" w:rsidRPr="00B55C17" w:rsidRDefault="00267C46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CF04A31" w14:textId="7CD789A0" w:rsidR="00267C46" w:rsidRPr="00B55C17" w:rsidRDefault="00267C46" w:rsidP="0026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595B30DC" w14:textId="4385BE04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1A6E59E4" w14:textId="25CCF953" w:rsidR="00267C46" w:rsidRPr="00B55C17" w:rsidRDefault="00267C46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472B65B8" w14:textId="77777777" w:rsidTr="00910910">
        <w:trPr>
          <w:trHeight w:val="553"/>
        </w:trPr>
        <w:tc>
          <w:tcPr>
            <w:tcW w:w="1165" w:type="dxa"/>
            <w:vAlign w:val="center"/>
          </w:tcPr>
          <w:p w14:paraId="605246D1" w14:textId="1AEC34F4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441" w:type="dxa"/>
            <w:vAlign w:val="center"/>
          </w:tcPr>
          <w:p w14:paraId="4F73A60D" w14:textId="7912F616" w:rsidR="00910910" w:rsidRPr="00267C46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22B630AB" w14:textId="077A476E" w:rsidR="00910910" w:rsidRPr="00910910" w:rsidRDefault="00910910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275D1D5" w14:textId="30855E2A" w:rsidR="00910910" w:rsidRPr="00267C46" w:rsidRDefault="00910910" w:rsidP="0084315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CFFBDAF" w14:textId="0A59C273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3A1CAC3B" w14:textId="3F3FB6EF" w:rsidR="00910910" w:rsidRPr="00267C46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9081C1C" w14:textId="39E5C83E" w:rsidR="00910910" w:rsidRPr="00A4104E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262E856C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0C7568FF" w14:textId="0494C907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441" w:type="dxa"/>
            <w:vAlign w:val="center"/>
          </w:tcPr>
          <w:p w14:paraId="0F49B629" w14:textId="4034A7E0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9DE0D3A" w14:textId="24D2A5F0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6AE24BC" w14:textId="212508E3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1C4491E" w14:textId="72397406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3235D14D" w14:textId="763BE126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55AB42CD" w14:textId="6777B3DC" w:rsidR="00910910" w:rsidRPr="00A4104E" w:rsidRDefault="00910910" w:rsidP="00910910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2F336381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6E21ED56" w14:textId="5B2D8047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41" w:type="dxa"/>
            <w:vAlign w:val="center"/>
          </w:tcPr>
          <w:p w14:paraId="269ADC01" w14:textId="64F8B506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DF6CB16" w14:textId="01098324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FD9D1BA" w14:textId="2891EBA3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24F9208" w14:textId="0F8626FA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41A1FEFE" w14:textId="42BAB387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EC0380E" w14:textId="3F19255A" w:rsidR="00910910" w:rsidRPr="00A4104E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910910" w:rsidRPr="00275C1E" w14:paraId="5A0BD889" w14:textId="77777777" w:rsidTr="00267C46">
        <w:trPr>
          <w:trHeight w:val="553"/>
        </w:trPr>
        <w:tc>
          <w:tcPr>
            <w:tcW w:w="1165" w:type="dxa"/>
            <w:vAlign w:val="center"/>
          </w:tcPr>
          <w:p w14:paraId="25FFF617" w14:textId="5B669575" w:rsidR="00910910" w:rsidRDefault="00910910" w:rsidP="00267C4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441" w:type="dxa"/>
            <w:vAlign w:val="center"/>
          </w:tcPr>
          <w:p w14:paraId="67908421" w14:textId="02910FD9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2E29D389" w14:textId="76CBC6A8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5A4F7AD" w14:textId="72B076D5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4BE7792" w14:textId="64B44463" w:rsidR="00910910" w:rsidRPr="00267C46" w:rsidRDefault="00910910" w:rsidP="00910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240" w:line="340" w:lineRule="atLeast"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49FE0011" w14:textId="69B876D9" w:rsidR="00910910" w:rsidRPr="00267C46" w:rsidRDefault="00910910" w:rsidP="00910910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3343" w:type="dxa"/>
          </w:tcPr>
          <w:p w14:paraId="305578E6" w14:textId="344582D2" w:rsidR="00910910" w:rsidRPr="00A4104E" w:rsidRDefault="00910910" w:rsidP="00267C46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</w:tbl>
    <w:p w14:paraId="764A1FA5" w14:textId="77777777" w:rsidR="008A4D7B" w:rsidRPr="009F2DA1" w:rsidRDefault="008A4D7B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366F" w14:textId="77777777" w:rsidR="00514FD7" w:rsidRDefault="00514FD7">
      <w:r>
        <w:separator/>
      </w:r>
    </w:p>
  </w:endnote>
  <w:endnote w:type="continuationSeparator" w:id="0">
    <w:p w14:paraId="376D2EA8" w14:textId="77777777" w:rsidR="00514FD7" w:rsidRDefault="0051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749296"/>
      <w:docPartObj>
        <w:docPartGallery w:val="AutoText"/>
      </w:docPartObj>
    </w:sdtPr>
    <w:sdtEndPr/>
    <w:sdtContent>
      <w:p w14:paraId="36BFE81C" w14:textId="77777777" w:rsidR="0019120B" w:rsidRDefault="001912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72" w:rsidRPr="00C36072">
          <w:rPr>
            <w:noProof/>
            <w:lang w:val="zh-CN"/>
          </w:rPr>
          <w:t>1</w:t>
        </w:r>
        <w:r>
          <w:fldChar w:fldCharType="end"/>
        </w:r>
      </w:p>
    </w:sdtContent>
  </w:sdt>
  <w:p w14:paraId="7B385069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4222" w14:textId="77777777" w:rsidR="00514FD7" w:rsidRDefault="00514FD7">
      <w:r>
        <w:separator/>
      </w:r>
    </w:p>
  </w:footnote>
  <w:footnote w:type="continuationSeparator" w:id="0">
    <w:p w14:paraId="657441B8" w14:textId="77777777" w:rsidR="00514FD7" w:rsidRDefault="0051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2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01"/>
    <w:rsid w:val="000411C9"/>
    <w:rsid w:val="00043750"/>
    <w:rsid w:val="0005380A"/>
    <w:rsid w:val="000F4A9F"/>
    <w:rsid w:val="00131BCC"/>
    <w:rsid w:val="001402D6"/>
    <w:rsid w:val="001531DE"/>
    <w:rsid w:val="00156533"/>
    <w:rsid w:val="00162752"/>
    <w:rsid w:val="0018182E"/>
    <w:rsid w:val="0019120B"/>
    <w:rsid w:val="001D7056"/>
    <w:rsid w:val="00201046"/>
    <w:rsid w:val="00226494"/>
    <w:rsid w:val="00231C1B"/>
    <w:rsid w:val="002670DC"/>
    <w:rsid w:val="00267C46"/>
    <w:rsid w:val="00275C1E"/>
    <w:rsid w:val="002812A9"/>
    <w:rsid w:val="002A28FA"/>
    <w:rsid w:val="002C6E12"/>
    <w:rsid w:val="002D2253"/>
    <w:rsid w:val="002D4F0E"/>
    <w:rsid w:val="002F57B6"/>
    <w:rsid w:val="003438B8"/>
    <w:rsid w:val="00367F54"/>
    <w:rsid w:val="00387E63"/>
    <w:rsid w:val="003E064B"/>
    <w:rsid w:val="003F7093"/>
    <w:rsid w:val="0043602E"/>
    <w:rsid w:val="0044571B"/>
    <w:rsid w:val="00452B94"/>
    <w:rsid w:val="004A32B3"/>
    <w:rsid w:val="00514FD7"/>
    <w:rsid w:val="005708D6"/>
    <w:rsid w:val="005B3F0B"/>
    <w:rsid w:val="005D4A9E"/>
    <w:rsid w:val="0063146D"/>
    <w:rsid w:val="00651E84"/>
    <w:rsid w:val="006724DE"/>
    <w:rsid w:val="006B7C34"/>
    <w:rsid w:val="006C11DA"/>
    <w:rsid w:val="006C4868"/>
    <w:rsid w:val="00715CBA"/>
    <w:rsid w:val="00741D46"/>
    <w:rsid w:val="00775108"/>
    <w:rsid w:val="00780BFC"/>
    <w:rsid w:val="007859FA"/>
    <w:rsid w:val="00790C7E"/>
    <w:rsid w:val="007E136F"/>
    <w:rsid w:val="007E34B6"/>
    <w:rsid w:val="00827473"/>
    <w:rsid w:val="00832537"/>
    <w:rsid w:val="00843153"/>
    <w:rsid w:val="008A2776"/>
    <w:rsid w:val="008A4D7B"/>
    <w:rsid w:val="008F3BF1"/>
    <w:rsid w:val="009018EA"/>
    <w:rsid w:val="009051F3"/>
    <w:rsid w:val="00910910"/>
    <w:rsid w:val="009220DA"/>
    <w:rsid w:val="00937CBC"/>
    <w:rsid w:val="0094163C"/>
    <w:rsid w:val="009445B8"/>
    <w:rsid w:val="009765CD"/>
    <w:rsid w:val="009972FC"/>
    <w:rsid w:val="009C2415"/>
    <w:rsid w:val="009D3A0C"/>
    <w:rsid w:val="009D41B6"/>
    <w:rsid w:val="009F2DA1"/>
    <w:rsid w:val="00A034DA"/>
    <w:rsid w:val="00A1062E"/>
    <w:rsid w:val="00A21906"/>
    <w:rsid w:val="00A643B2"/>
    <w:rsid w:val="00AA3B96"/>
    <w:rsid w:val="00AC446A"/>
    <w:rsid w:val="00AD1F00"/>
    <w:rsid w:val="00AE7CB6"/>
    <w:rsid w:val="00B144C8"/>
    <w:rsid w:val="00B2587F"/>
    <w:rsid w:val="00B3796D"/>
    <w:rsid w:val="00B55C17"/>
    <w:rsid w:val="00B56E1D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7252A"/>
    <w:rsid w:val="00C86C8B"/>
    <w:rsid w:val="00CA549A"/>
    <w:rsid w:val="00CB7610"/>
    <w:rsid w:val="00CC417D"/>
    <w:rsid w:val="00CD3701"/>
    <w:rsid w:val="00D5324F"/>
    <w:rsid w:val="00DA3115"/>
    <w:rsid w:val="00DB1C31"/>
    <w:rsid w:val="00DE6AA5"/>
    <w:rsid w:val="00DF16D4"/>
    <w:rsid w:val="00E02B14"/>
    <w:rsid w:val="00E23966"/>
    <w:rsid w:val="00E35736"/>
    <w:rsid w:val="00E45856"/>
    <w:rsid w:val="00E5035C"/>
    <w:rsid w:val="00E56478"/>
    <w:rsid w:val="00E61747"/>
    <w:rsid w:val="00E62559"/>
    <w:rsid w:val="00EC6528"/>
    <w:rsid w:val="00ED4B96"/>
    <w:rsid w:val="00ED6906"/>
    <w:rsid w:val="00F35099"/>
    <w:rsid w:val="00F665BC"/>
    <w:rsid w:val="00F76996"/>
    <w:rsid w:val="00FB6838"/>
    <w:rsid w:val="00FC0C71"/>
    <w:rsid w:val="00FC123C"/>
    <w:rsid w:val="00FC2F12"/>
    <w:rsid w:val="00FD574E"/>
    <w:rsid w:val="00FE32B3"/>
    <w:rsid w:val="23BF582B"/>
    <w:rsid w:val="49A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28C37"/>
  <w15:docId w15:val="{BC9E3006-CD46-4A44-A6CD-C7E22D84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郑文静</cp:lastModifiedBy>
  <cp:revision>91</cp:revision>
  <dcterms:created xsi:type="dcterms:W3CDTF">2020-01-10T04:04:00Z</dcterms:created>
  <dcterms:modified xsi:type="dcterms:W3CDTF">2022-04-27T07:23:00Z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