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>
      <w:pPr>
        <w:rPr>
          <w:rFonts w:ascii="方正大标宋简体" w:hAnsi="Times New Roman" w:eastAsia="宋体"/>
          <w:sz w:val="36"/>
          <w:szCs w:val="36"/>
        </w:rPr>
      </w:pPr>
    </w:p>
    <w:p>
      <w:pPr>
        <w:jc w:val="center"/>
        <w:rPr>
          <w:rFonts w:hint="eastAsia" w:ascii="方正大标宋简体" w:hAnsi="Times New Roman" w:eastAsiaTheme="minorEastAsia"/>
          <w:sz w:val="36"/>
          <w:szCs w:val="36"/>
          <w:lang w:eastAsia="zh-CN"/>
        </w:rPr>
      </w:pPr>
      <w:r>
        <w:rPr>
          <w:rFonts w:ascii="方正大标宋简体" w:hAnsi="方正大标宋简体"/>
          <w:sz w:val="36"/>
          <w:szCs w:val="36"/>
        </w:rPr>
        <w:t>广西肥料协会</w:t>
      </w:r>
      <w:r>
        <w:rPr>
          <w:rFonts w:ascii="方正大标宋简体" w:hAnsi="Times New Roman"/>
          <w:sz w:val="36"/>
          <w:szCs w:val="36"/>
          <w:u w:val="single"/>
        </w:rPr>
        <w:t xml:space="preserve">  202</w:t>
      </w:r>
      <w:r>
        <w:rPr>
          <w:rFonts w:hint="eastAsia" w:ascii="方正大标宋简体" w:hAnsi="Times New Roman"/>
          <w:sz w:val="36"/>
          <w:szCs w:val="36"/>
          <w:u w:val="single"/>
          <w:lang w:val="en-US" w:eastAsia="zh-CN"/>
        </w:rPr>
        <w:t>2</w:t>
      </w:r>
      <w:r>
        <w:rPr>
          <w:rFonts w:ascii="方正大标宋简体" w:hAnsi="Times New Roman"/>
          <w:sz w:val="36"/>
          <w:szCs w:val="36"/>
          <w:u w:val="single"/>
        </w:rPr>
        <w:t xml:space="preserve">  </w:t>
      </w:r>
      <w:r>
        <w:rPr>
          <w:rFonts w:ascii="方正大标宋简体" w:hAnsi="方正大标宋简体"/>
          <w:sz w:val="36"/>
          <w:szCs w:val="36"/>
        </w:rPr>
        <w:t>年</w:t>
      </w:r>
      <w:r>
        <w:rPr>
          <w:rFonts w:hint="eastAsia" w:ascii="方正大标宋简体" w:hAnsi="方正大标宋简体"/>
          <w:sz w:val="36"/>
          <w:szCs w:val="36"/>
          <w:lang w:eastAsia="zh-CN"/>
        </w:rPr>
        <w:t>第六批</w:t>
      </w:r>
    </w:p>
    <w:p>
      <w:pPr>
        <w:jc w:val="center"/>
        <w:rPr>
          <w:rFonts w:ascii="方正大标宋简体" w:hAnsi="Times New Roman"/>
          <w:sz w:val="36"/>
          <w:szCs w:val="36"/>
        </w:rPr>
      </w:pPr>
      <w:r>
        <w:rPr>
          <w:rFonts w:ascii="方正大标宋简体" w:hAnsi="方正大标宋简体"/>
          <w:sz w:val="36"/>
          <w:szCs w:val="36"/>
        </w:rPr>
        <w:t>团体标准制修订项目计划表</w:t>
      </w:r>
      <w:bookmarkStart w:id="0" w:name="_GoBack"/>
      <w:bookmarkEnd w:id="0"/>
    </w:p>
    <w:p>
      <w:pPr>
        <w:jc w:val="center"/>
        <w:rPr>
          <w:rFonts w:ascii="Times New Roman" w:hAnsi="Times New Roman" w:eastAsia="仿宋"/>
          <w:sz w:val="24"/>
          <w:szCs w:val="24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978"/>
        <w:gridCol w:w="998"/>
        <w:gridCol w:w="930"/>
        <w:gridCol w:w="2070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标准项目名称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制定或修订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项目周期（月）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标准项目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提出单位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主要负责起草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黄花蒿中青蒿素含量的测定 液相色谱-三重四级杆质谱法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制定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修订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广西大学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广西大学、广西壮族自治区分析测试研究中心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、广西西大检测有限公司、广西壮族自治区产品质量检验研究院</w:t>
            </w:r>
          </w:p>
        </w:tc>
      </w:tr>
    </w:tbl>
    <w:p>
      <w:pPr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71056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mYyYTgwMTU3NDg4ZmM4MWY1NzZjYTEwOWMyNjAifQ=="/>
  </w:docVars>
  <w:rsids>
    <w:rsidRoot w:val="00000000"/>
    <w:rsid w:val="010B22B0"/>
    <w:rsid w:val="013176A5"/>
    <w:rsid w:val="01E70628"/>
    <w:rsid w:val="06D73361"/>
    <w:rsid w:val="0A375EC4"/>
    <w:rsid w:val="0A9B6453"/>
    <w:rsid w:val="106D36EE"/>
    <w:rsid w:val="112D098E"/>
    <w:rsid w:val="15A04C5D"/>
    <w:rsid w:val="162B0FD3"/>
    <w:rsid w:val="1B4A1757"/>
    <w:rsid w:val="23D36806"/>
    <w:rsid w:val="24A30739"/>
    <w:rsid w:val="28350662"/>
    <w:rsid w:val="2A8B3997"/>
    <w:rsid w:val="2B3D708D"/>
    <w:rsid w:val="2B75202A"/>
    <w:rsid w:val="2D077E77"/>
    <w:rsid w:val="2D483DC1"/>
    <w:rsid w:val="2F01058E"/>
    <w:rsid w:val="30D9071D"/>
    <w:rsid w:val="3156582F"/>
    <w:rsid w:val="31CC14EB"/>
    <w:rsid w:val="32A0771A"/>
    <w:rsid w:val="336879DA"/>
    <w:rsid w:val="38713576"/>
    <w:rsid w:val="3A612966"/>
    <w:rsid w:val="3C7F53B1"/>
    <w:rsid w:val="3DA27397"/>
    <w:rsid w:val="3F333B98"/>
    <w:rsid w:val="41DA555C"/>
    <w:rsid w:val="43CD4BC8"/>
    <w:rsid w:val="446077EA"/>
    <w:rsid w:val="455336A1"/>
    <w:rsid w:val="45864B7E"/>
    <w:rsid w:val="46DF533E"/>
    <w:rsid w:val="4C577725"/>
    <w:rsid w:val="4C5A4117"/>
    <w:rsid w:val="54770964"/>
    <w:rsid w:val="54AF3AB7"/>
    <w:rsid w:val="550D3076"/>
    <w:rsid w:val="562C577E"/>
    <w:rsid w:val="570D55B0"/>
    <w:rsid w:val="5A361A5E"/>
    <w:rsid w:val="5A6C2FE9"/>
    <w:rsid w:val="5A845B3B"/>
    <w:rsid w:val="5AE13F15"/>
    <w:rsid w:val="5C403D31"/>
    <w:rsid w:val="5D121B72"/>
    <w:rsid w:val="5DB93D9B"/>
    <w:rsid w:val="60D61108"/>
    <w:rsid w:val="64C5396E"/>
    <w:rsid w:val="665F56FC"/>
    <w:rsid w:val="66B43C9A"/>
    <w:rsid w:val="67F81964"/>
    <w:rsid w:val="680F6A25"/>
    <w:rsid w:val="69564B94"/>
    <w:rsid w:val="6A143C4B"/>
    <w:rsid w:val="727C3A11"/>
    <w:rsid w:val="75A24B7B"/>
    <w:rsid w:val="75C61788"/>
    <w:rsid w:val="77A96A5F"/>
    <w:rsid w:val="790E2D96"/>
    <w:rsid w:val="7A8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0</Lines>
  <Paragraphs>0</Paragraphs>
  <TotalTime>0</TotalTime>
  <ScaleCrop>false</ScaleCrop>
  <LinksUpToDate>false</LinksUpToDate>
  <CharactersWithSpaces>172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2022-03-09T07:36:00Z</dcterms:created>
  <dc:creator>Administrator</dc:creator>
  <cp:lastModifiedBy>大猩猩</cp:lastModifiedBy>
  <dcterms:modified xsi:type="dcterms:W3CDTF">2022-12-27T03:28:38Z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075CE2F6EE7B44F2855DEC2971A46B26</vt:lpwstr>
  </property>
</Properties>
</file>