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EFAE" w14:textId="77777777" w:rsidR="004353C2" w:rsidRDefault="00B34BE6" w:rsidP="00B34BE6">
      <w:pPr>
        <w:spacing w:line="240" w:lineRule="atLeas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附件3： </w:t>
      </w:r>
    </w:p>
    <w:p w14:paraId="1D487F45" w14:textId="3F84C179" w:rsidR="00367DBC" w:rsidRPr="00BD1B34" w:rsidRDefault="00367DBC" w:rsidP="004353C2">
      <w:pPr>
        <w:spacing w:line="240" w:lineRule="atLeast"/>
        <w:jc w:val="center"/>
        <w:rPr>
          <w:rFonts w:ascii="宋体" w:hAnsi="宋体"/>
          <w:b/>
          <w:color w:val="000000"/>
          <w:sz w:val="32"/>
          <w:szCs w:val="32"/>
        </w:rPr>
      </w:pPr>
      <w:r w:rsidRPr="00BD1B34">
        <w:rPr>
          <w:rFonts w:ascii="宋体" w:hAnsi="宋体" w:hint="eastAsia"/>
          <w:b/>
          <w:color w:val="000000"/>
          <w:sz w:val="32"/>
          <w:szCs w:val="32"/>
        </w:rPr>
        <w:t>征求意见反馈表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2074"/>
        <w:gridCol w:w="2074"/>
      </w:tblGrid>
      <w:tr w:rsidR="00367DBC" w14:paraId="6DFB3B0F" w14:textId="77777777" w:rsidTr="003F2809">
        <w:tc>
          <w:tcPr>
            <w:tcW w:w="1555" w:type="dxa"/>
          </w:tcPr>
          <w:p w14:paraId="74F06506" w14:textId="5E95CBAD" w:rsidR="00367DBC" w:rsidRPr="00367DBC" w:rsidRDefault="00367DBC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 w:rsidRPr="00367DBC">
              <w:rPr>
                <w:rFonts w:ascii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6741" w:type="dxa"/>
            <w:gridSpan w:val="3"/>
          </w:tcPr>
          <w:p w14:paraId="7A536FF6" w14:textId="7875B511" w:rsidR="00367DBC" w:rsidRPr="00367DBC" w:rsidRDefault="00315CF6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藏医外治</w:t>
            </w:r>
            <w:r w:rsidR="00691CA1">
              <w:rPr>
                <w:rFonts w:ascii="宋体" w:hint="eastAsia"/>
                <w:bCs/>
                <w:color w:val="000000"/>
                <w:sz w:val="28"/>
                <w:szCs w:val="28"/>
              </w:rPr>
              <w:t>烙疗</w:t>
            </w: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技术操作</w:t>
            </w:r>
            <w:r w:rsidR="00367DBC">
              <w:rPr>
                <w:rFonts w:ascii="宋体" w:hint="eastAsia"/>
                <w:bCs/>
                <w:color w:val="000000"/>
                <w:sz w:val="28"/>
                <w:szCs w:val="28"/>
              </w:rPr>
              <w:t>规范</w:t>
            </w:r>
          </w:p>
        </w:tc>
      </w:tr>
      <w:tr w:rsidR="00367DBC" w14:paraId="5DA8E2A4" w14:textId="77777777" w:rsidTr="00367DBC">
        <w:tc>
          <w:tcPr>
            <w:tcW w:w="1555" w:type="dxa"/>
            <w:vAlign w:val="center"/>
          </w:tcPr>
          <w:p w14:paraId="5A1590AE" w14:textId="3EDBE0A2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593" w:type="dxa"/>
            <w:vAlign w:val="center"/>
          </w:tcPr>
          <w:p w14:paraId="085C422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6626499" w14:textId="49F0D1C4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vAlign w:val="center"/>
          </w:tcPr>
          <w:p w14:paraId="17BA35A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BD1B34" w14:paraId="0A19E797" w14:textId="77777777" w:rsidTr="000B5C3C">
        <w:tc>
          <w:tcPr>
            <w:tcW w:w="1555" w:type="dxa"/>
            <w:vAlign w:val="center"/>
          </w:tcPr>
          <w:p w14:paraId="5C8A30B2" w14:textId="1B3FFD74" w:rsidR="00BD1B34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741" w:type="dxa"/>
            <w:gridSpan w:val="3"/>
            <w:vAlign w:val="center"/>
          </w:tcPr>
          <w:p w14:paraId="64040AA9" w14:textId="77777777" w:rsidR="00BD1B34" w:rsidRPr="00367DBC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203F5D" w14:paraId="237980D3" w14:textId="77777777" w:rsidTr="00FB1B9B">
        <w:tc>
          <w:tcPr>
            <w:tcW w:w="8296" w:type="dxa"/>
            <w:gridSpan w:val="4"/>
            <w:vAlign w:val="center"/>
          </w:tcPr>
          <w:p w14:paraId="254C846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意见反馈：</w:t>
            </w:r>
          </w:p>
          <w:p w14:paraId="6026ECF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FA8C0E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03033E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E24425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3A3D67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6615A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32B457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486E07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333551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6D16220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0E74CD82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8666BC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12F7946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705D0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F1A5FB" w14:textId="43ADA484" w:rsidR="00203F5D" w:rsidRPr="00367DBC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</w:tbl>
    <w:p w14:paraId="6186E563" w14:textId="672EB65C" w:rsidR="00097B70" w:rsidRPr="00BD1B34" w:rsidRDefault="00BD1B34" w:rsidP="00BD1B34">
      <w:pPr>
        <w:spacing w:line="240" w:lineRule="atLeast"/>
        <w:rPr>
          <w:rFonts w:ascii="宋体"/>
          <w:b/>
          <w:color w:val="000000"/>
          <w:sz w:val="24"/>
          <w:szCs w:val="24"/>
        </w:rPr>
      </w:pPr>
      <w:r w:rsidRPr="00BD1B34">
        <w:rPr>
          <w:rFonts w:ascii="宋体" w:hint="eastAsia"/>
          <w:bCs/>
          <w:color w:val="000000"/>
          <w:sz w:val="24"/>
          <w:szCs w:val="24"/>
        </w:rPr>
        <w:t>注：</w:t>
      </w:r>
      <w:r w:rsidRPr="00BD1B34">
        <w:rPr>
          <w:rFonts w:ascii="宋体" w:hAnsi="宋体" w:cs="宋体" w:hint="eastAsia"/>
          <w:sz w:val="24"/>
          <w:szCs w:val="24"/>
        </w:rPr>
        <w:t>如本表空间不够，可另附页。</w:t>
      </w:r>
    </w:p>
    <w:sectPr w:rsidR="00097B70" w:rsidRPr="00BD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4E6D" w14:textId="77777777" w:rsidR="00802A6F" w:rsidRDefault="00802A6F" w:rsidP="00367DBC">
      <w:r>
        <w:separator/>
      </w:r>
    </w:p>
  </w:endnote>
  <w:endnote w:type="continuationSeparator" w:id="0">
    <w:p w14:paraId="30A44897" w14:textId="77777777" w:rsidR="00802A6F" w:rsidRDefault="00802A6F" w:rsidP="0036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089A" w14:textId="77777777" w:rsidR="00802A6F" w:rsidRDefault="00802A6F" w:rsidP="00367DBC">
      <w:r>
        <w:separator/>
      </w:r>
    </w:p>
  </w:footnote>
  <w:footnote w:type="continuationSeparator" w:id="0">
    <w:p w14:paraId="4B2B3BDA" w14:textId="77777777" w:rsidR="00802A6F" w:rsidRDefault="00802A6F" w:rsidP="0036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98"/>
    <w:rsid w:val="00097B70"/>
    <w:rsid w:val="001A1898"/>
    <w:rsid w:val="001A7246"/>
    <w:rsid w:val="00203F5D"/>
    <w:rsid w:val="002433A3"/>
    <w:rsid w:val="00315CF6"/>
    <w:rsid w:val="00367DBC"/>
    <w:rsid w:val="004353C2"/>
    <w:rsid w:val="004C0F90"/>
    <w:rsid w:val="00691CA1"/>
    <w:rsid w:val="00802A6F"/>
    <w:rsid w:val="00B34BE6"/>
    <w:rsid w:val="00BA6F68"/>
    <w:rsid w:val="00BB0EEE"/>
    <w:rsid w:val="00B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4EE34"/>
  <w15:chartTrackingRefBased/>
  <w15:docId w15:val="{1BF271D8-A903-4438-9BE2-19FA5AEB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DBC"/>
    <w:rPr>
      <w:sz w:val="18"/>
      <w:szCs w:val="18"/>
    </w:rPr>
  </w:style>
  <w:style w:type="table" w:styleId="a7">
    <w:name w:val="Table Grid"/>
    <w:basedOn w:val="a1"/>
    <w:uiPriority w:val="39"/>
    <w:rsid w:val="0036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进林</dc:creator>
  <cp:keywords/>
  <dc:description/>
  <cp:lastModifiedBy>王 进林</cp:lastModifiedBy>
  <cp:revision>8</cp:revision>
  <dcterms:created xsi:type="dcterms:W3CDTF">2022-09-09T08:52:00Z</dcterms:created>
  <dcterms:modified xsi:type="dcterms:W3CDTF">2022-11-14T10:12:00Z</dcterms:modified>
</cp:coreProperties>
</file>