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-767080</wp:posOffset>
                </wp:positionV>
                <wp:extent cx="890270" cy="445135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-60.4pt;height:35.05pt;width:70.1pt;z-index:251659264;mso-width-relative:page;mso-height-relative:page;" fillcolor="#FFFFFF [3212]" filled="t" stroked="t" coordsize="21600,21600" o:gfxdata="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d97R9gAAAAM&#10;AQAADwAAAAAAAAABACAAAAAiAAAAZHJzL2Rvd25yZXYueG1sUEsBAhQAFAAAAAgAh07iQDLbmoZV&#10;AgAAx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lang w:eastAsia="zh-CN"/>
        </w:rPr>
        <w:t>江西省</w:t>
      </w:r>
      <w:r>
        <w:rPr>
          <w:rFonts w:hint="eastAsia" w:ascii="仿宋" w:hAnsi="仿宋" w:eastAsia="仿宋"/>
          <w:sz w:val="32"/>
          <w:szCs w:val="32"/>
        </w:rPr>
        <w:t>营养学会2</w:t>
      </w:r>
      <w:r>
        <w:rPr>
          <w:rFonts w:ascii="仿宋" w:hAnsi="仿宋" w:eastAsia="仿宋"/>
          <w:sz w:val="32"/>
          <w:szCs w:val="32"/>
        </w:rPr>
        <w:t>022年</w:t>
      </w:r>
      <w:r>
        <w:rPr>
          <w:rFonts w:hint="eastAsia" w:ascii="仿宋" w:hAnsi="仿宋" w:eastAsia="仿宋"/>
          <w:sz w:val="32"/>
          <w:szCs w:val="32"/>
        </w:rPr>
        <w:t>团体标准立项表</w:t>
      </w:r>
    </w:p>
    <w:tbl>
      <w:tblPr>
        <w:tblStyle w:val="8"/>
        <w:tblW w:w="12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651"/>
        <w:gridCol w:w="1909"/>
        <w:gridCol w:w="4278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序号</w:t>
            </w:r>
          </w:p>
        </w:tc>
        <w:tc>
          <w:tcPr>
            <w:tcW w:w="265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标准名称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制修订</w:t>
            </w:r>
          </w:p>
        </w:tc>
        <w:tc>
          <w:tcPr>
            <w:tcW w:w="42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项目牵头单位</w:t>
            </w:r>
          </w:p>
        </w:tc>
        <w:tc>
          <w:tcPr>
            <w:tcW w:w="26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eastAsia="zh-CN"/>
              </w:rPr>
              <w:t>荷叶茶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</w:t>
            </w:r>
          </w:p>
        </w:tc>
        <w:tc>
          <w:tcPr>
            <w:tcW w:w="427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江西省经济作物研究所</w:t>
            </w:r>
          </w:p>
        </w:tc>
        <w:tc>
          <w:tcPr>
            <w:tcW w:w="265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俞燕芳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eastAsia="zh-CN"/>
              </w:rPr>
              <w:t>桑叶粉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</w:t>
            </w:r>
          </w:p>
        </w:tc>
        <w:tc>
          <w:tcPr>
            <w:tcW w:w="427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江西省经济作物研究所</w:t>
            </w:r>
          </w:p>
        </w:tc>
        <w:tc>
          <w:tcPr>
            <w:tcW w:w="265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俞燕芳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265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eastAsia="zh-CN"/>
              </w:rPr>
              <w:t>适老营养补充食品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</w:t>
            </w:r>
          </w:p>
        </w:tc>
        <w:tc>
          <w:tcPr>
            <w:tcW w:w="427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江西金薄金生态科技有限公司</w:t>
            </w:r>
          </w:p>
        </w:tc>
        <w:tc>
          <w:tcPr>
            <w:tcW w:w="265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章肇敏</w:t>
            </w:r>
          </w:p>
        </w:tc>
      </w:tr>
    </w:tbl>
    <w:p>
      <w:pPr>
        <w:ind w:right="1124"/>
        <w:rPr>
          <w:rFonts w:hint="eastAsia" w:ascii="仿宋" w:hAnsi="仿宋" w:eastAsia="仿宋"/>
          <w:b/>
          <w:sz w:val="28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NGJkOWE1OTg0YjA1NTlmMGIxMGExZTk4YmIxYWMifQ=="/>
  </w:docVars>
  <w:rsids>
    <w:rsidRoot w:val="00C53814"/>
    <w:rsid w:val="0002228D"/>
    <w:rsid w:val="000246AF"/>
    <w:rsid w:val="0003138C"/>
    <w:rsid w:val="000343A2"/>
    <w:rsid w:val="00054EEC"/>
    <w:rsid w:val="00064D41"/>
    <w:rsid w:val="00070D50"/>
    <w:rsid w:val="000E08A6"/>
    <w:rsid w:val="000F5040"/>
    <w:rsid w:val="00103312"/>
    <w:rsid w:val="00113078"/>
    <w:rsid w:val="0014469F"/>
    <w:rsid w:val="00145381"/>
    <w:rsid w:val="00145AF9"/>
    <w:rsid w:val="0014654E"/>
    <w:rsid w:val="00167EFD"/>
    <w:rsid w:val="00180A2F"/>
    <w:rsid w:val="00186C6E"/>
    <w:rsid w:val="00187C65"/>
    <w:rsid w:val="001C23EB"/>
    <w:rsid w:val="001C7289"/>
    <w:rsid w:val="001D5D19"/>
    <w:rsid w:val="001E782A"/>
    <w:rsid w:val="001F5B31"/>
    <w:rsid w:val="002041E3"/>
    <w:rsid w:val="00232C7D"/>
    <w:rsid w:val="00254B7A"/>
    <w:rsid w:val="00266B6C"/>
    <w:rsid w:val="00297BC9"/>
    <w:rsid w:val="002A0B47"/>
    <w:rsid w:val="002A736A"/>
    <w:rsid w:val="002E422D"/>
    <w:rsid w:val="003220D9"/>
    <w:rsid w:val="00334453"/>
    <w:rsid w:val="00341BCD"/>
    <w:rsid w:val="00345120"/>
    <w:rsid w:val="00353A47"/>
    <w:rsid w:val="00362BBE"/>
    <w:rsid w:val="003646ED"/>
    <w:rsid w:val="003700D8"/>
    <w:rsid w:val="00397977"/>
    <w:rsid w:val="003A608C"/>
    <w:rsid w:val="003B3F01"/>
    <w:rsid w:val="003D38BE"/>
    <w:rsid w:val="003D50EC"/>
    <w:rsid w:val="003F7516"/>
    <w:rsid w:val="00400803"/>
    <w:rsid w:val="00402D86"/>
    <w:rsid w:val="00414EF5"/>
    <w:rsid w:val="00426224"/>
    <w:rsid w:val="004319F6"/>
    <w:rsid w:val="00451C19"/>
    <w:rsid w:val="00453F6D"/>
    <w:rsid w:val="0046004E"/>
    <w:rsid w:val="004655F5"/>
    <w:rsid w:val="00465B34"/>
    <w:rsid w:val="0047693B"/>
    <w:rsid w:val="004967E2"/>
    <w:rsid w:val="004C0194"/>
    <w:rsid w:val="004D157D"/>
    <w:rsid w:val="004E056C"/>
    <w:rsid w:val="005274B2"/>
    <w:rsid w:val="0053448E"/>
    <w:rsid w:val="00543551"/>
    <w:rsid w:val="0059477F"/>
    <w:rsid w:val="005A2394"/>
    <w:rsid w:val="005A6C32"/>
    <w:rsid w:val="005E3DBD"/>
    <w:rsid w:val="00603AA9"/>
    <w:rsid w:val="0063702A"/>
    <w:rsid w:val="006766BF"/>
    <w:rsid w:val="00682BFA"/>
    <w:rsid w:val="006B17F8"/>
    <w:rsid w:val="006B184A"/>
    <w:rsid w:val="006D0575"/>
    <w:rsid w:val="006E1FCE"/>
    <w:rsid w:val="006E284E"/>
    <w:rsid w:val="006F19A8"/>
    <w:rsid w:val="006F69F0"/>
    <w:rsid w:val="00701E46"/>
    <w:rsid w:val="007221CE"/>
    <w:rsid w:val="00740875"/>
    <w:rsid w:val="00770376"/>
    <w:rsid w:val="0077047E"/>
    <w:rsid w:val="00780051"/>
    <w:rsid w:val="007802E9"/>
    <w:rsid w:val="00797E64"/>
    <w:rsid w:val="007A214A"/>
    <w:rsid w:val="007A3980"/>
    <w:rsid w:val="007A6688"/>
    <w:rsid w:val="007A66AA"/>
    <w:rsid w:val="007C18FC"/>
    <w:rsid w:val="007D606F"/>
    <w:rsid w:val="007F0898"/>
    <w:rsid w:val="00807D63"/>
    <w:rsid w:val="00816E28"/>
    <w:rsid w:val="00845C02"/>
    <w:rsid w:val="00855926"/>
    <w:rsid w:val="0086096D"/>
    <w:rsid w:val="00874770"/>
    <w:rsid w:val="008763D9"/>
    <w:rsid w:val="00891D1D"/>
    <w:rsid w:val="008F10EE"/>
    <w:rsid w:val="00944AB3"/>
    <w:rsid w:val="009560B5"/>
    <w:rsid w:val="009C1E46"/>
    <w:rsid w:val="009D5A6F"/>
    <w:rsid w:val="00A167C0"/>
    <w:rsid w:val="00A23669"/>
    <w:rsid w:val="00A473EB"/>
    <w:rsid w:val="00A634A3"/>
    <w:rsid w:val="00A66A33"/>
    <w:rsid w:val="00B22731"/>
    <w:rsid w:val="00B337E7"/>
    <w:rsid w:val="00B45682"/>
    <w:rsid w:val="00B502EF"/>
    <w:rsid w:val="00B50ACD"/>
    <w:rsid w:val="00B53771"/>
    <w:rsid w:val="00B55E1C"/>
    <w:rsid w:val="00B86E9E"/>
    <w:rsid w:val="00B95807"/>
    <w:rsid w:val="00BA4361"/>
    <w:rsid w:val="00BA4FF8"/>
    <w:rsid w:val="00BB0348"/>
    <w:rsid w:val="00BB1254"/>
    <w:rsid w:val="00BC5047"/>
    <w:rsid w:val="00BC5722"/>
    <w:rsid w:val="00BC789C"/>
    <w:rsid w:val="00BD42F1"/>
    <w:rsid w:val="00BE3B65"/>
    <w:rsid w:val="00C028C0"/>
    <w:rsid w:val="00C124BE"/>
    <w:rsid w:val="00C130F1"/>
    <w:rsid w:val="00C350AE"/>
    <w:rsid w:val="00C51ABA"/>
    <w:rsid w:val="00C53814"/>
    <w:rsid w:val="00C553D8"/>
    <w:rsid w:val="00C8020E"/>
    <w:rsid w:val="00C85A7E"/>
    <w:rsid w:val="00C865EC"/>
    <w:rsid w:val="00CB469F"/>
    <w:rsid w:val="00CC7145"/>
    <w:rsid w:val="00CD2E1E"/>
    <w:rsid w:val="00CF7BBA"/>
    <w:rsid w:val="00D0080F"/>
    <w:rsid w:val="00D4080A"/>
    <w:rsid w:val="00D459F2"/>
    <w:rsid w:val="00D550E2"/>
    <w:rsid w:val="00D626A5"/>
    <w:rsid w:val="00D7460D"/>
    <w:rsid w:val="00D8474B"/>
    <w:rsid w:val="00D911D1"/>
    <w:rsid w:val="00DA6C1B"/>
    <w:rsid w:val="00DA7782"/>
    <w:rsid w:val="00DB4634"/>
    <w:rsid w:val="00E00206"/>
    <w:rsid w:val="00E11F17"/>
    <w:rsid w:val="00E150A2"/>
    <w:rsid w:val="00E37E19"/>
    <w:rsid w:val="00E5381B"/>
    <w:rsid w:val="00E60B07"/>
    <w:rsid w:val="00E634CF"/>
    <w:rsid w:val="00E65AA3"/>
    <w:rsid w:val="00E745E0"/>
    <w:rsid w:val="00E81EC2"/>
    <w:rsid w:val="00E8703C"/>
    <w:rsid w:val="00EA1E39"/>
    <w:rsid w:val="00EA5AC5"/>
    <w:rsid w:val="00EA5D52"/>
    <w:rsid w:val="00EB0C2A"/>
    <w:rsid w:val="00ED211E"/>
    <w:rsid w:val="00EE0AFC"/>
    <w:rsid w:val="00EE1224"/>
    <w:rsid w:val="00EF3161"/>
    <w:rsid w:val="00F04A5B"/>
    <w:rsid w:val="00F40A41"/>
    <w:rsid w:val="00F5050B"/>
    <w:rsid w:val="00F50E0F"/>
    <w:rsid w:val="00F63BC6"/>
    <w:rsid w:val="00FA67EA"/>
    <w:rsid w:val="00FA715E"/>
    <w:rsid w:val="00FC3764"/>
    <w:rsid w:val="00FE019C"/>
    <w:rsid w:val="00FE16B9"/>
    <w:rsid w:val="3F481672"/>
    <w:rsid w:val="5C7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9"/>
    <w:link w:val="2"/>
    <w:semiHidden/>
    <w:uiPriority w:val="99"/>
  </w:style>
  <w:style w:type="character" w:customStyle="1" w:styleId="13">
    <w:name w:val="未处理的提及1"/>
    <w:basedOn w:val="9"/>
    <w:semiHidden/>
    <w:unhideWhenUsed/>
    <w:uiPriority w:val="99"/>
    <w:rPr>
      <w:color w:val="808080"/>
      <w:shd w:val="clear" w:color="auto" w:fill="E6E6E6"/>
    </w:rPr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A21CD-E205-4062-99E3-ED7C5A826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2</Lines>
  <Paragraphs>1</Paragraphs>
  <TotalTime>1</TotalTime>
  <ScaleCrop>false</ScaleCrop>
  <LinksUpToDate>false</LinksUpToDate>
  <CharactersWithSpaces>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2022-06-21T01:54:00Z</dcterms:created>
  <dc:creator>王静</dc:creator>
  <cp:lastModifiedBy>yy</cp:lastModifiedBy>
  <cp:lastPrinted>2022-06-21T05:38:00Z</cp:lastPrinted>
  <dcterms:modified xsi:type="dcterms:W3CDTF">2022-11-15T02:43:50Z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2F4F0F474F01401990CFF95071DAF08D</vt:lpwstr>
  </property>
</Properties>
</file>