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《夏热冬暖地区建筑外墙防水工程技术规》建议表  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</w:t>
      </w:r>
    </w:p>
    <w:tbl>
      <w:tblPr>
        <w:tblStyle w:val="6"/>
        <w:tblpPr w:leftFromText="180" w:rightFromText="180" w:vertAnchor="text" w:horzAnchor="page" w:tblpX="681" w:tblpY="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360"/>
        <w:gridCol w:w="7066"/>
        <w:gridCol w:w="1347"/>
        <w:gridCol w:w="103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原文</w:t>
            </w:r>
          </w:p>
        </w:tc>
        <w:tc>
          <w:tcPr>
            <w:tcW w:w="706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修改为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提出人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采纳/不采纳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66" w:type="dxa"/>
          </w:tcPr>
          <w:p>
            <w:pPr>
              <w:spacing w:line="24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提出人姓名：       联系方式：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C3ECA"/>
    <w:multiLevelType w:val="singleLevel"/>
    <w:tmpl w:val="AFAC3E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DE0N2E0OTg1Mjk0MzRlNWIyNjUyMGNmYjU4ODAifQ=="/>
  </w:docVars>
  <w:rsids>
    <w:rsidRoot w:val="5229454A"/>
    <w:rsid w:val="01C56903"/>
    <w:rsid w:val="03F1578E"/>
    <w:rsid w:val="055B3806"/>
    <w:rsid w:val="09526CCE"/>
    <w:rsid w:val="0C14470F"/>
    <w:rsid w:val="0FEB5787"/>
    <w:rsid w:val="11963E18"/>
    <w:rsid w:val="19D454DE"/>
    <w:rsid w:val="1C9250ED"/>
    <w:rsid w:val="1EA01E32"/>
    <w:rsid w:val="21BF462D"/>
    <w:rsid w:val="24352521"/>
    <w:rsid w:val="310149B3"/>
    <w:rsid w:val="31B52C92"/>
    <w:rsid w:val="328A09D8"/>
    <w:rsid w:val="40832544"/>
    <w:rsid w:val="489857A5"/>
    <w:rsid w:val="4C3954F1"/>
    <w:rsid w:val="4CE57EA1"/>
    <w:rsid w:val="5229454A"/>
    <w:rsid w:val="60537609"/>
    <w:rsid w:val="74C7103C"/>
    <w:rsid w:val="75A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20" w:after="120"/>
      <w:jc w:val="center"/>
      <w:outlineLvl w:val="1"/>
    </w:pPr>
    <w:rPr>
      <w:b/>
      <w:kern w:val="0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主题"/>
    <w:basedOn w:val="1"/>
    <w:qFormat/>
    <w:uiPriority w:val="0"/>
    <w:pPr>
      <w:spacing w:beforeLines="50" w:line="240" w:lineRule="auto"/>
      <w:jc w:val="center"/>
    </w:pPr>
    <w:rPr>
      <w:rFonts w:eastAsia="黑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2022-10-28T01:08:00Z</dcterms:created>
  <dc:creator>蕃茄</dc:creator>
  <cp:lastModifiedBy>蕃茄</cp:lastModifiedBy>
  <dcterms:modified xsi:type="dcterms:W3CDTF">2022-11-08T00:39:33Z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94AE2163F0E34692AA2FF40BE37B1427</vt:lpwstr>
  </property>
</Properties>
</file>