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附件3：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团体标准意见反馈表</w:t>
      </w:r>
    </w:p>
    <w:bookmarkEnd w:id="0"/>
    <w:p>
      <w:pPr>
        <w:jc w:val="center"/>
        <w:rPr>
          <w:rFonts w:hint="eastAsia"/>
          <w:sz w:val="18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标准名称： 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27"/>
        <w:gridCol w:w="3824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章条编号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修改意见内容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6096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填表人：（签名）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联系电话：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月  日</w:t>
            </w:r>
          </w:p>
        </w:tc>
        <w:tc>
          <w:tcPr>
            <w:tcW w:w="2608" w:type="dxa"/>
            <w:noWrap w:val="0"/>
            <w:vAlign w:val="bottom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单位名称：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（单位公章）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</w:rPr>
        <w:t>注：如所提意见篇幅不够，可增加附页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Mzc1MWFmMTQ3MzJlZjFhZmEzYTI2ZWJmMjhkYzAifQ=="/>
  </w:docVars>
  <w:rsids>
    <w:rsidRoot w:val="42193E47"/>
    <w:rsid w:val="4219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2022-11-07T03:20:00Z</dcterms:created>
  <dc:creator>Ricky</dc:creator>
  <cp:lastModifiedBy>Ricky</cp:lastModifiedBy>
  <dcterms:modified xsi:type="dcterms:W3CDTF">2022-11-07T03:21:16Z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6B85EDD3CA6945138446DC56030AF1D1</vt:lpwstr>
  </property>
</Properties>
</file>