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4"/>
        <w:tblW w:w="964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  <w:bookmarkStart w:id="0" w:name="_GoBack"/>
            <w:bookmarkEnd w:id="0"/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>
      <w:pPr/>
    </w:p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RhZjdkNWVhZGNmN2VlZjdjYmM0NmY1OWM4NmQ0NWUifQ=="/>
  </w:docVars>
  <w:rsids>
    <w:rsidRoot w:val="00000000"/>
    <w:rsid w:val="07C6366B"/>
    <w:rsid w:val="0A8E53A5"/>
    <w:rsid w:val="0EE315A2"/>
    <w:rsid w:val="10B808B4"/>
    <w:rsid w:val="145F408E"/>
    <w:rsid w:val="22C33E81"/>
    <w:rsid w:val="25804A9E"/>
    <w:rsid w:val="3928045D"/>
    <w:rsid w:val="40B351C7"/>
    <w:rsid w:val="419B382D"/>
    <w:rsid w:val="46E80C54"/>
    <w:rsid w:val="4BA455F6"/>
    <w:rsid w:val="602033D2"/>
    <w:rsid w:val="618E51E2"/>
    <w:rsid w:val="65D90A8F"/>
    <w:rsid w:val="722161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0</Lines>
  <Paragraphs>0</Paragraphs>
  <ScaleCrop>false</ScaleCrop>
  <LinksUpToDate>false</LinksUpToDate>
  <CharactersWithSpaces>61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Lenovo</cp:lastModifiedBy>
  <dcterms:modified xsi:type="dcterms:W3CDTF">2022-10-08T04:26:10Z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2052-10.8.0.5422</vt:lpwstr>
  </property>
  <property fmtid="{D5CDD505-2E9C-101B-9397-08002B2CF9AE}" pid="6" name="ICV">
    <vt:lpwstr>62BA42C495304C6E88DB81020D4742A7</vt:lpwstr>
  </property>
</Properties>
</file>