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团体</w:t>
      </w:r>
      <w:r>
        <w:rPr>
          <w:rFonts w:hint="eastAsia" w:eastAsia="黑体"/>
          <w:sz w:val="32"/>
        </w:rPr>
        <w:t>标准征求意见表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标准项目名称：《</w:t>
      </w:r>
      <w:r>
        <w:rPr>
          <w:rFonts w:hint="eastAsia"/>
          <w:sz w:val="24"/>
          <w:lang w:eastAsia="zh-CN"/>
        </w:rPr>
        <w:t>工业自动化行业资历等级标准</w:t>
      </w:r>
      <w:bookmarkStart w:id="0" w:name="_GoBack"/>
      <w:bookmarkEnd w:id="0"/>
      <w:r>
        <w:rPr>
          <w:rFonts w:hint="eastAsia"/>
          <w:sz w:val="24"/>
        </w:rPr>
        <w:t>》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专家姓名：</w:t>
      </w:r>
    </w:p>
    <w:p>
      <w:pPr>
        <w:jc w:val="left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 xml:space="preserve">电话：                             </w:t>
      </w: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/>
          <w:sz w:val="24"/>
        </w:rPr>
        <w:t xml:space="preserve">年  月  日填写 共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页第  页</w:t>
      </w: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/>
    <w:sectPr>
      <w:pgSz w:w="11906" w:h="16838"/>
      <w:pgMar w:top="1440" w:right="1843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YWJmOWU3MWY4MzZjZjdlNjFiNDMyZGVmMGQ3YmQifQ=="/>
  </w:docVars>
  <w:rsids>
    <w:rsidRoot w:val="00D83ABB"/>
    <w:rsid w:val="00021A91"/>
    <w:rsid w:val="0006180D"/>
    <w:rsid w:val="000A1139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21E2E"/>
    <w:rsid w:val="00222310"/>
    <w:rsid w:val="00227B26"/>
    <w:rsid w:val="00235777"/>
    <w:rsid w:val="0023732B"/>
    <w:rsid w:val="002A2A54"/>
    <w:rsid w:val="002C38C9"/>
    <w:rsid w:val="002D2C24"/>
    <w:rsid w:val="002F3898"/>
    <w:rsid w:val="00303C96"/>
    <w:rsid w:val="003265E8"/>
    <w:rsid w:val="00333D47"/>
    <w:rsid w:val="00334D51"/>
    <w:rsid w:val="0033618A"/>
    <w:rsid w:val="00336F51"/>
    <w:rsid w:val="0033713F"/>
    <w:rsid w:val="00342A8E"/>
    <w:rsid w:val="003D0853"/>
    <w:rsid w:val="00420E20"/>
    <w:rsid w:val="00460E1F"/>
    <w:rsid w:val="00473FF2"/>
    <w:rsid w:val="00480A0F"/>
    <w:rsid w:val="00482E49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427F2"/>
    <w:rsid w:val="00661187"/>
    <w:rsid w:val="00682873"/>
    <w:rsid w:val="00697D20"/>
    <w:rsid w:val="006A5704"/>
    <w:rsid w:val="006C062C"/>
    <w:rsid w:val="006F33F5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048AD"/>
    <w:rsid w:val="009161BA"/>
    <w:rsid w:val="009301BE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143A5"/>
    <w:rsid w:val="00A24206"/>
    <w:rsid w:val="00A30DC5"/>
    <w:rsid w:val="00A37A6D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5D30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449E4"/>
    <w:rsid w:val="00E75EB9"/>
    <w:rsid w:val="00E853E7"/>
    <w:rsid w:val="00ED1D08"/>
    <w:rsid w:val="00EF3CE5"/>
    <w:rsid w:val="00F33FA7"/>
    <w:rsid w:val="00F45D3B"/>
    <w:rsid w:val="00F52304"/>
    <w:rsid w:val="00F735CA"/>
    <w:rsid w:val="00F86C8C"/>
    <w:rsid w:val="00FA34D7"/>
    <w:rsid w:val="00FC76C9"/>
    <w:rsid w:val="00FD241E"/>
    <w:rsid w:val="13F8068A"/>
    <w:rsid w:val="14F01BBB"/>
    <w:rsid w:val="16601C56"/>
    <w:rsid w:val="26EF4798"/>
    <w:rsid w:val="283B1E4F"/>
    <w:rsid w:val="2D217B47"/>
    <w:rsid w:val="30770259"/>
    <w:rsid w:val="35F620C7"/>
    <w:rsid w:val="40A41652"/>
    <w:rsid w:val="507F0C7D"/>
    <w:rsid w:val="5D2B1FD8"/>
    <w:rsid w:val="66E61C98"/>
    <w:rsid w:val="670550C8"/>
    <w:rsid w:val="71C709CA"/>
    <w:rsid w:val="73BD1B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62</Words>
  <Characters>65</Characters>
  <Lines>1</Lines>
  <Paragraphs>1</Paragraphs>
  <TotalTime>139</TotalTime>
  <ScaleCrop>false</ScaleCrop>
  <LinksUpToDate>false</LinksUpToDate>
  <CharactersWithSpaces>103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2018-02-12T02:26:00Z</dcterms:created>
  <dc:creator>RC-17</dc:creator>
  <cp:lastModifiedBy>Administrator</cp:lastModifiedBy>
  <dcterms:modified xsi:type="dcterms:W3CDTF">2022-10-13T07:25:12Z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1138E68F4CC147F492F9CCFB4548EA08</vt:lpwstr>
  </property>
</Properties>
</file>