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征求意见表</w:t>
      </w:r>
    </w:p>
    <w:p>
      <w:pPr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72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416"/>
        <w:gridCol w:w="1475"/>
        <w:gridCol w:w="1422"/>
        <w:gridCol w:w="522"/>
        <w:gridCol w:w="1291"/>
        <w:gridCol w:w="653"/>
        <w:gridCol w:w="194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4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7309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1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意见提出人</w:t>
            </w:r>
          </w:p>
        </w:tc>
        <w:tc>
          <w:tcPr>
            <w:tcW w:w="289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99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41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97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E—mail</w:t>
            </w:r>
          </w:p>
        </w:tc>
        <w:tc>
          <w:tcPr>
            <w:tcW w:w="2599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9722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意见反馈内容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标准条号</w:t>
            </w: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意见内容</w:t>
            </w: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修改意见</w:t>
            </w: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修改理由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7F75"/>
    <w:rsid w:val="36B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2020-02-06T11:24:00Z</dcterms:created>
  <dc:creator>不忘初心</dc:creator>
  <cp:lastModifiedBy>不忘初心</cp:lastModifiedBy>
  <dcterms:modified xsi:type="dcterms:W3CDTF">2020-02-06T11:24:33Z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