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中国探险协会团体标准</w:t>
      </w:r>
    </w:p>
    <w:p>
      <w:pPr>
        <w:widowControl/>
        <w:shd w:val="clear" w:color="auto" w:fill="FFFFFF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《南极探险旅游游客指南（征求意见稿）</w:t>
      </w: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  <w:t>》</w:t>
      </w:r>
      <w:r>
        <w:rPr>
          <w:rFonts w:hint="eastAsia" w:ascii="华文仿宋" w:hAnsi="华文仿宋" w:eastAsia="华文仿宋"/>
          <w:b/>
          <w:sz w:val="36"/>
          <w:szCs w:val="36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39C6C072-0190-43C7-836F-638D1AEEAE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6B2E682-0EC6-4AF9-A80D-9323418EDE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21297D7-4ABB-4928-BF20-A59B109B34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YzMyMDFhYzYwNzczM2MxZmMyMTU1OWM5ZDdhYTM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2AB6BD9"/>
    <w:rsid w:val="07E45C5A"/>
    <w:rsid w:val="16560DD6"/>
    <w:rsid w:val="181541AB"/>
    <w:rsid w:val="2AD61142"/>
    <w:rsid w:val="4A322CB5"/>
    <w:rsid w:val="571C1761"/>
    <w:rsid w:val="6F2112C0"/>
    <w:rsid w:val="72826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65</Words>
  <Characters>69</Characters>
  <Lines>1</Lines>
  <Paragraphs>1</Paragraphs>
  <TotalTime>0</TotalTime>
  <ScaleCrop>false</ScaleCrop>
  <LinksUpToDate>false</LinksUpToDate>
  <CharactersWithSpaces>69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2018-12-24T11:04:00Z</dcterms:created>
  <dc:creator>Administrator</dc:creator>
  <cp:lastModifiedBy>┏ (^ω^)=☞我姓白</cp:lastModifiedBy>
  <dcterms:modified xsi:type="dcterms:W3CDTF">2022-10-09T01:31:52Z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232102AA90F44880A0DD98F171DEB6A6</vt:lpwstr>
  </property>
</Properties>
</file>