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浙江省食品工业协会《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西湖藕粉</w:t>
      </w:r>
      <w:r>
        <w:rPr>
          <w:rFonts w:hint="eastAsia" w:ascii="黑体" w:hAnsi="黑体" w:eastAsia="黑体" w:cs="黑体"/>
          <w:sz w:val="36"/>
          <w:szCs w:val="36"/>
        </w:rPr>
        <w:t>》团体标准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征求意见反馈表</w:t>
      </w:r>
    </w:p>
    <w:p>
      <w:pPr>
        <w:jc w:val="left"/>
        <w:rPr>
          <w:rFonts w:ascii="宋体" w:hAnsi="宋体" w:eastAsia="宋体" w:cs="宋体"/>
          <w:bCs/>
          <w:sz w:val="10"/>
          <w:szCs w:val="10"/>
        </w:rPr>
      </w:pPr>
    </w:p>
    <w:p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姓名：                       单位名称（盖章）：                 </w:t>
      </w:r>
    </w:p>
    <w:p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>电话：                       电子邮箱：</w:t>
      </w:r>
    </w:p>
    <w:p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日期：                      </w:t>
      </w:r>
    </w:p>
    <w:tbl>
      <w:tblPr>
        <w:tblStyle w:val="4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69"/>
        <w:gridCol w:w="3078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标准章条编号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修改意见内容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>
      <w:pPr>
        <w:ind w:left="2"/>
        <w:rPr>
          <w:rFonts w:ascii="楷体" w:hAnsi="楷体" w:eastAsia="楷体" w:cs="楷体"/>
          <w:bCs/>
          <w:color w:val="auto"/>
          <w:sz w:val="24"/>
        </w:rPr>
      </w:pPr>
      <w:r>
        <w:rPr>
          <w:rFonts w:hint="eastAsia" w:ascii="楷体" w:hAnsi="楷体" w:eastAsia="楷体" w:cs="楷体"/>
          <w:bCs/>
          <w:color w:val="auto"/>
          <w:sz w:val="24"/>
        </w:rPr>
        <w:t>注：请于202</w:t>
      </w:r>
      <w:r>
        <w:rPr>
          <w:rFonts w:ascii="楷体" w:hAnsi="楷体" w:eastAsia="楷体" w:cs="楷体"/>
          <w:bCs/>
          <w:color w:val="auto"/>
          <w:sz w:val="24"/>
        </w:rPr>
        <w:t>2</w:t>
      </w:r>
      <w:r>
        <w:rPr>
          <w:rFonts w:hint="eastAsia" w:ascii="楷体" w:hAnsi="楷体" w:eastAsia="楷体" w:cs="楷体"/>
          <w:bCs/>
          <w:color w:val="auto"/>
          <w:sz w:val="24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10</w:t>
      </w:r>
      <w:r>
        <w:rPr>
          <w:rFonts w:hint="eastAsia" w:ascii="楷体" w:hAnsi="楷体" w:eastAsia="楷体" w:cs="楷体"/>
          <w:bCs/>
          <w:color w:val="auto"/>
          <w:sz w:val="24"/>
        </w:rPr>
        <w:t>月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30</w:t>
      </w:r>
      <w:r>
        <w:rPr>
          <w:rFonts w:hint="eastAsia" w:ascii="楷体" w:hAnsi="楷体" w:eastAsia="楷体" w:cs="楷体"/>
          <w:bCs/>
          <w:color w:val="auto"/>
          <w:sz w:val="24"/>
        </w:rPr>
        <w:t>日前将征求意见反馈表反馈至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浙江省食品工业协会</w:t>
      </w:r>
      <w:r>
        <w:rPr>
          <w:rFonts w:hint="eastAsia" w:ascii="楷体" w:hAnsi="楷体" w:eastAsia="楷体" w:cs="楷体"/>
          <w:bCs/>
          <w:color w:val="auto"/>
          <w:sz w:val="24"/>
        </w:rPr>
        <w:t>：吴韵云0571-85166980（兼传真），85166967，电子邮箱124999558@qq.com，杭州市莫干山路268号远扬大厦10层101</w:t>
      </w:r>
      <w:r>
        <w:rPr>
          <w:rFonts w:ascii="楷体" w:hAnsi="楷体" w:eastAsia="楷体" w:cs="楷体"/>
          <w:bCs/>
          <w:color w:val="auto"/>
          <w:sz w:val="24"/>
        </w:rPr>
        <w:t>1</w:t>
      </w:r>
      <w:r>
        <w:rPr>
          <w:rFonts w:hint="eastAsia" w:ascii="楷体" w:hAnsi="楷体" w:eastAsia="楷体" w:cs="楷体"/>
          <w:bCs/>
          <w:color w:val="auto"/>
          <w:sz w:val="24"/>
        </w:rPr>
        <w:t>室。</w:t>
      </w: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80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5F05"/>
    <w:rsid w:val="002C51E7"/>
    <w:rsid w:val="003A0D92"/>
    <w:rsid w:val="003A3A6F"/>
    <w:rsid w:val="004573C6"/>
    <w:rsid w:val="00684265"/>
    <w:rsid w:val="0075751D"/>
    <w:rsid w:val="00E35DBD"/>
    <w:rsid w:val="00EE5F42"/>
    <w:rsid w:val="03FC1795"/>
    <w:rsid w:val="04775ECE"/>
    <w:rsid w:val="0B441E89"/>
    <w:rsid w:val="0B5D0834"/>
    <w:rsid w:val="0D2A42A8"/>
    <w:rsid w:val="0E227062"/>
    <w:rsid w:val="0EB672B2"/>
    <w:rsid w:val="0F49213F"/>
    <w:rsid w:val="101E3F45"/>
    <w:rsid w:val="192A3894"/>
    <w:rsid w:val="1A4E255E"/>
    <w:rsid w:val="1B685A87"/>
    <w:rsid w:val="1CCD3E09"/>
    <w:rsid w:val="25B45F73"/>
    <w:rsid w:val="268705C2"/>
    <w:rsid w:val="281213CE"/>
    <w:rsid w:val="28E701AA"/>
    <w:rsid w:val="2C0A0C4E"/>
    <w:rsid w:val="2D452F54"/>
    <w:rsid w:val="2E454CF5"/>
    <w:rsid w:val="2E7B4A6D"/>
    <w:rsid w:val="30E80B4C"/>
    <w:rsid w:val="35285F05"/>
    <w:rsid w:val="371D7C43"/>
    <w:rsid w:val="372F298D"/>
    <w:rsid w:val="39022908"/>
    <w:rsid w:val="3F8105F3"/>
    <w:rsid w:val="402A43C5"/>
    <w:rsid w:val="41C91711"/>
    <w:rsid w:val="4CD11897"/>
    <w:rsid w:val="4D9A2602"/>
    <w:rsid w:val="4E9314FD"/>
    <w:rsid w:val="4FF36042"/>
    <w:rsid w:val="500B145F"/>
    <w:rsid w:val="518645EA"/>
    <w:rsid w:val="52CA122E"/>
    <w:rsid w:val="52D860FA"/>
    <w:rsid w:val="54322D08"/>
    <w:rsid w:val="54941C71"/>
    <w:rsid w:val="576077E8"/>
    <w:rsid w:val="59B234B4"/>
    <w:rsid w:val="63DE0FE6"/>
    <w:rsid w:val="6A203F35"/>
    <w:rsid w:val="6BD72497"/>
    <w:rsid w:val="6DA170E8"/>
    <w:rsid w:val="700D39DA"/>
    <w:rsid w:val="77394F87"/>
    <w:rsid w:val="78ED2AF3"/>
    <w:rsid w:val="7D3C6605"/>
    <w:rsid w:val="7D78244F"/>
    <w:rsid w:val="7E614BAE"/>
    <w:rsid w:val="7F9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5677</Company>
  <Pages>1</Pages>
  <Words>48</Words>
  <Characters>278</Characters>
  <Lines>2</Lines>
  <Paragraphs>1</Paragraphs>
  <TotalTime>2</TotalTime>
  <ScaleCrop>false</ScaleCrop>
  <LinksUpToDate>false</LinksUpToDate>
  <CharactersWithSpaces>325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2018-07-04T06:38:00Z</dcterms:created>
  <dc:creator>pan</dc:creator>
  <cp:lastModifiedBy>小云云</cp:lastModifiedBy>
  <dcterms:modified xsi:type="dcterms:W3CDTF">2022-09-30T11:13:06Z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