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7C7D6" w14:textId="77777777" w:rsidR="001765AF" w:rsidRPr="001765AF" w:rsidRDefault="001765AF" w:rsidP="001765AF">
      <w:pPr>
        <w:rPr>
          <w:rFonts w:ascii="宋体" w:eastAsia="宋体" w:hAnsi="宋体" w:cs="宋体"/>
          <w:b/>
          <w:sz w:val="32"/>
          <w:szCs w:val="24"/>
        </w:rPr>
      </w:pPr>
      <w:r w:rsidRPr="001765AF">
        <w:rPr>
          <w:rFonts w:ascii="宋体" w:eastAsia="宋体" w:hAnsi="宋体" w:cs="宋体" w:hint="eastAsia"/>
          <w:b/>
          <w:sz w:val="32"/>
          <w:szCs w:val="24"/>
          <w:lang w:bidi="ar"/>
        </w:rPr>
        <w:t>附件3</w:t>
      </w:r>
    </w:p>
    <w:p w14:paraId="2DEA33A9" w14:textId="3FAF705F" w:rsidR="001765AF" w:rsidRPr="001765AF" w:rsidRDefault="001765AF" w:rsidP="001765AF">
      <w:pPr>
        <w:jc w:val="center"/>
        <w:rPr>
          <w:rFonts w:ascii="宋体" w:eastAsia="宋体" w:hAnsi="宋体" w:cs="宋体"/>
          <w:b/>
          <w:sz w:val="36"/>
          <w:szCs w:val="36"/>
        </w:rPr>
      </w:pPr>
      <w:r w:rsidRPr="001765AF">
        <w:rPr>
          <w:rFonts w:ascii="宋体" w:eastAsia="宋体" w:hAnsi="宋体" w:cs="宋体" w:hint="eastAsia"/>
          <w:b/>
          <w:sz w:val="36"/>
          <w:szCs w:val="36"/>
          <w:lang w:bidi="ar"/>
        </w:rPr>
        <w:t>湖南省天然饮用水产业协会</w:t>
      </w:r>
      <w:r>
        <w:rPr>
          <w:rFonts w:ascii="宋体" w:eastAsia="宋体" w:hAnsi="宋体" w:cs="宋体" w:hint="eastAsia"/>
          <w:b/>
          <w:sz w:val="36"/>
          <w:szCs w:val="36"/>
          <w:lang w:bidi="ar"/>
        </w:rPr>
        <w:t>团体标准</w:t>
      </w:r>
      <w:r w:rsidRPr="001765AF">
        <w:rPr>
          <w:rFonts w:ascii="宋体" w:eastAsia="宋体" w:hAnsi="宋体" w:cs="宋体" w:hint="eastAsia"/>
          <w:b/>
          <w:sz w:val="36"/>
          <w:szCs w:val="36"/>
          <w:lang w:bidi="ar"/>
        </w:rPr>
        <w:t>征求意见表</w:t>
      </w:r>
    </w:p>
    <w:p w14:paraId="0CCCA8D9" w14:textId="6E4BC33C" w:rsidR="001765AF" w:rsidRPr="001765AF" w:rsidRDefault="001765AF" w:rsidP="001765AF">
      <w:pPr>
        <w:rPr>
          <w:rFonts w:ascii="宋体" w:eastAsia="宋体" w:hAnsi="宋体" w:cs="宋体"/>
          <w:szCs w:val="21"/>
        </w:rPr>
      </w:pPr>
      <w:r w:rsidRPr="001765AF">
        <w:rPr>
          <w:rFonts w:ascii="宋体" w:eastAsia="宋体" w:hAnsi="宋体" w:cs="宋体" w:hint="eastAsia"/>
          <w:szCs w:val="21"/>
          <w:lang w:bidi="ar"/>
        </w:rPr>
        <w:t>标准名称：《</w:t>
      </w:r>
      <w:r w:rsidR="00394C43" w:rsidRPr="00394C43">
        <w:rPr>
          <w:rFonts w:ascii="宋体" w:eastAsia="宋体" w:hAnsi="宋体" w:cs="宋体" w:hint="eastAsia"/>
          <w:szCs w:val="21"/>
          <w:lang w:bidi="ar"/>
        </w:rPr>
        <w:t>食品安全团体标准　潇湘泡茶专用水</w:t>
      </w:r>
      <w:r w:rsidRPr="001765AF">
        <w:rPr>
          <w:rFonts w:ascii="宋体" w:eastAsia="宋体" w:hAnsi="宋体" w:cs="宋体" w:hint="eastAsia"/>
          <w:szCs w:val="21"/>
          <w:lang w:bidi="ar"/>
        </w:rPr>
        <w:t>》</w:t>
      </w:r>
      <w:r>
        <w:rPr>
          <w:rFonts w:ascii="宋体" w:eastAsia="宋体" w:hAnsi="宋体" w:cs="宋体" w:hint="eastAsia"/>
          <w:szCs w:val="21"/>
          <w:lang w:bidi="ar"/>
        </w:rPr>
        <w:t>（</w:t>
      </w:r>
      <w:r w:rsidR="00394C43">
        <w:rPr>
          <w:rFonts w:ascii="宋体" w:eastAsia="宋体" w:hAnsi="宋体" w:cs="宋体" w:hint="eastAsia"/>
          <w:szCs w:val="21"/>
          <w:lang w:bidi="ar"/>
        </w:rPr>
        <w:t>制</w:t>
      </w:r>
      <w:r w:rsidR="009C6152">
        <w:rPr>
          <w:rFonts w:ascii="宋体" w:eastAsia="宋体" w:hAnsi="宋体" w:cs="宋体" w:hint="eastAsia"/>
          <w:szCs w:val="21"/>
          <w:lang w:bidi="ar"/>
        </w:rPr>
        <w:t>定</w:t>
      </w:r>
      <w:r>
        <w:rPr>
          <w:rFonts w:ascii="宋体" w:eastAsia="宋体" w:hAnsi="宋体" w:cs="宋体" w:hint="eastAsia"/>
          <w:szCs w:val="21"/>
          <w:lang w:bidi="ar"/>
        </w:rPr>
        <w:t>）</w:t>
      </w:r>
      <w:r w:rsidRPr="001765AF">
        <w:rPr>
          <w:rFonts w:ascii="宋体" w:eastAsia="宋体" w:hAnsi="宋体" w:cs="宋体" w:hint="eastAsia"/>
          <w:szCs w:val="21"/>
          <w:lang w:bidi="ar"/>
        </w:rPr>
        <w:t xml:space="preserve"> </w:t>
      </w:r>
    </w:p>
    <w:p w14:paraId="2E937C9B" w14:textId="7FD47950" w:rsidR="001765AF" w:rsidRPr="001765AF" w:rsidRDefault="001765AF" w:rsidP="001765AF">
      <w:pPr>
        <w:rPr>
          <w:rFonts w:ascii="宋体" w:eastAsia="宋体" w:hAnsi="宋体" w:cs="宋体"/>
          <w:szCs w:val="21"/>
        </w:rPr>
      </w:pPr>
      <w:r w:rsidRPr="001765AF">
        <w:rPr>
          <w:rFonts w:ascii="宋体" w:eastAsia="宋体" w:hAnsi="宋体" w:cs="宋体" w:hint="eastAsia"/>
          <w:szCs w:val="21"/>
          <w:lang w:bidi="ar"/>
        </w:rPr>
        <w:t>联系人：</w:t>
      </w:r>
      <w:r>
        <w:rPr>
          <w:rFonts w:ascii="宋体" w:eastAsia="宋体" w:hAnsi="宋体" w:cs="宋体" w:hint="eastAsia"/>
          <w:szCs w:val="21"/>
          <w:lang w:bidi="ar"/>
        </w:rPr>
        <w:t>周文玲</w:t>
      </w:r>
    </w:p>
    <w:p w14:paraId="6B2001F3" w14:textId="4D0F335F" w:rsidR="001765AF" w:rsidRPr="001765AF" w:rsidRDefault="001765AF" w:rsidP="001765AF">
      <w:pPr>
        <w:rPr>
          <w:rFonts w:ascii="宋体" w:eastAsia="宋体" w:hAnsi="宋体" w:cs="宋体"/>
          <w:bCs/>
          <w:spacing w:val="100"/>
          <w:szCs w:val="21"/>
        </w:rPr>
      </w:pPr>
      <w:r w:rsidRPr="001765AF">
        <w:rPr>
          <w:rFonts w:ascii="宋体" w:eastAsia="宋体" w:hAnsi="宋体" w:cs="宋体" w:hint="eastAsia"/>
          <w:szCs w:val="21"/>
          <w:lang w:bidi="ar"/>
        </w:rPr>
        <w:t>电话：</w:t>
      </w:r>
      <w:r w:rsidR="00394C43" w:rsidRPr="00394C43">
        <w:rPr>
          <w:rFonts w:ascii="宋体" w:eastAsia="宋体" w:hAnsi="宋体" w:cs="宋体"/>
          <w:szCs w:val="21"/>
          <w:lang w:bidi="ar"/>
        </w:rPr>
        <w:t>0731-85810632</w:t>
      </w:r>
      <w:r w:rsidR="00394C43">
        <w:rPr>
          <w:rFonts w:ascii="宋体" w:eastAsia="宋体" w:hAnsi="宋体" w:cs="宋体"/>
          <w:szCs w:val="21"/>
          <w:lang w:bidi="ar"/>
        </w:rPr>
        <w:t xml:space="preserve">   </w:t>
      </w:r>
      <w:r w:rsidRPr="001765AF">
        <w:rPr>
          <w:rFonts w:ascii="宋体" w:eastAsia="宋体" w:hAnsi="宋体" w:cs="宋体" w:hint="eastAsia"/>
          <w:szCs w:val="21"/>
          <w:lang w:bidi="ar"/>
        </w:rPr>
        <w:t xml:space="preserve"> E-mail：</w:t>
      </w:r>
      <w:r w:rsidR="00394C43" w:rsidRPr="00394C43">
        <w:rPr>
          <w:rFonts w:ascii="宋体" w:eastAsia="宋体" w:hAnsi="宋体" w:cs="宋体"/>
          <w:szCs w:val="21"/>
          <w:lang w:bidi="ar"/>
        </w:rPr>
        <w:t>hnnw_msc@hnqxx.com.cn</w:t>
      </w:r>
    </w:p>
    <w:tbl>
      <w:tblPr>
        <w:tblW w:w="8640" w:type="dxa"/>
        <w:tblInd w:w="-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980"/>
        <w:gridCol w:w="4851"/>
        <w:gridCol w:w="1089"/>
      </w:tblGrid>
      <w:tr w:rsidR="001765AF" w:rsidRPr="001765AF" w14:paraId="2BDA9D18" w14:textId="77777777" w:rsidTr="00EC42D3">
        <w:trPr>
          <w:cantSplit/>
          <w:trHeight w:val="764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7B798" w14:textId="77777777" w:rsidR="001765AF" w:rsidRPr="001765AF" w:rsidRDefault="001765AF" w:rsidP="001765AF">
            <w:pPr>
              <w:spacing w:line="360" w:lineRule="auto"/>
              <w:jc w:val="center"/>
              <w:rPr>
                <w:rFonts w:ascii="宋体" w:eastAsia="宋体" w:hAnsi="宋体" w:cs="宋体"/>
                <w:szCs w:val="24"/>
              </w:rPr>
            </w:pPr>
            <w:r w:rsidRPr="001765AF">
              <w:rPr>
                <w:rFonts w:ascii="宋体" w:eastAsia="宋体" w:hAnsi="宋体" w:cs="宋体" w:hint="eastAsia"/>
                <w:szCs w:val="24"/>
                <w:lang w:bidi="ar"/>
              </w:rPr>
              <w:t>序号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B26D9" w14:textId="1350BEF5" w:rsidR="001765AF" w:rsidRPr="001765AF" w:rsidRDefault="001765AF" w:rsidP="001765AF">
            <w:pPr>
              <w:spacing w:line="360" w:lineRule="auto"/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  <w:lang w:bidi="ar"/>
              </w:rPr>
              <w:t>团体</w:t>
            </w:r>
            <w:r w:rsidRPr="001765AF">
              <w:rPr>
                <w:rFonts w:ascii="宋体" w:eastAsia="宋体" w:hAnsi="宋体" w:cs="宋体" w:hint="eastAsia"/>
                <w:szCs w:val="24"/>
                <w:lang w:bidi="ar"/>
              </w:rPr>
              <w:t>标准章条编号</w:t>
            </w:r>
          </w:p>
        </w:tc>
        <w:tc>
          <w:tcPr>
            <w:tcW w:w="4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E2A80" w14:textId="77777777" w:rsidR="001765AF" w:rsidRPr="001765AF" w:rsidRDefault="001765AF" w:rsidP="001765AF">
            <w:pPr>
              <w:spacing w:line="360" w:lineRule="auto"/>
              <w:jc w:val="center"/>
              <w:rPr>
                <w:rFonts w:ascii="宋体" w:eastAsia="宋体" w:hAnsi="宋体" w:cs="宋体"/>
                <w:szCs w:val="24"/>
              </w:rPr>
            </w:pPr>
            <w:r w:rsidRPr="001765AF">
              <w:rPr>
                <w:rFonts w:ascii="宋体" w:eastAsia="宋体" w:hAnsi="宋体" w:cs="宋体" w:hint="eastAsia"/>
                <w:szCs w:val="24"/>
                <w:lang w:bidi="ar"/>
              </w:rPr>
              <w:t>意见内容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5137E9" w14:textId="53E1BD90" w:rsidR="001765AF" w:rsidRPr="001765AF" w:rsidRDefault="001765AF" w:rsidP="001765AF">
            <w:pPr>
              <w:spacing w:line="360" w:lineRule="auto"/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备注</w:t>
            </w:r>
          </w:p>
        </w:tc>
      </w:tr>
      <w:tr w:rsidR="001765AF" w:rsidRPr="001765AF" w14:paraId="4AF92887" w14:textId="77777777" w:rsidTr="00EC42D3">
        <w:trPr>
          <w:cantSplit/>
          <w:trHeight w:val="1134"/>
        </w:trPr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CC96513" w14:textId="77777777" w:rsidR="001765AF" w:rsidRPr="001765AF" w:rsidRDefault="001765AF" w:rsidP="001765AF">
            <w:pPr>
              <w:spacing w:line="360" w:lineRule="auto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37956B" w14:textId="77777777" w:rsidR="001765AF" w:rsidRPr="001765AF" w:rsidRDefault="001765AF" w:rsidP="001765AF">
            <w:pPr>
              <w:spacing w:line="360" w:lineRule="auto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6C0C1A" w14:textId="77777777" w:rsidR="001765AF" w:rsidRPr="001765AF" w:rsidRDefault="001765AF" w:rsidP="001765AF">
            <w:pPr>
              <w:spacing w:line="360" w:lineRule="auto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5C19204E" w14:textId="77777777" w:rsidR="001765AF" w:rsidRPr="001765AF" w:rsidRDefault="001765AF" w:rsidP="001765AF">
            <w:pPr>
              <w:spacing w:line="360" w:lineRule="auto"/>
              <w:rPr>
                <w:rFonts w:ascii="宋体" w:eastAsia="宋体" w:hAnsi="宋体" w:cs="宋体"/>
                <w:szCs w:val="24"/>
              </w:rPr>
            </w:pPr>
          </w:p>
        </w:tc>
      </w:tr>
      <w:tr w:rsidR="001765AF" w:rsidRPr="001765AF" w14:paraId="1FCD4CBA" w14:textId="77777777" w:rsidTr="00EC42D3">
        <w:trPr>
          <w:cantSplit/>
          <w:trHeight w:val="1134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39494DD" w14:textId="77777777" w:rsidR="001765AF" w:rsidRPr="001765AF" w:rsidRDefault="001765AF" w:rsidP="001765AF">
            <w:pPr>
              <w:spacing w:line="360" w:lineRule="auto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1FC99D" w14:textId="77777777" w:rsidR="001765AF" w:rsidRPr="001765AF" w:rsidRDefault="001765AF" w:rsidP="001765AF">
            <w:pPr>
              <w:spacing w:line="360" w:lineRule="auto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865206" w14:textId="77777777" w:rsidR="001765AF" w:rsidRPr="001765AF" w:rsidRDefault="001765AF" w:rsidP="001765AF">
            <w:pPr>
              <w:spacing w:line="360" w:lineRule="auto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18055652" w14:textId="77777777" w:rsidR="001765AF" w:rsidRPr="001765AF" w:rsidRDefault="001765AF" w:rsidP="001765AF">
            <w:pPr>
              <w:spacing w:line="360" w:lineRule="auto"/>
              <w:rPr>
                <w:rFonts w:ascii="宋体" w:eastAsia="宋体" w:hAnsi="宋体" w:cs="宋体"/>
                <w:szCs w:val="24"/>
              </w:rPr>
            </w:pPr>
          </w:p>
        </w:tc>
      </w:tr>
      <w:tr w:rsidR="001765AF" w:rsidRPr="001765AF" w14:paraId="772CA828" w14:textId="77777777" w:rsidTr="00EC42D3">
        <w:trPr>
          <w:cantSplit/>
          <w:trHeight w:val="1134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205333F" w14:textId="77777777" w:rsidR="001765AF" w:rsidRPr="001765AF" w:rsidRDefault="001765AF" w:rsidP="001765AF">
            <w:pPr>
              <w:spacing w:line="360" w:lineRule="auto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8BA9CA" w14:textId="77777777" w:rsidR="001765AF" w:rsidRPr="001765AF" w:rsidRDefault="001765AF" w:rsidP="001765AF">
            <w:pPr>
              <w:spacing w:line="360" w:lineRule="auto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FD832C" w14:textId="77777777" w:rsidR="001765AF" w:rsidRPr="001765AF" w:rsidRDefault="001765AF" w:rsidP="001765AF">
            <w:pPr>
              <w:spacing w:line="360" w:lineRule="auto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1C9E1231" w14:textId="77777777" w:rsidR="001765AF" w:rsidRPr="001765AF" w:rsidRDefault="001765AF" w:rsidP="001765AF">
            <w:pPr>
              <w:spacing w:line="360" w:lineRule="auto"/>
              <w:rPr>
                <w:rFonts w:ascii="宋体" w:eastAsia="宋体" w:hAnsi="宋体" w:cs="宋体"/>
                <w:szCs w:val="24"/>
              </w:rPr>
            </w:pPr>
          </w:p>
        </w:tc>
      </w:tr>
      <w:tr w:rsidR="001765AF" w:rsidRPr="001765AF" w14:paraId="37C6C891" w14:textId="77777777" w:rsidTr="00EC42D3">
        <w:trPr>
          <w:cantSplit/>
          <w:trHeight w:val="1134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73BF5E1" w14:textId="77777777" w:rsidR="001765AF" w:rsidRPr="001765AF" w:rsidRDefault="001765AF" w:rsidP="001765AF">
            <w:pPr>
              <w:spacing w:line="360" w:lineRule="auto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546938" w14:textId="77777777" w:rsidR="001765AF" w:rsidRPr="001765AF" w:rsidRDefault="001765AF" w:rsidP="001765AF">
            <w:pPr>
              <w:spacing w:line="360" w:lineRule="auto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5550D4" w14:textId="77777777" w:rsidR="001765AF" w:rsidRPr="001765AF" w:rsidRDefault="001765AF" w:rsidP="001765AF">
            <w:pPr>
              <w:spacing w:line="360" w:lineRule="auto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330A936F" w14:textId="77777777" w:rsidR="001765AF" w:rsidRPr="001765AF" w:rsidRDefault="001765AF" w:rsidP="001765AF">
            <w:pPr>
              <w:spacing w:line="360" w:lineRule="auto"/>
              <w:rPr>
                <w:rFonts w:ascii="宋体" w:eastAsia="宋体" w:hAnsi="宋体" w:cs="宋体"/>
                <w:szCs w:val="24"/>
              </w:rPr>
            </w:pPr>
          </w:p>
        </w:tc>
      </w:tr>
      <w:tr w:rsidR="001765AF" w:rsidRPr="001765AF" w14:paraId="3A0C531A" w14:textId="77777777" w:rsidTr="00EC42D3">
        <w:trPr>
          <w:cantSplit/>
          <w:trHeight w:val="1134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00921D7" w14:textId="77777777" w:rsidR="001765AF" w:rsidRPr="001765AF" w:rsidRDefault="001765AF" w:rsidP="001765AF">
            <w:pPr>
              <w:spacing w:line="360" w:lineRule="auto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6413AA" w14:textId="77777777" w:rsidR="001765AF" w:rsidRPr="001765AF" w:rsidRDefault="001765AF" w:rsidP="001765AF">
            <w:pPr>
              <w:spacing w:line="360" w:lineRule="auto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534370" w14:textId="77777777" w:rsidR="001765AF" w:rsidRPr="001765AF" w:rsidRDefault="001765AF" w:rsidP="001765AF">
            <w:pPr>
              <w:spacing w:line="360" w:lineRule="auto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684F01FE" w14:textId="77777777" w:rsidR="001765AF" w:rsidRPr="001765AF" w:rsidRDefault="001765AF" w:rsidP="001765AF">
            <w:pPr>
              <w:spacing w:line="360" w:lineRule="auto"/>
              <w:rPr>
                <w:rFonts w:ascii="宋体" w:eastAsia="宋体" w:hAnsi="宋体" w:cs="宋体"/>
                <w:szCs w:val="24"/>
              </w:rPr>
            </w:pPr>
          </w:p>
        </w:tc>
      </w:tr>
      <w:tr w:rsidR="001765AF" w:rsidRPr="001765AF" w14:paraId="1192E7E3" w14:textId="77777777" w:rsidTr="00EC42D3">
        <w:trPr>
          <w:cantSplit/>
          <w:trHeight w:val="1134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5DCE085" w14:textId="77777777" w:rsidR="001765AF" w:rsidRPr="001765AF" w:rsidRDefault="001765AF" w:rsidP="001765AF">
            <w:pPr>
              <w:spacing w:line="360" w:lineRule="auto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9DFA27" w14:textId="77777777" w:rsidR="001765AF" w:rsidRPr="001765AF" w:rsidRDefault="001765AF" w:rsidP="001765AF">
            <w:pPr>
              <w:spacing w:line="360" w:lineRule="auto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92679D" w14:textId="77777777" w:rsidR="001765AF" w:rsidRPr="001765AF" w:rsidRDefault="001765AF" w:rsidP="001765AF">
            <w:pPr>
              <w:spacing w:line="360" w:lineRule="auto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439DA36A" w14:textId="77777777" w:rsidR="001765AF" w:rsidRPr="001765AF" w:rsidRDefault="001765AF" w:rsidP="001765AF">
            <w:pPr>
              <w:spacing w:line="360" w:lineRule="auto"/>
              <w:rPr>
                <w:rFonts w:ascii="宋体" w:eastAsia="宋体" w:hAnsi="宋体" w:cs="宋体"/>
                <w:szCs w:val="24"/>
              </w:rPr>
            </w:pPr>
          </w:p>
        </w:tc>
      </w:tr>
      <w:tr w:rsidR="001765AF" w:rsidRPr="001765AF" w14:paraId="477C9DB7" w14:textId="77777777" w:rsidTr="00EC42D3">
        <w:trPr>
          <w:cantSplit/>
          <w:trHeight w:val="1134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BD6A2CA" w14:textId="77777777" w:rsidR="001765AF" w:rsidRPr="001765AF" w:rsidRDefault="001765AF" w:rsidP="001765AF">
            <w:pPr>
              <w:spacing w:line="360" w:lineRule="auto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430097C" w14:textId="77777777" w:rsidR="001765AF" w:rsidRPr="001765AF" w:rsidRDefault="001765AF" w:rsidP="001765AF">
            <w:pPr>
              <w:spacing w:line="360" w:lineRule="auto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1E89551" w14:textId="77777777" w:rsidR="001765AF" w:rsidRPr="001765AF" w:rsidRDefault="001765AF" w:rsidP="001765AF">
            <w:pPr>
              <w:spacing w:line="360" w:lineRule="auto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2B511E8" w14:textId="77777777" w:rsidR="001765AF" w:rsidRPr="001765AF" w:rsidRDefault="001765AF" w:rsidP="001765AF">
            <w:pPr>
              <w:spacing w:line="360" w:lineRule="auto"/>
              <w:rPr>
                <w:rFonts w:ascii="宋体" w:eastAsia="宋体" w:hAnsi="宋体" w:cs="宋体"/>
                <w:szCs w:val="24"/>
              </w:rPr>
            </w:pPr>
          </w:p>
        </w:tc>
      </w:tr>
    </w:tbl>
    <w:p w14:paraId="12BB444F" w14:textId="153EE442" w:rsidR="001765AF" w:rsidRPr="001765AF" w:rsidRDefault="001765AF" w:rsidP="001765AF">
      <w:pPr>
        <w:tabs>
          <w:tab w:val="left" w:pos="5220"/>
        </w:tabs>
        <w:rPr>
          <w:rFonts w:ascii="宋体" w:eastAsia="宋体" w:hAnsi="宋体" w:cs="宋体"/>
          <w:szCs w:val="24"/>
          <w:lang w:bidi="ar"/>
        </w:rPr>
      </w:pPr>
      <w:r w:rsidRPr="001765AF">
        <w:rPr>
          <w:rFonts w:ascii="宋体" w:eastAsia="宋体" w:hAnsi="宋体" w:cs="宋体" w:hint="eastAsia"/>
          <w:szCs w:val="24"/>
          <w:lang w:bidi="ar"/>
        </w:rPr>
        <w:t xml:space="preserve">填表人：                                单位：     </w:t>
      </w:r>
    </w:p>
    <w:p w14:paraId="35384179" w14:textId="550EFBCD" w:rsidR="001765AF" w:rsidRPr="001765AF" w:rsidRDefault="001765AF" w:rsidP="001765AF">
      <w:pPr>
        <w:tabs>
          <w:tab w:val="left" w:pos="5220"/>
        </w:tabs>
        <w:rPr>
          <w:rFonts w:ascii="宋体" w:eastAsia="宋体" w:hAnsi="宋体" w:cs="仿宋"/>
          <w:color w:val="000000"/>
          <w:sz w:val="32"/>
          <w:szCs w:val="32"/>
        </w:rPr>
      </w:pPr>
      <w:r w:rsidRPr="001765AF">
        <w:rPr>
          <w:rFonts w:ascii="宋体" w:eastAsia="宋体" w:hAnsi="宋体" w:cs="宋体" w:hint="eastAsia"/>
          <w:szCs w:val="24"/>
          <w:lang w:bidi="ar"/>
        </w:rPr>
        <w:t>联系地址</w:t>
      </w:r>
      <w:r>
        <w:rPr>
          <w:rFonts w:ascii="宋体" w:eastAsia="宋体" w:hAnsi="宋体" w:cs="宋体" w:hint="eastAsia"/>
          <w:szCs w:val="24"/>
          <w:lang w:bidi="ar"/>
        </w:rPr>
        <w:t>和电话</w:t>
      </w:r>
      <w:r w:rsidRPr="001765AF">
        <w:rPr>
          <w:rFonts w:ascii="宋体" w:eastAsia="宋体" w:hAnsi="宋体" w:cs="宋体" w:hint="eastAsia"/>
          <w:szCs w:val="24"/>
          <w:lang w:bidi="ar"/>
        </w:rPr>
        <w:t xml:space="preserve">：                            </w:t>
      </w:r>
    </w:p>
    <w:p w14:paraId="4A349054" w14:textId="77777777" w:rsidR="001765AF" w:rsidRPr="001765AF" w:rsidRDefault="001765AF" w:rsidP="001765AF">
      <w:pPr>
        <w:rPr>
          <w:rFonts w:ascii="Calibri" w:eastAsia="宋体" w:hAnsi="Calibri" w:cs="Times New Roman"/>
          <w:szCs w:val="24"/>
        </w:rPr>
      </w:pPr>
    </w:p>
    <w:p w14:paraId="218DB3EC" w14:textId="612761ED" w:rsidR="00531393" w:rsidRDefault="00531393"/>
    <w:p w14:paraId="3EE4BE3A" w14:textId="68629DF2" w:rsidR="001765AF" w:rsidRDefault="001765AF"/>
    <w:p w14:paraId="2A5235D1" w14:textId="2EE751CB" w:rsidR="001765AF" w:rsidRDefault="001765AF"/>
    <w:p w14:paraId="7B399B6E" w14:textId="6C0CBE20" w:rsidR="001765AF" w:rsidRDefault="001765AF"/>
    <w:p w14:paraId="3FE6B282" w14:textId="105AF9D3" w:rsidR="001765AF" w:rsidRDefault="001765AF"/>
    <w:p w14:paraId="0D2EC9E7" w14:textId="570469E0" w:rsidR="001765AF" w:rsidRDefault="001765AF"/>
    <w:p w14:paraId="444A2362" w14:textId="77777777" w:rsidR="001765AF" w:rsidRPr="001765AF" w:rsidRDefault="001765AF" w:rsidP="001765AF">
      <w:pPr>
        <w:jc w:val="center"/>
        <w:rPr>
          <w:rFonts w:ascii="宋体" w:eastAsia="宋体" w:hAnsi="宋体" w:cs="宋体"/>
          <w:b/>
          <w:sz w:val="36"/>
          <w:szCs w:val="36"/>
        </w:rPr>
      </w:pPr>
      <w:r w:rsidRPr="001765AF">
        <w:rPr>
          <w:rFonts w:ascii="宋体" w:eastAsia="宋体" w:hAnsi="宋体" w:cs="宋体" w:hint="eastAsia"/>
          <w:b/>
          <w:sz w:val="36"/>
          <w:szCs w:val="36"/>
          <w:lang w:bidi="ar"/>
        </w:rPr>
        <w:lastRenderedPageBreak/>
        <w:t>湖南省天然饮用水产业协会</w:t>
      </w:r>
      <w:r>
        <w:rPr>
          <w:rFonts w:ascii="宋体" w:eastAsia="宋体" w:hAnsi="宋体" w:cs="宋体" w:hint="eastAsia"/>
          <w:b/>
          <w:sz w:val="36"/>
          <w:szCs w:val="36"/>
          <w:lang w:bidi="ar"/>
        </w:rPr>
        <w:t>团体标准</w:t>
      </w:r>
      <w:r w:rsidRPr="001765AF">
        <w:rPr>
          <w:rFonts w:ascii="宋体" w:eastAsia="宋体" w:hAnsi="宋体" w:cs="宋体" w:hint="eastAsia"/>
          <w:b/>
          <w:sz w:val="36"/>
          <w:szCs w:val="36"/>
          <w:lang w:bidi="ar"/>
        </w:rPr>
        <w:t>征求意见表</w:t>
      </w:r>
    </w:p>
    <w:p w14:paraId="6B3C50E3" w14:textId="6D873CE1" w:rsidR="001765AF" w:rsidRPr="001765AF" w:rsidRDefault="001765AF" w:rsidP="001765AF">
      <w:pPr>
        <w:rPr>
          <w:rFonts w:ascii="宋体" w:eastAsia="宋体" w:hAnsi="宋体" w:cs="宋体"/>
          <w:szCs w:val="21"/>
        </w:rPr>
      </w:pPr>
      <w:r w:rsidRPr="001765AF">
        <w:rPr>
          <w:rFonts w:ascii="宋体" w:eastAsia="宋体" w:hAnsi="宋体" w:cs="宋体" w:hint="eastAsia"/>
          <w:szCs w:val="21"/>
          <w:lang w:bidi="ar"/>
        </w:rPr>
        <w:t>标准名称：《</w:t>
      </w:r>
      <w:r w:rsidR="00394C43" w:rsidRPr="00394C43">
        <w:rPr>
          <w:rFonts w:ascii="宋体" w:eastAsia="宋体" w:hAnsi="宋体" w:cs="宋体" w:hint="eastAsia"/>
          <w:szCs w:val="21"/>
          <w:lang w:bidi="ar"/>
        </w:rPr>
        <w:t>食品安全团体标准　潇湘麻洋长寿水</w:t>
      </w:r>
      <w:r w:rsidRPr="001765AF">
        <w:rPr>
          <w:rFonts w:ascii="宋体" w:eastAsia="宋体" w:hAnsi="宋体" w:cs="宋体" w:hint="eastAsia"/>
          <w:szCs w:val="21"/>
          <w:lang w:bidi="ar"/>
        </w:rPr>
        <w:t>》</w:t>
      </w:r>
      <w:r>
        <w:rPr>
          <w:rFonts w:ascii="宋体" w:eastAsia="宋体" w:hAnsi="宋体" w:cs="宋体" w:hint="eastAsia"/>
          <w:szCs w:val="21"/>
          <w:lang w:bidi="ar"/>
        </w:rPr>
        <w:t>（</w:t>
      </w:r>
      <w:r w:rsidR="00394C43">
        <w:rPr>
          <w:rFonts w:ascii="宋体" w:eastAsia="宋体" w:hAnsi="宋体" w:cs="宋体" w:hint="eastAsia"/>
          <w:szCs w:val="21"/>
          <w:lang w:bidi="ar"/>
        </w:rPr>
        <w:t>制</w:t>
      </w:r>
      <w:r w:rsidR="009C6152">
        <w:rPr>
          <w:rFonts w:ascii="宋体" w:eastAsia="宋体" w:hAnsi="宋体" w:cs="宋体" w:hint="eastAsia"/>
          <w:szCs w:val="21"/>
          <w:lang w:bidi="ar"/>
        </w:rPr>
        <w:t>定</w:t>
      </w:r>
      <w:r>
        <w:rPr>
          <w:rFonts w:ascii="宋体" w:eastAsia="宋体" w:hAnsi="宋体" w:cs="宋体" w:hint="eastAsia"/>
          <w:szCs w:val="21"/>
          <w:lang w:bidi="ar"/>
        </w:rPr>
        <w:t>）</w:t>
      </w:r>
      <w:r w:rsidRPr="001765AF">
        <w:rPr>
          <w:rFonts w:ascii="宋体" w:eastAsia="宋体" w:hAnsi="宋体" w:cs="宋体" w:hint="eastAsia"/>
          <w:szCs w:val="21"/>
          <w:lang w:bidi="ar"/>
        </w:rPr>
        <w:t xml:space="preserve"> </w:t>
      </w:r>
    </w:p>
    <w:p w14:paraId="695726B8" w14:textId="77777777" w:rsidR="00394C43" w:rsidRPr="00394C43" w:rsidRDefault="00394C43" w:rsidP="00394C43">
      <w:pPr>
        <w:rPr>
          <w:rFonts w:ascii="宋体" w:eastAsia="宋体" w:hAnsi="宋体" w:cs="宋体"/>
          <w:szCs w:val="21"/>
          <w:lang w:bidi="ar"/>
        </w:rPr>
      </w:pPr>
      <w:r w:rsidRPr="00394C43">
        <w:rPr>
          <w:rFonts w:ascii="宋体" w:eastAsia="宋体" w:hAnsi="宋体" w:cs="宋体" w:hint="eastAsia"/>
          <w:szCs w:val="21"/>
          <w:lang w:bidi="ar"/>
        </w:rPr>
        <w:t>联系人：周文玲</w:t>
      </w:r>
    </w:p>
    <w:p w14:paraId="5A66CD88" w14:textId="4F754612" w:rsidR="001765AF" w:rsidRPr="001765AF" w:rsidRDefault="00394C43" w:rsidP="00394C43">
      <w:pPr>
        <w:rPr>
          <w:rFonts w:ascii="宋体" w:eastAsia="宋体" w:hAnsi="宋体" w:cs="宋体"/>
          <w:bCs/>
          <w:spacing w:val="100"/>
          <w:szCs w:val="21"/>
        </w:rPr>
      </w:pPr>
      <w:r w:rsidRPr="00394C43">
        <w:rPr>
          <w:rFonts w:ascii="宋体" w:eastAsia="宋体" w:hAnsi="宋体" w:cs="宋体" w:hint="eastAsia"/>
          <w:szCs w:val="21"/>
          <w:lang w:bidi="ar"/>
        </w:rPr>
        <w:t>电话：0731-85810632    E-mail：hnnw_msc@hnqxx.com.cn</w:t>
      </w:r>
    </w:p>
    <w:tbl>
      <w:tblPr>
        <w:tblW w:w="8640" w:type="dxa"/>
        <w:tblInd w:w="-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980"/>
        <w:gridCol w:w="4851"/>
        <w:gridCol w:w="1089"/>
      </w:tblGrid>
      <w:tr w:rsidR="001765AF" w:rsidRPr="001765AF" w14:paraId="68BF7A72" w14:textId="77777777" w:rsidTr="00EC42D3">
        <w:trPr>
          <w:cantSplit/>
          <w:trHeight w:val="764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7BF43" w14:textId="77777777" w:rsidR="001765AF" w:rsidRPr="001765AF" w:rsidRDefault="001765AF" w:rsidP="00EC42D3">
            <w:pPr>
              <w:spacing w:line="360" w:lineRule="auto"/>
              <w:jc w:val="center"/>
              <w:rPr>
                <w:rFonts w:ascii="宋体" w:eastAsia="宋体" w:hAnsi="宋体" w:cs="宋体"/>
                <w:szCs w:val="24"/>
              </w:rPr>
            </w:pPr>
            <w:r w:rsidRPr="001765AF">
              <w:rPr>
                <w:rFonts w:ascii="宋体" w:eastAsia="宋体" w:hAnsi="宋体" w:cs="宋体" w:hint="eastAsia"/>
                <w:szCs w:val="24"/>
                <w:lang w:bidi="ar"/>
              </w:rPr>
              <w:t>序号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1338C" w14:textId="77777777" w:rsidR="001765AF" w:rsidRPr="001765AF" w:rsidRDefault="001765AF" w:rsidP="00EC42D3">
            <w:pPr>
              <w:spacing w:line="360" w:lineRule="auto"/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  <w:lang w:bidi="ar"/>
              </w:rPr>
              <w:t>团体</w:t>
            </w:r>
            <w:r w:rsidRPr="001765AF">
              <w:rPr>
                <w:rFonts w:ascii="宋体" w:eastAsia="宋体" w:hAnsi="宋体" w:cs="宋体" w:hint="eastAsia"/>
                <w:szCs w:val="24"/>
                <w:lang w:bidi="ar"/>
              </w:rPr>
              <w:t>标准章条编号</w:t>
            </w:r>
          </w:p>
        </w:tc>
        <w:tc>
          <w:tcPr>
            <w:tcW w:w="4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36343" w14:textId="77777777" w:rsidR="001765AF" w:rsidRPr="001765AF" w:rsidRDefault="001765AF" w:rsidP="00EC42D3">
            <w:pPr>
              <w:spacing w:line="360" w:lineRule="auto"/>
              <w:jc w:val="center"/>
              <w:rPr>
                <w:rFonts w:ascii="宋体" w:eastAsia="宋体" w:hAnsi="宋体" w:cs="宋体"/>
                <w:szCs w:val="24"/>
              </w:rPr>
            </w:pPr>
            <w:r w:rsidRPr="001765AF">
              <w:rPr>
                <w:rFonts w:ascii="宋体" w:eastAsia="宋体" w:hAnsi="宋体" w:cs="宋体" w:hint="eastAsia"/>
                <w:szCs w:val="24"/>
                <w:lang w:bidi="ar"/>
              </w:rPr>
              <w:t>意见内容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4406A3" w14:textId="77777777" w:rsidR="001765AF" w:rsidRPr="001765AF" w:rsidRDefault="001765AF" w:rsidP="00EC42D3">
            <w:pPr>
              <w:spacing w:line="360" w:lineRule="auto"/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备注</w:t>
            </w:r>
          </w:p>
        </w:tc>
      </w:tr>
      <w:tr w:rsidR="001765AF" w:rsidRPr="001765AF" w14:paraId="6AD86C3A" w14:textId="77777777" w:rsidTr="00EC42D3">
        <w:trPr>
          <w:cantSplit/>
          <w:trHeight w:val="1134"/>
        </w:trPr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4C96273" w14:textId="77777777" w:rsidR="001765AF" w:rsidRPr="001765AF" w:rsidRDefault="001765AF" w:rsidP="00EC42D3">
            <w:pPr>
              <w:spacing w:line="360" w:lineRule="auto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D292FF" w14:textId="77777777" w:rsidR="001765AF" w:rsidRPr="001765AF" w:rsidRDefault="001765AF" w:rsidP="00EC42D3">
            <w:pPr>
              <w:spacing w:line="360" w:lineRule="auto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5E037A" w14:textId="77777777" w:rsidR="001765AF" w:rsidRPr="001765AF" w:rsidRDefault="001765AF" w:rsidP="00EC42D3">
            <w:pPr>
              <w:spacing w:line="360" w:lineRule="auto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2B813B3" w14:textId="77777777" w:rsidR="001765AF" w:rsidRPr="001765AF" w:rsidRDefault="001765AF" w:rsidP="00EC42D3">
            <w:pPr>
              <w:spacing w:line="360" w:lineRule="auto"/>
              <w:rPr>
                <w:rFonts w:ascii="宋体" w:eastAsia="宋体" w:hAnsi="宋体" w:cs="宋体"/>
                <w:szCs w:val="24"/>
              </w:rPr>
            </w:pPr>
          </w:p>
        </w:tc>
      </w:tr>
      <w:tr w:rsidR="001765AF" w:rsidRPr="001765AF" w14:paraId="0C8BCE46" w14:textId="77777777" w:rsidTr="00EC42D3">
        <w:trPr>
          <w:cantSplit/>
          <w:trHeight w:val="1134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BBCE1BD" w14:textId="77777777" w:rsidR="001765AF" w:rsidRPr="001765AF" w:rsidRDefault="001765AF" w:rsidP="00EC42D3">
            <w:pPr>
              <w:spacing w:line="360" w:lineRule="auto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2CD305" w14:textId="77777777" w:rsidR="001765AF" w:rsidRPr="001765AF" w:rsidRDefault="001765AF" w:rsidP="00EC42D3">
            <w:pPr>
              <w:spacing w:line="360" w:lineRule="auto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A84BF9" w14:textId="77777777" w:rsidR="001765AF" w:rsidRPr="001765AF" w:rsidRDefault="001765AF" w:rsidP="00EC42D3">
            <w:pPr>
              <w:spacing w:line="360" w:lineRule="auto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45774B2D" w14:textId="77777777" w:rsidR="001765AF" w:rsidRPr="001765AF" w:rsidRDefault="001765AF" w:rsidP="00EC42D3">
            <w:pPr>
              <w:spacing w:line="360" w:lineRule="auto"/>
              <w:rPr>
                <w:rFonts w:ascii="宋体" w:eastAsia="宋体" w:hAnsi="宋体" w:cs="宋体"/>
                <w:szCs w:val="24"/>
              </w:rPr>
            </w:pPr>
          </w:p>
        </w:tc>
      </w:tr>
      <w:tr w:rsidR="001765AF" w:rsidRPr="001765AF" w14:paraId="77F05293" w14:textId="77777777" w:rsidTr="00EC42D3">
        <w:trPr>
          <w:cantSplit/>
          <w:trHeight w:val="1134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A750D7F" w14:textId="77777777" w:rsidR="001765AF" w:rsidRPr="001765AF" w:rsidRDefault="001765AF" w:rsidP="00EC42D3">
            <w:pPr>
              <w:spacing w:line="360" w:lineRule="auto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93B893" w14:textId="77777777" w:rsidR="001765AF" w:rsidRPr="001765AF" w:rsidRDefault="001765AF" w:rsidP="00EC42D3">
            <w:pPr>
              <w:spacing w:line="360" w:lineRule="auto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1CA768" w14:textId="77777777" w:rsidR="001765AF" w:rsidRPr="001765AF" w:rsidRDefault="001765AF" w:rsidP="00EC42D3">
            <w:pPr>
              <w:spacing w:line="360" w:lineRule="auto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B4F2FFA" w14:textId="77777777" w:rsidR="001765AF" w:rsidRPr="001765AF" w:rsidRDefault="001765AF" w:rsidP="00EC42D3">
            <w:pPr>
              <w:spacing w:line="360" w:lineRule="auto"/>
              <w:rPr>
                <w:rFonts w:ascii="宋体" w:eastAsia="宋体" w:hAnsi="宋体" w:cs="宋体"/>
                <w:szCs w:val="24"/>
              </w:rPr>
            </w:pPr>
          </w:p>
        </w:tc>
      </w:tr>
      <w:tr w:rsidR="001765AF" w:rsidRPr="001765AF" w14:paraId="21811DF1" w14:textId="77777777" w:rsidTr="00EC42D3">
        <w:trPr>
          <w:cantSplit/>
          <w:trHeight w:val="1134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99CB98D" w14:textId="77777777" w:rsidR="001765AF" w:rsidRPr="001765AF" w:rsidRDefault="001765AF" w:rsidP="00EC42D3">
            <w:pPr>
              <w:spacing w:line="360" w:lineRule="auto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8742A4" w14:textId="77777777" w:rsidR="001765AF" w:rsidRPr="001765AF" w:rsidRDefault="001765AF" w:rsidP="00EC42D3">
            <w:pPr>
              <w:spacing w:line="360" w:lineRule="auto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14876A" w14:textId="77777777" w:rsidR="001765AF" w:rsidRPr="001765AF" w:rsidRDefault="001765AF" w:rsidP="00EC42D3">
            <w:pPr>
              <w:spacing w:line="360" w:lineRule="auto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5A9BAE78" w14:textId="77777777" w:rsidR="001765AF" w:rsidRPr="001765AF" w:rsidRDefault="001765AF" w:rsidP="00EC42D3">
            <w:pPr>
              <w:spacing w:line="360" w:lineRule="auto"/>
              <w:rPr>
                <w:rFonts w:ascii="宋体" w:eastAsia="宋体" w:hAnsi="宋体" w:cs="宋体"/>
                <w:szCs w:val="24"/>
              </w:rPr>
            </w:pPr>
          </w:p>
        </w:tc>
      </w:tr>
      <w:tr w:rsidR="001765AF" w:rsidRPr="001765AF" w14:paraId="7555B3A8" w14:textId="77777777" w:rsidTr="00EC42D3">
        <w:trPr>
          <w:cantSplit/>
          <w:trHeight w:val="1134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166730D" w14:textId="77777777" w:rsidR="001765AF" w:rsidRPr="001765AF" w:rsidRDefault="001765AF" w:rsidP="00EC42D3">
            <w:pPr>
              <w:spacing w:line="360" w:lineRule="auto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58A506" w14:textId="77777777" w:rsidR="001765AF" w:rsidRPr="001765AF" w:rsidRDefault="001765AF" w:rsidP="00EC42D3">
            <w:pPr>
              <w:spacing w:line="360" w:lineRule="auto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BF8EDB" w14:textId="77777777" w:rsidR="001765AF" w:rsidRPr="001765AF" w:rsidRDefault="001765AF" w:rsidP="00EC42D3">
            <w:pPr>
              <w:spacing w:line="360" w:lineRule="auto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58D81976" w14:textId="77777777" w:rsidR="001765AF" w:rsidRPr="001765AF" w:rsidRDefault="001765AF" w:rsidP="00EC42D3">
            <w:pPr>
              <w:spacing w:line="360" w:lineRule="auto"/>
              <w:rPr>
                <w:rFonts w:ascii="宋体" w:eastAsia="宋体" w:hAnsi="宋体" w:cs="宋体"/>
                <w:szCs w:val="24"/>
              </w:rPr>
            </w:pPr>
          </w:p>
        </w:tc>
      </w:tr>
      <w:tr w:rsidR="001765AF" w:rsidRPr="001765AF" w14:paraId="52132F40" w14:textId="77777777" w:rsidTr="00EC42D3">
        <w:trPr>
          <w:cantSplit/>
          <w:trHeight w:val="1134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3DA3488" w14:textId="77777777" w:rsidR="001765AF" w:rsidRPr="001765AF" w:rsidRDefault="001765AF" w:rsidP="00EC42D3">
            <w:pPr>
              <w:spacing w:line="360" w:lineRule="auto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1E3307" w14:textId="77777777" w:rsidR="001765AF" w:rsidRPr="001765AF" w:rsidRDefault="001765AF" w:rsidP="00EC42D3">
            <w:pPr>
              <w:spacing w:line="360" w:lineRule="auto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98637E" w14:textId="77777777" w:rsidR="001765AF" w:rsidRPr="001765AF" w:rsidRDefault="001765AF" w:rsidP="00EC42D3">
            <w:pPr>
              <w:spacing w:line="360" w:lineRule="auto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6B2DAB58" w14:textId="77777777" w:rsidR="001765AF" w:rsidRPr="001765AF" w:rsidRDefault="001765AF" w:rsidP="00EC42D3">
            <w:pPr>
              <w:spacing w:line="360" w:lineRule="auto"/>
              <w:rPr>
                <w:rFonts w:ascii="宋体" w:eastAsia="宋体" w:hAnsi="宋体" w:cs="宋体"/>
                <w:szCs w:val="24"/>
              </w:rPr>
            </w:pPr>
          </w:p>
        </w:tc>
      </w:tr>
      <w:tr w:rsidR="001765AF" w:rsidRPr="001765AF" w14:paraId="0FC0F1D7" w14:textId="77777777" w:rsidTr="00EC42D3">
        <w:trPr>
          <w:cantSplit/>
          <w:trHeight w:val="1134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50893D3" w14:textId="77777777" w:rsidR="001765AF" w:rsidRPr="001765AF" w:rsidRDefault="001765AF" w:rsidP="00EC42D3">
            <w:pPr>
              <w:spacing w:line="360" w:lineRule="auto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51BDCDE" w14:textId="77777777" w:rsidR="001765AF" w:rsidRPr="001765AF" w:rsidRDefault="001765AF" w:rsidP="00EC42D3">
            <w:pPr>
              <w:spacing w:line="360" w:lineRule="auto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8F51AF9" w14:textId="77777777" w:rsidR="001765AF" w:rsidRPr="001765AF" w:rsidRDefault="001765AF" w:rsidP="00EC42D3">
            <w:pPr>
              <w:spacing w:line="360" w:lineRule="auto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E1892B4" w14:textId="77777777" w:rsidR="001765AF" w:rsidRPr="001765AF" w:rsidRDefault="001765AF" w:rsidP="00EC42D3">
            <w:pPr>
              <w:spacing w:line="360" w:lineRule="auto"/>
              <w:rPr>
                <w:rFonts w:ascii="宋体" w:eastAsia="宋体" w:hAnsi="宋体" w:cs="宋体"/>
                <w:szCs w:val="24"/>
              </w:rPr>
            </w:pPr>
          </w:p>
        </w:tc>
      </w:tr>
    </w:tbl>
    <w:p w14:paraId="780A6EB0" w14:textId="77777777" w:rsidR="001765AF" w:rsidRPr="001765AF" w:rsidRDefault="001765AF" w:rsidP="001765AF">
      <w:pPr>
        <w:tabs>
          <w:tab w:val="left" w:pos="5220"/>
        </w:tabs>
        <w:rPr>
          <w:rFonts w:ascii="宋体" w:eastAsia="宋体" w:hAnsi="宋体" w:cs="宋体"/>
          <w:szCs w:val="24"/>
          <w:lang w:bidi="ar"/>
        </w:rPr>
      </w:pPr>
      <w:r w:rsidRPr="001765AF">
        <w:rPr>
          <w:rFonts w:ascii="宋体" w:eastAsia="宋体" w:hAnsi="宋体" w:cs="宋体" w:hint="eastAsia"/>
          <w:szCs w:val="24"/>
          <w:lang w:bidi="ar"/>
        </w:rPr>
        <w:t xml:space="preserve">填表人：                                单位：     </w:t>
      </w:r>
    </w:p>
    <w:p w14:paraId="43454EDF" w14:textId="77777777" w:rsidR="001765AF" w:rsidRPr="001765AF" w:rsidRDefault="001765AF" w:rsidP="001765AF">
      <w:pPr>
        <w:tabs>
          <w:tab w:val="left" w:pos="5220"/>
        </w:tabs>
        <w:rPr>
          <w:rFonts w:ascii="宋体" w:eastAsia="宋体" w:hAnsi="宋体" w:cs="仿宋"/>
          <w:color w:val="000000"/>
          <w:sz w:val="32"/>
          <w:szCs w:val="32"/>
        </w:rPr>
      </w:pPr>
      <w:r w:rsidRPr="001765AF">
        <w:rPr>
          <w:rFonts w:ascii="宋体" w:eastAsia="宋体" w:hAnsi="宋体" w:cs="宋体" w:hint="eastAsia"/>
          <w:szCs w:val="24"/>
          <w:lang w:bidi="ar"/>
        </w:rPr>
        <w:t>联系地址</w:t>
      </w:r>
      <w:r>
        <w:rPr>
          <w:rFonts w:ascii="宋体" w:eastAsia="宋体" w:hAnsi="宋体" w:cs="宋体" w:hint="eastAsia"/>
          <w:szCs w:val="24"/>
          <w:lang w:bidi="ar"/>
        </w:rPr>
        <w:t>和电话</w:t>
      </w:r>
      <w:r w:rsidRPr="001765AF">
        <w:rPr>
          <w:rFonts w:ascii="宋体" w:eastAsia="宋体" w:hAnsi="宋体" w:cs="宋体" w:hint="eastAsia"/>
          <w:szCs w:val="24"/>
          <w:lang w:bidi="ar"/>
        </w:rPr>
        <w:t xml:space="preserve">：                            </w:t>
      </w:r>
    </w:p>
    <w:p w14:paraId="54EFA172" w14:textId="77777777" w:rsidR="001765AF" w:rsidRPr="001765AF" w:rsidRDefault="001765AF" w:rsidP="001765AF">
      <w:pPr>
        <w:rPr>
          <w:rFonts w:ascii="Calibri" w:eastAsia="宋体" w:hAnsi="Calibri" w:cs="Times New Roman"/>
          <w:szCs w:val="24"/>
        </w:rPr>
      </w:pPr>
    </w:p>
    <w:p w14:paraId="0811637D" w14:textId="77777777" w:rsidR="001765AF" w:rsidRDefault="001765AF" w:rsidP="001765AF"/>
    <w:p w14:paraId="5F5E90BD" w14:textId="77777777" w:rsidR="001765AF" w:rsidRPr="001765AF" w:rsidRDefault="001765AF"/>
    <w:sectPr w:rsidR="001765AF" w:rsidRPr="001765AF"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E03A6" w14:textId="77777777" w:rsidR="002B131F" w:rsidRDefault="002B131F" w:rsidP="00394C43">
      <w:r>
        <w:separator/>
      </w:r>
    </w:p>
  </w:endnote>
  <w:endnote w:type="continuationSeparator" w:id="0">
    <w:p w14:paraId="328A5AAB" w14:textId="77777777" w:rsidR="002B131F" w:rsidRDefault="002B131F" w:rsidP="00394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2640D" w14:textId="77777777" w:rsidR="002B131F" w:rsidRDefault="002B131F" w:rsidP="00394C43">
      <w:r>
        <w:separator/>
      </w:r>
    </w:p>
  </w:footnote>
  <w:footnote w:type="continuationSeparator" w:id="0">
    <w:p w14:paraId="4FA3970E" w14:textId="77777777" w:rsidR="002B131F" w:rsidRDefault="002B131F" w:rsidP="00394C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5AF"/>
    <w:rsid w:val="001765AF"/>
    <w:rsid w:val="002B131F"/>
    <w:rsid w:val="00394C43"/>
    <w:rsid w:val="003F1890"/>
    <w:rsid w:val="00531393"/>
    <w:rsid w:val="009C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79A14B"/>
  <w15:chartTrackingRefBased/>
  <w15:docId w15:val="{8D2D3F00-4D6D-45FE-9700-057B54F76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C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4C4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4C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4C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 皓文</dc:creator>
  <cp:keywords/>
  <dc:description/>
  <cp:lastModifiedBy>胡 皓文</cp:lastModifiedBy>
  <cp:revision>3</cp:revision>
  <dcterms:created xsi:type="dcterms:W3CDTF">2022-08-05T03:47:00Z</dcterms:created>
  <dcterms:modified xsi:type="dcterms:W3CDTF">2022-09-27T06:35:00Z</dcterms:modified>
</cp:coreProperties>
</file>