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>苗侗山珍</w:t>
      </w:r>
      <w:r>
        <w:rPr>
          <w:rFonts w:hint="eastAsia"/>
          <w:b/>
          <w:bCs/>
          <w:sz w:val="32"/>
        </w:rPr>
        <w:t>团体标准征求意见反馈表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标准名称：</w:t>
      </w:r>
    </w:p>
    <w:tbl>
      <w:tblPr>
        <w:tblStyle w:val="2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4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935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  <w:bookmarkStart w:id="0" w:name="_GoBack"/>
            <w:bookmarkEnd w:id="0"/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5" w:hRule="atLeast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2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请加盖单位公章                                             （纸幅不够，请附页）</w:t>
      </w:r>
    </w:p>
    <w:p/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YjU1ZTgzYzI4MjE1YmRhNmJhNGI4YzQ3MzhkYWQifQ=="/>
  </w:docVars>
  <w:rsids>
    <w:rsidRoot w:val="008337D8"/>
    <w:rsid w:val="008337D8"/>
    <w:rsid w:val="00CC5024"/>
    <w:rsid w:val="00D92022"/>
    <w:rsid w:val="00FC1FAA"/>
    <w:rsid w:val="4E6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64</Characters>
  <Lines>1</Lines>
  <Paragraphs>1</Paragraphs>
  <TotalTime>2</TotalTime>
  <ScaleCrop>false</ScaleCrop>
  <LinksUpToDate>false</LinksUpToDate>
  <CharactersWithSpaces>111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2019-08-26T07:02:00Z</dcterms:created>
  <dc:creator>建祥 陈</dc:creator>
  <cp:lastModifiedBy>Administrator</cp:lastModifiedBy>
  <dcterms:modified xsi:type="dcterms:W3CDTF">2022-09-14T02:15:19Z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5E98E19461B24757B04EF75214D0B5AA</vt:lpwstr>
  </property>
</Properties>
</file>