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u w:val="single"/>
        </w:rPr>
        <w:t>光泽红茶 冲泡与品鉴</w:t>
      </w:r>
      <w:r>
        <w:rPr>
          <w:rFonts w:hint="eastAsia"/>
          <w:b/>
          <w:sz w:val="36"/>
          <w:szCs w:val="36"/>
        </w:rPr>
        <w:t>》征求意见汇总处理表</w:t>
      </w:r>
    </w:p>
    <w:p>
      <w:pPr>
        <w:pStyle w:val="4"/>
        <w:wordWrap w:val="0"/>
        <w:jc w:val="right"/>
        <w:rPr>
          <w:b/>
        </w:rPr>
      </w:pPr>
      <w:r>
        <w:rPr>
          <w:rFonts w:hint="eastAsia"/>
          <w:b/>
        </w:rPr>
        <w:t>日期</w:t>
      </w:r>
      <w:r>
        <w:rPr>
          <w:b/>
        </w:rPr>
        <w:t xml:space="preserve">      </w:t>
      </w:r>
      <w:r>
        <w:rPr>
          <w:rFonts w:hint="eastAsia"/>
          <w:b/>
        </w:rPr>
        <w:t>年</w:t>
      </w:r>
      <w:r>
        <w:rPr>
          <w:b/>
        </w:rPr>
        <w:t xml:space="preserve">      </w:t>
      </w:r>
      <w:r>
        <w:rPr>
          <w:rFonts w:hint="eastAsia"/>
          <w:b/>
        </w:rPr>
        <w:t>月</w:t>
      </w:r>
      <w:r>
        <w:rPr>
          <w:b/>
        </w:rPr>
        <w:t xml:space="preserve">     </w:t>
      </w:r>
      <w:r>
        <w:rPr>
          <w:rFonts w:hint="eastAsia"/>
          <w:b/>
        </w:rPr>
        <w:t>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552"/>
        <w:gridCol w:w="174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条款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修改内容</w:t>
            </w:r>
          </w:p>
        </w:tc>
        <w:tc>
          <w:tcPr>
            <w:tcW w:w="1744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修改为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提出意见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21" w:type="dxa"/>
            <w:vAlign w:val="center"/>
          </w:tcPr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</w:t>
            </w:r>
          </w:p>
          <w:p>
            <w:pPr>
              <w:pStyle w:val="4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4" w:hRule="atLeas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Arial" w:eastAsia="仿宋_GB2312" w:cs="HiddenHorzOCR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DQzMmI5MzdlZjc5N2UzZGI0N2RiN2FhMTdmMWQifQ=="/>
  </w:docVars>
  <w:rsids>
    <w:rsidRoot w:val="74E51D5B"/>
    <w:rsid w:val="00B44725"/>
    <w:rsid w:val="01EE2E82"/>
    <w:rsid w:val="039833E5"/>
    <w:rsid w:val="045F66F8"/>
    <w:rsid w:val="048D6C72"/>
    <w:rsid w:val="05DF0386"/>
    <w:rsid w:val="064C61F2"/>
    <w:rsid w:val="171B7AD0"/>
    <w:rsid w:val="1798573E"/>
    <w:rsid w:val="1F186C84"/>
    <w:rsid w:val="1F395263"/>
    <w:rsid w:val="201B761F"/>
    <w:rsid w:val="21200794"/>
    <w:rsid w:val="244349E5"/>
    <w:rsid w:val="265B13C7"/>
    <w:rsid w:val="26DE6231"/>
    <w:rsid w:val="2AEF15F0"/>
    <w:rsid w:val="2BA552B9"/>
    <w:rsid w:val="2F5A0FDE"/>
    <w:rsid w:val="3213380F"/>
    <w:rsid w:val="34102548"/>
    <w:rsid w:val="345D0164"/>
    <w:rsid w:val="3AC40B6D"/>
    <w:rsid w:val="3F2F7405"/>
    <w:rsid w:val="412261B5"/>
    <w:rsid w:val="439F18AF"/>
    <w:rsid w:val="47F26AD6"/>
    <w:rsid w:val="4BA874FD"/>
    <w:rsid w:val="4CC13663"/>
    <w:rsid w:val="51A4132D"/>
    <w:rsid w:val="53BE4AF2"/>
    <w:rsid w:val="542B02CA"/>
    <w:rsid w:val="56371AD4"/>
    <w:rsid w:val="58403C46"/>
    <w:rsid w:val="5A6A46B9"/>
    <w:rsid w:val="5ACD1752"/>
    <w:rsid w:val="5D92677B"/>
    <w:rsid w:val="60FE2FE9"/>
    <w:rsid w:val="673E37E2"/>
    <w:rsid w:val="67577278"/>
    <w:rsid w:val="68622A07"/>
    <w:rsid w:val="6EC4456F"/>
    <w:rsid w:val="6F1C74FE"/>
    <w:rsid w:val="74C711D8"/>
    <w:rsid w:val="74E51D5B"/>
    <w:rsid w:val="7FE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2022-08-15T09:28:00Z</dcterms:created>
  <dc:creator>北在北边</dc:creator>
  <cp:lastModifiedBy>北在北边</cp:lastModifiedBy>
  <dcterms:modified xsi:type="dcterms:W3CDTF">2022-08-15T09:29:08Z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5DB99B0FAC7F430DA4105630C1FB989D</vt:lpwstr>
  </property>
</Properties>
</file>