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关于征求《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家用和类似用途大通量反渗透净水机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》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团体标准意见的通知</w:t>
      </w:r>
    </w:p>
    <w:p>
      <w:pPr>
        <w:jc w:val="left"/>
        <w:rPr>
          <w:sz w:val="32"/>
          <w:szCs w:val="40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根据我会团体标准制修订计划，现已组织完成《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家用和类似用途大通量反渗透净水机</w:t>
      </w:r>
      <w:r>
        <w:rPr>
          <w:rFonts w:hint="eastAsia" w:ascii="仿宋" w:hAnsi="仿宋" w:eastAsia="仿宋" w:cs="仿宋"/>
          <w:sz w:val="32"/>
          <w:szCs w:val="32"/>
        </w:rPr>
        <w:t>》团体标准征求意见稿，具体材料详见附件。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《中国电子节能技术协会团体标准管理办法》</w:t>
      </w:r>
      <w:r>
        <w:rPr>
          <w:rFonts w:hint="eastAsia" w:ascii="仿宋" w:hAnsi="仿宋" w:eastAsia="仿宋" w:cs="仿宋"/>
          <w:sz w:val="32"/>
          <w:szCs w:val="32"/>
        </w:rPr>
        <w:t>的有关规定，现公开征求意见。请有关单位于2022年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日前将《反馈意见表》以邮件形式反馈至联系人，逾期未复函，将按无异议处理。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梁上音：13401083075   邮  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"mailto:dzjnzncd@163.com"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>dzjnhjdq@163.com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1：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家用和类似用途大通量反渗透净水机</w:t>
      </w:r>
      <w:r>
        <w:rPr>
          <w:rFonts w:hint="eastAsia" w:ascii="仿宋" w:hAnsi="仿宋" w:eastAsia="仿宋" w:cs="仿宋"/>
          <w:sz w:val="32"/>
          <w:szCs w:val="32"/>
        </w:rPr>
        <w:t>》团体标准（征求意见稿）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附近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反馈意见表</w:t>
      </w:r>
      <w:bookmarkStart w:id="0" w:name="_GoBack"/>
      <w:bookmarkEnd w:id="0"/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zOTM4ODUxNjBlZWNjYWY3MDdmNTQzNzFkYTIzZjQifQ=="/>
  </w:docVars>
  <w:rsids>
    <w:rsidRoot w:val="000460B4"/>
    <w:rsid w:val="000460B4"/>
    <w:rsid w:val="001B32BC"/>
    <w:rsid w:val="00251B9B"/>
    <w:rsid w:val="009100C3"/>
    <w:rsid w:val="00932487"/>
    <w:rsid w:val="00CF7C8B"/>
    <w:rsid w:val="019C28CB"/>
    <w:rsid w:val="0609256D"/>
    <w:rsid w:val="0FD81F0C"/>
    <w:rsid w:val="20446918"/>
    <w:rsid w:val="23587DC6"/>
    <w:rsid w:val="29181679"/>
    <w:rsid w:val="2A003AB7"/>
    <w:rsid w:val="2D091259"/>
    <w:rsid w:val="30542A7D"/>
    <w:rsid w:val="350B3135"/>
    <w:rsid w:val="352826EE"/>
    <w:rsid w:val="3A6D36E5"/>
    <w:rsid w:val="3B9E333D"/>
    <w:rsid w:val="3CC124E0"/>
    <w:rsid w:val="3D6052C8"/>
    <w:rsid w:val="3F5F3976"/>
    <w:rsid w:val="43C31180"/>
    <w:rsid w:val="48E16144"/>
    <w:rsid w:val="48F06B0D"/>
    <w:rsid w:val="4A0759B2"/>
    <w:rsid w:val="4A12798D"/>
    <w:rsid w:val="4C4010A7"/>
    <w:rsid w:val="53602846"/>
    <w:rsid w:val="53FE141F"/>
    <w:rsid w:val="559E6921"/>
    <w:rsid w:val="56A7261B"/>
    <w:rsid w:val="576647AD"/>
    <w:rsid w:val="57A02C61"/>
    <w:rsid w:val="5D722A25"/>
    <w:rsid w:val="64461AAA"/>
    <w:rsid w:val="64E7065C"/>
    <w:rsid w:val="64F7204D"/>
    <w:rsid w:val="65BC1275"/>
    <w:rsid w:val="678129E5"/>
    <w:rsid w:val="69B27EEC"/>
    <w:rsid w:val="6A4A5CA8"/>
    <w:rsid w:val="6ABB67D3"/>
    <w:rsid w:val="739650ED"/>
    <w:rsid w:val="74382AB2"/>
    <w:rsid w:val="74F03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267</Characters>
  <Lines>2</Lines>
  <Paragraphs>1</Paragraphs>
  <TotalTime>13</TotalTime>
  <ScaleCrop>false</ScaleCrop>
  <LinksUpToDate>false</LinksUpToDate>
  <CharactersWithSpaces>273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继民</cp:lastModifiedBy>
  <dcterms:modified xsi:type="dcterms:W3CDTF">2022-07-15T03:19:51Z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98AB87EA16B34765A89D046B972DCD7D</vt:lpwstr>
  </property>
</Properties>
</file>