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C33CB" w14:textId="5C8AB3CA" w:rsidR="005D2D5B" w:rsidRDefault="002A511C">
      <w:pPr>
        <w:spacing w:line="360" w:lineRule="auto"/>
        <w:jc w:val="left"/>
        <w:rPr>
          <w:rFonts w:asciiTheme="minorEastAsia" w:eastAsiaTheme="minorEastAsia" w:hAnsiTheme="minorEastAsia" w:cstheme="minorEastAsia"/>
          <w:b/>
          <w:bCs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附</w:t>
      </w:r>
      <w:r w:rsidR="00453D91"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件2：</w:t>
      </w:r>
    </w:p>
    <w:p w14:paraId="39CBB98E" w14:textId="77777777" w:rsidR="00450328" w:rsidRDefault="00FA0B40">
      <w:pPr>
        <w:spacing w:line="360" w:lineRule="auto"/>
        <w:jc w:val="center"/>
        <w:rPr>
          <w:rFonts w:asciiTheme="minorEastAsia" w:eastAsiaTheme="minorEastAsia" w:hAnsiTheme="minorEastAsia" w:cstheme="minorEastAsia"/>
          <w:b/>
          <w:bCs/>
          <w:sz w:val="30"/>
          <w:szCs w:val="30"/>
        </w:rPr>
      </w:pPr>
      <w:r w:rsidRPr="00FA0B40"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《修复后土壤绿化土再利用环境风险评估技术指南》</w:t>
      </w:r>
    </w:p>
    <w:p w14:paraId="579A4903" w14:textId="77777777" w:rsidR="005D2D5B" w:rsidRDefault="00453D91">
      <w:pPr>
        <w:spacing w:line="360" w:lineRule="auto"/>
        <w:jc w:val="center"/>
        <w:rPr>
          <w:rFonts w:asciiTheme="minorEastAsia" w:eastAsiaTheme="minorEastAsia" w:hAnsiTheme="minorEastAsia" w:cstheme="minorEastAsia"/>
          <w:b/>
          <w:bCs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意见反馈表</w:t>
      </w:r>
    </w:p>
    <w:tbl>
      <w:tblPr>
        <w:tblStyle w:val="a5"/>
        <w:tblW w:w="826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523"/>
        <w:gridCol w:w="2343"/>
        <w:gridCol w:w="2200"/>
        <w:gridCol w:w="265"/>
        <w:gridCol w:w="1935"/>
      </w:tblGrid>
      <w:tr w:rsidR="005D2D5B" w14:paraId="57C421A2" w14:textId="77777777">
        <w:trPr>
          <w:trHeight w:val="599"/>
        </w:trPr>
        <w:tc>
          <w:tcPr>
            <w:tcW w:w="1523" w:type="dxa"/>
          </w:tcPr>
          <w:p w14:paraId="54EFDC6B" w14:textId="77777777"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808" w:type="dxa"/>
            <w:gridSpan w:val="3"/>
          </w:tcPr>
          <w:p w14:paraId="10E7D708" w14:textId="77777777"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意见或建议</w:t>
            </w:r>
          </w:p>
        </w:tc>
        <w:tc>
          <w:tcPr>
            <w:tcW w:w="1935" w:type="dxa"/>
          </w:tcPr>
          <w:p w14:paraId="2930FF70" w14:textId="77777777"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5D2D5B" w14:paraId="528A46CD" w14:textId="77777777">
        <w:tc>
          <w:tcPr>
            <w:tcW w:w="1523" w:type="dxa"/>
          </w:tcPr>
          <w:p w14:paraId="1A4B3BAA" w14:textId="77777777"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</w:t>
            </w:r>
          </w:p>
        </w:tc>
        <w:tc>
          <w:tcPr>
            <w:tcW w:w="4808" w:type="dxa"/>
            <w:gridSpan w:val="3"/>
          </w:tcPr>
          <w:p w14:paraId="533CAD3E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59CEFE1C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</w:tcPr>
          <w:p w14:paraId="74F76929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D2D5B" w14:paraId="20D841A3" w14:textId="77777777">
        <w:tc>
          <w:tcPr>
            <w:tcW w:w="1523" w:type="dxa"/>
          </w:tcPr>
          <w:p w14:paraId="1DCAF886" w14:textId="77777777"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</w:t>
            </w:r>
          </w:p>
        </w:tc>
        <w:tc>
          <w:tcPr>
            <w:tcW w:w="4808" w:type="dxa"/>
            <w:gridSpan w:val="3"/>
          </w:tcPr>
          <w:p w14:paraId="0EACDC30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1887D70F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</w:tcPr>
          <w:p w14:paraId="2E522814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D2D5B" w14:paraId="4091EA4C" w14:textId="77777777">
        <w:tc>
          <w:tcPr>
            <w:tcW w:w="1523" w:type="dxa"/>
          </w:tcPr>
          <w:p w14:paraId="235AD0CD" w14:textId="77777777"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3</w:t>
            </w:r>
          </w:p>
        </w:tc>
        <w:tc>
          <w:tcPr>
            <w:tcW w:w="4808" w:type="dxa"/>
            <w:gridSpan w:val="3"/>
          </w:tcPr>
          <w:p w14:paraId="6E08FFFE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6A51A3F7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</w:tcPr>
          <w:p w14:paraId="590C1BC3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D2D5B" w14:paraId="5E59B954" w14:textId="77777777">
        <w:tc>
          <w:tcPr>
            <w:tcW w:w="1523" w:type="dxa"/>
          </w:tcPr>
          <w:p w14:paraId="38D63303" w14:textId="77777777"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4</w:t>
            </w:r>
          </w:p>
        </w:tc>
        <w:tc>
          <w:tcPr>
            <w:tcW w:w="4808" w:type="dxa"/>
            <w:gridSpan w:val="3"/>
          </w:tcPr>
          <w:p w14:paraId="0C6FC5EC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37089B51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</w:tcPr>
          <w:p w14:paraId="603B4F2F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D2D5B" w14:paraId="00B9C2FD" w14:textId="77777777">
        <w:trPr>
          <w:trHeight w:val="1134"/>
        </w:trPr>
        <w:tc>
          <w:tcPr>
            <w:tcW w:w="1523" w:type="dxa"/>
            <w:textDirection w:val="btLr"/>
          </w:tcPr>
          <w:p w14:paraId="3327C400" w14:textId="77777777" w:rsidR="005D2D5B" w:rsidRDefault="00453D91">
            <w:pPr>
              <w:ind w:left="113" w:right="113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 xml:space="preserve"> ...       </w:t>
            </w:r>
          </w:p>
          <w:p w14:paraId="179710D7" w14:textId="77777777" w:rsidR="005D2D5B" w:rsidRDefault="005D2D5B">
            <w:pPr>
              <w:ind w:left="113" w:right="113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808" w:type="dxa"/>
            <w:gridSpan w:val="3"/>
          </w:tcPr>
          <w:p w14:paraId="196DBD9B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220FB150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</w:tcPr>
          <w:p w14:paraId="4F1200E9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D2D5B" w14:paraId="60B85494" w14:textId="77777777">
        <w:trPr>
          <w:trHeight w:val="1635"/>
        </w:trPr>
        <w:tc>
          <w:tcPr>
            <w:tcW w:w="1523" w:type="dxa"/>
          </w:tcPr>
          <w:p w14:paraId="717A1D4D" w14:textId="77777777"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综合意见</w:t>
            </w:r>
          </w:p>
        </w:tc>
        <w:tc>
          <w:tcPr>
            <w:tcW w:w="6743" w:type="dxa"/>
            <w:gridSpan w:val="4"/>
          </w:tcPr>
          <w:p w14:paraId="74C3186B" w14:textId="77777777" w:rsidR="005D2D5B" w:rsidRDefault="005D2D5B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14:paraId="7B8CB994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D2D5B" w14:paraId="6C59AC85" w14:textId="77777777">
        <w:trPr>
          <w:trHeight w:val="938"/>
        </w:trPr>
        <w:tc>
          <w:tcPr>
            <w:tcW w:w="1523" w:type="dxa"/>
          </w:tcPr>
          <w:p w14:paraId="1A91AEAC" w14:textId="77777777"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单位名称</w:t>
            </w:r>
          </w:p>
          <w:p w14:paraId="61E6CE74" w14:textId="77777777"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（选填）</w:t>
            </w:r>
          </w:p>
        </w:tc>
        <w:tc>
          <w:tcPr>
            <w:tcW w:w="6743" w:type="dxa"/>
            <w:gridSpan w:val="4"/>
          </w:tcPr>
          <w:p w14:paraId="6E8B2D67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D2D5B" w14:paraId="39FC0101" w14:textId="77777777">
        <w:trPr>
          <w:trHeight w:val="960"/>
        </w:trPr>
        <w:tc>
          <w:tcPr>
            <w:tcW w:w="1523" w:type="dxa"/>
          </w:tcPr>
          <w:p w14:paraId="473C5DEE" w14:textId="77777777"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姓名</w:t>
            </w:r>
          </w:p>
          <w:p w14:paraId="71EC57CA" w14:textId="77777777"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（选填）</w:t>
            </w:r>
          </w:p>
        </w:tc>
        <w:tc>
          <w:tcPr>
            <w:tcW w:w="2343" w:type="dxa"/>
          </w:tcPr>
          <w:p w14:paraId="12F0C28B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200" w:type="dxa"/>
          </w:tcPr>
          <w:p w14:paraId="3964002D" w14:textId="77777777"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联系方式</w:t>
            </w:r>
          </w:p>
        </w:tc>
        <w:tc>
          <w:tcPr>
            <w:tcW w:w="2200" w:type="dxa"/>
            <w:gridSpan w:val="2"/>
          </w:tcPr>
          <w:p w14:paraId="4C67823B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</w:tbl>
    <w:p w14:paraId="13BF489A" w14:textId="40A56E38" w:rsidR="005D2D5B" w:rsidRDefault="00453D91">
      <w:pPr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注：</w:t>
      </w:r>
      <w:hyperlink r:id="rId7" w:history="1">
        <w:r w:rsidR="00CD09D2" w:rsidRPr="007A389E">
          <w:rPr>
            <w:rStyle w:val="a6"/>
            <w:rFonts w:asciiTheme="minorEastAsia" w:eastAsiaTheme="minorEastAsia" w:hAnsiTheme="minorEastAsia" w:cstheme="minorEastAsia" w:hint="eastAsia"/>
            <w:b/>
            <w:bCs/>
            <w:sz w:val="24"/>
            <w:szCs w:val="24"/>
          </w:rPr>
          <w:t>请于202</w:t>
        </w:r>
        <w:r w:rsidR="00CD09D2" w:rsidRPr="007A389E">
          <w:rPr>
            <w:rStyle w:val="a6"/>
            <w:rFonts w:asciiTheme="minorEastAsia" w:eastAsiaTheme="minorEastAsia" w:hAnsiTheme="minorEastAsia" w:cstheme="minorEastAsia"/>
            <w:b/>
            <w:bCs/>
            <w:sz w:val="24"/>
            <w:szCs w:val="24"/>
          </w:rPr>
          <w:t>2</w:t>
        </w:r>
        <w:r w:rsidR="00CD09D2" w:rsidRPr="007A389E">
          <w:rPr>
            <w:rStyle w:val="a6"/>
            <w:rFonts w:asciiTheme="minorEastAsia" w:eastAsiaTheme="minorEastAsia" w:hAnsiTheme="minorEastAsia" w:cstheme="minorEastAsia" w:hint="eastAsia"/>
            <w:b/>
            <w:bCs/>
            <w:sz w:val="24"/>
            <w:szCs w:val="24"/>
          </w:rPr>
          <w:t>年</w:t>
        </w:r>
        <w:r w:rsidR="00CD09D2" w:rsidRPr="007A389E">
          <w:rPr>
            <w:rStyle w:val="a6"/>
            <w:rFonts w:asciiTheme="minorEastAsia" w:eastAsiaTheme="minorEastAsia" w:hAnsiTheme="minorEastAsia" w:cstheme="minorEastAsia"/>
            <w:b/>
            <w:bCs/>
            <w:sz w:val="24"/>
            <w:szCs w:val="24"/>
          </w:rPr>
          <w:t>8</w:t>
        </w:r>
        <w:r w:rsidR="00CD09D2" w:rsidRPr="007A389E">
          <w:rPr>
            <w:rStyle w:val="a6"/>
            <w:rFonts w:asciiTheme="minorEastAsia" w:eastAsiaTheme="minorEastAsia" w:hAnsiTheme="minorEastAsia" w:cstheme="minorEastAsia" w:hint="eastAsia"/>
            <w:b/>
            <w:bCs/>
            <w:sz w:val="24"/>
            <w:szCs w:val="24"/>
          </w:rPr>
          <w:t>月</w:t>
        </w:r>
        <w:r w:rsidR="00CD09D2" w:rsidRPr="007A389E">
          <w:rPr>
            <w:rStyle w:val="a6"/>
            <w:rFonts w:asciiTheme="minorEastAsia" w:eastAsiaTheme="minorEastAsia" w:hAnsiTheme="minorEastAsia" w:cstheme="minorEastAsia"/>
            <w:b/>
            <w:bCs/>
            <w:sz w:val="24"/>
            <w:szCs w:val="24"/>
          </w:rPr>
          <w:t>13</w:t>
        </w:r>
        <w:r w:rsidR="00CD09D2" w:rsidRPr="007A389E">
          <w:rPr>
            <w:rStyle w:val="a6"/>
            <w:rFonts w:asciiTheme="minorEastAsia" w:eastAsiaTheme="minorEastAsia" w:hAnsiTheme="minorEastAsia" w:cstheme="minorEastAsia" w:hint="eastAsia"/>
            <w:b/>
            <w:bCs/>
            <w:sz w:val="24"/>
            <w:szCs w:val="24"/>
          </w:rPr>
          <w:t>日前将此表反馈至chslabwh@163.com。</w:t>
        </w:r>
      </w:hyperlink>
    </w:p>
    <w:sectPr w:rsidR="005D2D5B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C645E" w14:textId="77777777" w:rsidR="00374FBF" w:rsidRDefault="00374FBF">
      <w:r>
        <w:separator/>
      </w:r>
    </w:p>
  </w:endnote>
  <w:endnote w:type="continuationSeparator" w:id="0">
    <w:p w14:paraId="6CD9B75D" w14:textId="77777777" w:rsidR="00374FBF" w:rsidRDefault="00374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17C5A" w14:textId="77777777" w:rsidR="005D2D5B" w:rsidRDefault="00453D9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4B1536" wp14:editId="0879689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79C45E89" w14:textId="77777777" w:rsidR="005D2D5B" w:rsidRDefault="00453D91">
                          <w:pPr>
                            <w:pStyle w:val="a3"/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4B1536" id="_x0000_t202" coordsize="21600,21600" o:spt="202" path="m,l,21600r21600,l21600,xe">
              <v:stroke joinstyle="miter"/>
              <v:path gradientshapeok="t" o:connecttype="rect"/>
            </v:shapetype>
            <v:shape id="文本框 33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" filled="f" stroked="f">
              <v:textbox style="mso-fit-shape-to-text:t" inset="0,0,0,0">
                <w:txbxContent>
                  <w:p w14:paraId="79C45E89" w14:textId="77777777" w:rsidR="005D2D5B" w:rsidRDefault="00453D91">
                    <w:pPr>
                      <w:pStyle w:val="a3"/>
                    </w:pPr>
                    <w:r>
                      <w:rPr>
                        <w:rFonts w:hint="eastAsia"/>
                        <w:sz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rFonts w:hint="eastAsia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AD8C78" wp14:editId="00F2B2D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26B06A29" w14:textId="77777777" w:rsidR="005D2D5B" w:rsidRDefault="005D2D5B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AD8C78" id="文本框 32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" filled="f" stroked="f">
              <v:textbox style="mso-fit-shape-to-text:t" inset="0,0,0,0">
                <w:txbxContent>
                  <w:p w14:paraId="26B06A29" w14:textId="77777777" w:rsidR="005D2D5B" w:rsidRDefault="005D2D5B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51551" w14:textId="77777777" w:rsidR="00374FBF" w:rsidRDefault="00374FBF">
      <w:r>
        <w:separator/>
      </w:r>
    </w:p>
  </w:footnote>
  <w:footnote w:type="continuationSeparator" w:id="0">
    <w:p w14:paraId="78D2461E" w14:textId="77777777" w:rsidR="00374FBF" w:rsidRDefault="00374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1E41C" w14:textId="77777777" w:rsidR="005D2D5B" w:rsidRDefault="005D2D5B">
    <w:pPr>
      <w:pStyle w:val="a4"/>
      <w:jc w:val="right"/>
      <w:rPr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D04"/>
    <w:rsid w:val="00147EDE"/>
    <w:rsid w:val="002436C4"/>
    <w:rsid w:val="002A511C"/>
    <w:rsid w:val="00303D04"/>
    <w:rsid w:val="00374FBF"/>
    <w:rsid w:val="00391D9A"/>
    <w:rsid w:val="00450328"/>
    <w:rsid w:val="00453D91"/>
    <w:rsid w:val="00457CD8"/>
    <w:rsid w:val="005D2D5B"/>
    <w:rsid w:val="006A3E40"/>
    <w:rsid w:val="00B642D9"/>
    <w:rsid w:val="00B8592F"/>
    <w:rsid w:val="00CD09D2"/>
    <w:rsid w:val="00CD2A68"/>
    <w:rsid w:val="00EF5F9F"/>
    <w:rsid w:val="00F11B23"/>
    <w:rsid w:val="00F37E18"/>
    <w:rsid w:val="00FA0B40"/>
    <w:rsid w:val="035A2C74"/>
    <w:rsid w:val="03E03AC3"/>
    <w:rsid w:val="18533006"/>
    <w:rsid w:val="18A2108F"/>
    <w:rsid w:val="28D6028B"/>
    <w:rsid w:val="342643E8"/>
    <w:rsid w:val="394E2BC3"/>
    <w:rsid w:val="487C0B3D"/>
    <w:rsid w:val="4E092FB5"/>
    <w:rsid w:val="55123B85"/>
    <w:rsid w:val="60376594"/>
    <w:rsid w:val="64F95C9D"/>
    <w:rsid w:val="7485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51B127"/>
  <w15:docId w15:val="{47EB7ACC-1F85-433D-AB73-CA266BC5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nhideWhenUsed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4503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35831;&#20110;2022&#24180;8&#26376;13&#26085;&#21069;&#23558;&#27492;&#34920;&#21453;&#39304;&#33267;chslabwh@163.com&#12290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rabbit</dc:creator>
  <cp:lastModifiedBy>p-c</cp:lastModifiedBy>
  <cp:revision>10</cp:revision>
  <dcterms:created xsi:type="dcterms:W3CDTF">2014-10-29T12:08:00Z</dcterms:created>
  <dcterms:modified xsi:type="dcterms:W3CDTF">2022-07-13T02:37:00Z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70B52B47704346629BBB563876F8DC5F</vt:lpwstr>
  </property>
</Properties>
</file>