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A90" w:rsidRPr="009046C7" w:rsidRDefault="007871E3" w:rsidP="007871E3">
      <w:pPr>
        <w:jc w:val="center"/>
        <w:rPr>
          <w:rFonts w:ascii="黑体" w:eastAsia="黑体" w:hAnsi="黑体"/>
          <w:sz w:val="32"/>
          <w:szCs w:val="32"/>
        </w:rPr>
      </w:pPr>
      <w:r w:rsidRPr="009046C7">
        <w:rPr>
          <w:rFonts w:ascii="黑体" w:eastAsia="黑体" w:hAnsi="黑体" w:hint="eastAsia"/>
          <w:sz w:val="32"/>
          <w:szCs w:val="32"/>
        </w:rPr>
        <w:t>江苏省商标协会</w:t>
      </w:r>
      <w:r w:rsidR="00362A90" w:rsidRPr="009046C7">
        <w:rPr>
          <w:rFonts w:ascii="黑体" w:eastAsia="黑体" w:hAnsi="黑体" w:hint="eastAsia"/>
          <w:sz w:val="32"/>
          <w:szCs w:val="32"/>
        </w:rPr>
        <w:t>《江苏省高知名商标认定管理规范》团体标准征求意见表</w:t>
      </w:r>
    </w:p>
    <w:tbl>
      <w:tblPr>
        <w:tblStyle w:val="a3"/>
        <w:tblW w:w="10065" w:type="dxa"/>
        <w:tblInd w:w="-856" w:type="dxa"/>
        <w:tblLook w:val="04A0"/>
      </w:tblPr>
      <w:tblGrid>
        <w:gridCol w:w="1844"/>
        <w:gridCol w:w="1842"/>
        <w:gridCol w:w="1560"/>
        <w:gridCol w:w="4819"/>
      </w:tblGrid>
      <w:tr w:rsidR="00362A90" w:rsidRPr="009046C7" w:rsidTr="002A5337">
        <w:tc>
          <w:tcPr>
            <w:tcW w:w="1844" w:type="dxa"/>
          </w:tcPr>
          <w:p w:rsidR="00362A90" w:rsidRPr="009046C7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9046C7">
              <w:rPr>
                <w:rFonts w:ascii="宋体" w:eastAsia="宋体" w:hAnsi="宋体" w:hint="eastAsia"/>
                <w:sz w:val="30"/>
                <w:szCs w:val="30"/>
              </w:rPr>
              <w:t>标准名称</w:t>
            </w:r>
          </w:p>
        </w:tc>
        <w:tc>
          <w:tcPr>
            <w:tcW w:w="8221" w:type="dxa"/>
            <w:gridSpan w:val="3"/>
          </w:tcPr>
          <w:p w:rsidR="00362A90" w:rsidRPr="009046C7" w:rsidRDefault="00362A90" w:rsidP="00362A90">
            <w:pPr>
              <w:jc w:val="left"/>
              <w:rPr>
                <w:rFonts w:ascii="宋体" w:eastAsia="宋体" w:hAnsi="宋体"/>
                <w:sz w:val="30"/>
                <w:szCs w:val="30"/>
              </w:rPr>
            </w:pPr>
            <w:r w:rsidRPr="009046C7">
              <w:rPr>
                <w:rFonts w:ascii="宋体" w:eastAsia="宋体" w:hAnsi="宋体" w:hint="eastAsia"/>
                <w:sz w:val="30"/>
                <w:szCs w:val="30"/>
              </w:rPr>
              <w:t>《江苏省高知名商标认定管理规范》</w:t>
            </w:r>
          </w:p>
        </w:tc>
      </w:tr>
      <w:tr w:rsidR="00362A90" w:rsidRPr="009046C7" w:rsidTr="002A5337">
        <w:tc>
          <w:tcPr>
            <w:tcW w:w="1844" w:type="dxa"/>
          </w:tcPr>
          <w:p w:rsidR="00362A90" w:rsidRPr="009046C7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9046C7">
              <w:rPr>
                <w:rFonts w:ascii="宋体" w:eastAsia="宋体" w:hAnsi="宋体" w:hint="eastAsia"/>
                <w:sz w:val="30"/>
                <w:szCs w:val="30"/>
              </w:rPr>
              <w:t>联系人</w:t>
            </w:r>
          </w:p>
        </w:tc>
        <w:tc>
          <w:tcPr>
            <w:tcW w:w="1842" w:type="dxa"/>
          </w:tcPr>
          <w:p w:rsidR="00362A90" w:rsidRPr="009046C7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362A90" w:rsidRPr="009046C7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9046C7">
              <w:rPr>
                <w:rFonts w:ascii="宋体" w:eastAsia="宋体" w:hAnsi="宋体" w:hint="eastAsia"/>
                <w:sz w:val="30"/>
                <w:szCs w:val="30"/>
              </w:rPr>
              <w:t>单位名称</w:t>
            </w:r>
          </w:p>
        </w:tc>
        <w:tc>
          <w:tcPr>
            <w:tcW w:w="4819" w:type="dxa"/>
          </w:tcPr>
          <w:p w:rsidR="00362A90" w:rsidRPr="009046C7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62A90" w:rsidRPr="009046C7" w:rsidTr="002A5337">
        <w:tc>
          <w:tcPr>
            <w:tcW w:w="1844" w:type="dxa"/>
          </w:tcPr>
          <w:p w:rsidR="00362A90" w:rsidRPr="009046C7" w:rsidRDefault="002A5337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9046C7">
              <w:rPr>
                <w:rFonts w:ascii="宋体" w:eastAsia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1842" w:type="dxa"/>
          </w:tcPr>
          <w:p w:rsidR="00362A90" w:rsidRPr="009046C7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362A90" w:rsidRPr="009046C7" w:rsidRDefault="002A5337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9046C7">
              <w:rPr>
                <w:rFonts w:ascii="宋体" w:eastAsia="宋体" w:hAnsi="宋体" w:hint="eastAsia"/>
                <w:sz w:val="30"/>
                <w:szCs w:val="30"/>
              </w:rPr>
              <w:t>填表日期</w:t>
            </w:r>
          </w:p>
        </w:tc>
        <w:tc>
          <w:tcPr>
            <w:tcW w:w="4819" w:type="dxa"/>
          </w:tcPr>
          <w:p w:rsidR="00362A90" w:rsidRPr="009046C7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2A5337" w:rsidRPr="009046C7" w:rsidTr="002A5337">
        <w:tc>
          <w:tcPr>
            <w:tcW w:w="1844" w:type="dxa"/>
          </w:tcPr>
          <w:p w:rsidR="002A5337" w:rsidRPr="009046C7" w:rsidRDefault="002A5337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9046C7">
              <w:rPr>
                <w:rFonts w:ascii="宋体" w:eastAsia="宋体" w:hAnsi="宋体" w:hint="eastAsia"/>
                <w:sz w:val="30"/>
                <w:szCs w:val="30"/>
              </w:rPr>
              <w:t>序号</w:t>
            </w:r>
          </w:p>
        </w:tc>
        <w:tc>
          <w:tcPr>
            <w:tcW w:w="1842" w:type="dxa"/>
          </w:tcPr>
          <w:p w:rsidR="002A5337" w:rsidRPr="009046C7" w:rsidRDefault="002A5337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9046C7">
              <w:rPr>
                <w:rFonts w:ascii="宋体" w:eastAsia="宋体" w:hAnsi="宋体" w:hint="eastAsia"/>
                <w:sz w:val="30"/>
                <w:szCs w:val="30"/>
              </w:rPr>
              <w:t>标准章条号</w:t>
            </w:r>
          </w:p>
        </w:tc>
        <w:tc>
          <w:tcPr>
            <w:tcW w:w="6379" w:type="dxa"/>
            <w:gridSpan w:val="2"/>
          </w:tcPr>
          <w:p w:rsidR="002A5337" w:rsidRPr="009046C7" w:rsidRDefault="002A5337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9046C7">
              <w:rPr>
                <w:rFonts w:ascii="宋体" w:eastAsia="宋体" w:hAnsi="宋体" w:hint="eastAsia"/>
                <w:sz w:val="30"/>
                <w:szCs w:val="30"/>
              </w:rPr>
              <w:t>具体意见及理由</w:t>
            </w:r>
          </w:p>
        </w:tc>
      </w:tr>
      <w:tr w:rsidR="00362A90" w:rsidRPr="009046C7" w:rsidTr="002A5337">
        <w:tc>
          <w:tcPr>
            <w:tcW w:w="1844" w:type="dxa"/>
          </w:tcPr>
          <w:p w:rsidR="00362A90" w:rsidRPr="009046C7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842" w:type="dxa"/>
          </w:tcPr>
          <w:p w:rsidR="00362A90" w:rsidRPr="009046C7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362A90" w:rsidRPr="009046C7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4819" w:type="dxa"/>
          </w:tcPr>
          <w:p w:rsidR="00362A90" w:rsidRPr="009046C7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62A90" w:rsidRPr="009046C7" w:rsidTr="002A5337">
        <w:tc>
          <w:tcPr>
            <w:tcW w:w="1844" w:type="dxa"/>
          </w:tcPr>
          <w:p w:rsidR="00362A90" w:rsidRPr="009046C7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842" w:type="dxa"/>
          </w:tcPr>
          <w:p w:rsidR="00362A90" w:rsidRPr="009046C7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362A90" w:rsidRPr="009046C7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4819" w:type="dxa"/>
          </w:tcPr>
          <w:p w:rsidR="00362A90" w:rsidRPr="009046C7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62A90" w:rsidRPr="009046C7" w:rsidTr="002A5337">
        <w:tc>
          <w:tcPr>
            <w:tcW w:w="1844" w:type="dxa"/>
          </w:tcPr>
          <w:p w:rsidR="00362A90" w:rsidRPr="009046C7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842" w:type="dxa"/>
          </w:tcPr>
          <w:p w:rsidR="00362A90" w:rsidRPr="009046C7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362A90" w:rsidRPr="009046C7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4819" w:type="dxa"/>
          </w:tcPr>
          <w:p w:rsidR="00362A90" w:rsidRPr="009046C7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62A90" w:rsidRPr="009046C7" w:rsidTr="002A5337">
        <w:tc>
          <w:tcPr>
            <w:tcW w:w="1844" w:type="dxa"/>
          </w:tcPr>
          <w:p w:rsidR="00362A90" w:rsidRPr="009046C7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842" w:type="dxa"/>
          </w:tcPr>
          <w:p w:rsidR="00362A90" w:rsidRPr="009046C7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362A90" w:rsidRPr="009046C7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4819" w:type="dxa"/>
          </w:tcPr>
          <w:p w:rsidR="00362A90" w:rsidRPr="009046C7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62A90" w:rsidRPr="009046C7" w:rsidTr="002A5337">
        <w:tc>
          <w:tcPr>
            <w:tcW w:w="1844" w:type="dxa"/>
          </w:tcPr>
          <w:p w:rsidR="00362A90" w:rsidRPr="009046C7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842" w:type="dxa"/>
          </w:tcPr>
          <w:p w:rsidR="00362A90" w:rsidRPr="009046C7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362A90" w:rsidRPr="009046C7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4819" w:type="dxa"/>
          </w:tcPr>
          <w:p w:rsidR="00362A90" w:rsidRPr="009046C7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62A90" w:rsidRPr="009046C7" w:rsidTr="002A5337">
        <w:tc>
          <w:tcPr>
            <w:tcW w:w="1844" w:type="dxa"/>
          </w:tcPr>
          <w:p w:rsidR="00362A90" w:rsidRPr="009046C7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842" w:type="dxa"/>
          </w:tcPr>
          <w:p w:rsidR="00362A90" w:rsidRPr="009046C7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362A90" w:rsidRPr="009046C7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4819" w:type="dxa"/>
          </w:tcPr>
          <w:p w:rsidR="00362A90" w:rsidRPr="009046C7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62A90" w:rsidRPr="009046C7" w:rsidTr="002A5337">
        <w:tc>
          <w:tcPr>
            <w:tcW w:w="1844" w:type="dxa"/>
          </w:tcPr>
          <w:p w:rsidR="00362A90" w:rsidRPr="009046C7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842" w:type="dxa"/>
          </w:tcPr>
          <w:p w:rsidR="00362A90" w:rsidRPr="009046C7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362A90" w:rsidRPr="009046C7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4819" w:type="dxa"/>
          </w:tcPr>
          <w:p w:rsidR="00362A90" w:rsidRPr="009046C7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62A90" w:rsidRPr="009046C7" w:rsidTr="002A5337">
        <w:tc>
          <w:tcPr>
            <w:tcW w:w="1844" w:type="dxa"/>
          </w:tcPr>
          <w:p w:rsidR="00362A90" w:rsidRPr="009046C7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842" w:type="dxa"/>
          </w:tcPr>
          <w:p w:rsidR="00362A90" w:rsidRPr="009046C7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362A90" w:rsidRPr="009046C7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4819" w:type="dxa"/>
          </w:tcPr>
          <w:p w:rsidR="00362A90" w:rsidRPr="009046C7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62A90" w:rsidRPr="009046C7" w:rsidTr="002A5337">
        <w:tc>
          <w:tcPr>
            <w:tcW w:w="1844" w:type="dxa"/>
          </w:tcPr>
          <w:p w:rsidR="00362A90" w:rsidRPr="009046C7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842" w:type="dxa"/>
          </w:tcPr>
          <w:p w:rsidR="00362A90" w:rsidRPr="009046C7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362A90" w:rsidRPr="009046C7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4819" w:type="dxa"/>
          </w:tcPr>
          <w:p w:rsidR="00362A90" w:rsidRPr="009046C7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62A90" w:rsidRPr="009046C7" w:rsidTr="002A5337">
        <w:tc>
          <w:tcPr>
            <w:tcW w:w="1844" w:type="dxa"/>
          </w:tcPr>
          <w:p w:rsidR="00362A90" w:rsidRPr="009046C7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842" w:type="dxa"/>
          </w:tcPr>
          <w:p w:rsidR="00362A90" w:rsidRPr="009046C7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362A90" w:rsidRPr="009046C7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4819" w:type="dxa"/>
          </w:tcPr>
          <w:p w:rsidR="00362A90" w:rsidRPr="009046C7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2A5337" w:rsidRPr="009046C7" w:rsidTr="002A5337">
        <w:tc>
          <w:tcPr>
            <w:tcW w:w="1844" w:type="dxa"/>
          </w:tcPr>
          <w:p w:rsidR="002A5337" w:rsidRPr="009046C7" w:rsidRDefault="002A5337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842" w:type="dxa"/>
          </w:tcPr>
          <w:p w:rsidR="002A5337" w:rsidRPr="009046C7" w:rsidRDefault="002A5337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2A5337" w:rsidRPr="009046C7" w:rsidRDefault="002A5337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4819" w:type="dxa"/>
          </w:tcPr>
          <w:p w:rsidR="002A5337" w:rsidRPr="009046C7" w:rsidRDefault="002A5337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2A5337" w:rsidRPr="009046C7" w:rsidTr="002A5337">
        <w:tc>
          <w:tcPr>
            <w:tcW w:w="1844" w:type="dxa"/>
          </w:tcPr>
          <w:p w:rsidR="002A5337" w:rsidRPr="009046C7" w:rsidRDefault="002A5337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842" w:type="dxa"/>
          </w:tcPr>
          <w:p w:rsidR="002A5337" w:rsidRPr="009046C7" w:rsidRDefault="002A5337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2A5337" w:rsidRPr="009046C7" w:rsidRDefault="002A5337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4819" w:type="dxa"/>
          </w:tcPr>
          <w:p w:rsidR="002A5337" w:rsidRPr="009046C7" w:rsidRDefault="002A5337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2A5337" w:rsidRPr="009046C7" w:rsidTr="002A5337">
        <w:tc>
          <w:tcPr>
            <w:tcW w:w="1844" w:type="dxa"/>
          </w:tcPr>
          <w:p w:rsidR="002A5337" w:rsidRPr="009046C7" w:rsidRDefault="002A5337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842" w:type="dxa"/>
          </w:tcPr>
          <w:p w:rsidR="002A5337" w:rsidRPr="009046C7" w:rsidRDefault="002A5337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2A5337" w:rsidRPr="009046C7" w:rsidRDefault="002A5337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4819" w:type="dxa"/>
          </w:tcPr>
          <w:p w:rsidR="002A5337" w:rsidRPr="009046C7" w:rsidRDefault="002A5337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62A90" w:rsidRPr="009046C7" w:rsidTr="002A5337">
        <w:tc>
          <w:tcPr>
            <w:tcW w:w="1844" w:type="dxa"/>
          </w:tcPr>
          <w:p w:rsidR="00362A90" w:rsidRPr="009046C7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842" w:type="dxa"/>
          </w:tcPr>
          <w:p w:rsidR="00362A90" w:rsidRPr="009046C7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362A90" w:rsidRPr="009046C7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4819" w:type="dxa"/>
          </w:tcPr>
          <w:p w:rsidR="00362A90" w:rsidRPr="009046C7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7871E3" w:rsidRPr="009046C7" w:rsidTr="002A5337">
        <w:tc>
          <w:tcPr>
            <w:tcW w:w="1844" w:type="dxa"/>
          </w:tcPr>
          <w:p w:rsidR="007871E3" w:rsidRPr="009046C7" w:rsidRDefault="007871E3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842" w:type="dxa"/>
          </w:tcPr>
          <w:p w:rsidR="007871E3" w:rsidRPr="009046C7" w:rsidRDefault="007871E3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7871E3" w:rsidRPr="009046C7" w:rsidRDefault="007871E3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4819" w:type="dxa"/>
          </w:tcPr>
          <w:p w:rsidR="007871E3" w:rsidRPr="009046C7" w:rsidRDefault="007871E3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</w:tbl>
    <w:p w:rsidR="00362A90" w:rsidRPr="009046C7" w:rsidRDefault="002A5337" w:rsidP="002A5337">
      <w:pPr>
        <w:jc w:val="left"/>
        <w:rPr>
          <w:rFonts w:ascii="宋体" w:eastAsia="宋体" w:hAnsi="宋体"/>
          <w:sz w:val="30"/>
          <w:szCs w:val="30"/>
        </w:rPr>
      </w:pPr>
      <w:r w:rsidRPr="009046C7">
        <w:rPr>
          <w:rFonts w:ascii="宋体" w:eastAsia="宋体" w:hAnsi="宋体" w:hint="eastAsia"/>
          <w:sz w:val="30"/>
          <w:szCs w:val="30"/>
        </w:rPr>
        <w:t>注：页面不够可以附页。</w:t>
      </w:r>
    </w:p>
    <w:sectPr w:rsidR="00362A90" w:rsidRPr="009046C7" w:rsidSect="00B8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B25" w:rsidRDefault="00C82B25" w:rsidP="002E05FA">
      <w:r>
        <w:separator/>
      </w:r>
    </w:p>
  </w:endnote>
  <w:endnote w:type="continuationSeparator" w:id="1">
    <w:p w:rsidR="00C82B25" w:rsidRDefault="00C82B25" w:rsidP="002E0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B25" w:rsidRDefault="00C82B25" w:rsidP="002E05FA">
      <w:r>
        <w:separator/>
      </w:r>
    </w:p>
  </w:footnote>
  <w:footnote w:type="continuationSeparator" w:id="1">
    <w:p w:rsidR="00C82B25" w:rsidRDefault="00C82B25" w:rsidP="002E0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549"/>
    <w:rsid w:val="00211B96"/>
    <w:rsid w:val="002A5337"/>
    <w:rsid w:val="002E05FA"/>
    <w:rsid w:val="00362A90"/>
    <w:rsid w:val="00731BB1"/>
    <w:rsid w:val="007871E3"/>
    <w:rsid w:val="009046C7"/>
    <w:rsid w:val="009E14D1"/>
    <w:rsid w:val="00B87D9A"/>
    <w:rsid w:val="00C82B25"/>
    <w:rsid w:val="00E4132E"/>
    <w:rsid w:val="00EC1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E0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E05F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E0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E05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 苒悦</dc:creator>
  <cp:lastModifiedBy>Feng</cp:lastModifiedBy>
  <cp:revision>2</cp:revision>
  <dcterms:created xsi:type="dcterms:W3CDTF">2022-07-04T04:12:00Z</dcterms:created>
  <dcterms:modified xsi:type="dcterms:W3CDTF">2022-07-04T04:12:00Z</dcterms:modified>
</cp:coreProperties>
</file>