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《潮州蕉柑生产技术标准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》团体标准征求意见反馈表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标准名称：</w:t>
      </w:r>
      <w:r>
        <w:rPr>
          <w:rFonts w:hint="eastAsia"/>
          <w:sz w:val="28"/>
          <w:szCs w:val="28"/>
          <w:lang w:val="en-US" w:eastAsia="zh-CN"/>
        </w:rPr>
        <w:t>《潮州蕉柑生产技术标准》     征求意见时间：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0"/>
        <w:gridCol w:w="733"/>
        <w:gridCol w:w="1389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853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意见提出单位或个人</w:t>
            </w:r>
          </w:p>
        </w:tc>
        <w:tc>
          <w:tcPr>
            <w:tcW w:w="5637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2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2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2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2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填报时间</w:t>
            </w:r>
          </w:p>
        </w:tc>
        <w:tc>
          <w:tcPr>
            <w:tcW w:w="21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49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章条号</w:t>
            </w:r>
          </w:p>
        </w:tc>
        <w:tc>
          <w:tcPr>
            <w:tcW w:w="4246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21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490" w:type="dxa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单位盖章或个人签字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mI2ZWYzZGNhY2MxZGU2ZjYyYjUyMmViYjJkMWUifQ=="/>
  </w:docVars>
  <w:rsids>
    <w:rsidRoot w:val="00000000"/>
    <w:rsid w:val="3983545F"/>
    <w:rsid w:val="419C0A8E"/>
    <w:rsid w:val="7E1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65</TotalTime>
  <ScaleCrop>false</ScaleCrop>
  <LinksUpToDate>false</LinksUpToDate>
  <CharactersWithSpaces>111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2022-05-07T07:38:00Z</dcterms:created>
  <dc:creator>Administrator</dc:creator>
  <cp:lastModifiedBy>浩HR-87</cp:lastModifiedBy>
  <dcterms:modified xsi:type="dcterms:W3CDTF">2022-06-16T00:52:45Z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A3CF63C690824109A771362D170E0228</vt:lpwstr>
  </property>
</Properties>
</file>