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5D26" w14:textId="7D5E7B00" w:rsidR="005A726A" w:rsidRDefault="000148D2">
      <w:pPr>
        <w:ind w:right="840"/>
        <w:jc w:val="right"/>
      </w:pPr>
      <w:r>
        <w:rPr>
          <w:rFonts w:hint="eastAsia"/>
        </w:rPr>
        <w:t>标准编号：</w:t>
      </w:r>
      <w:r>
        <w:t>T/GDCA 0</w:t>
      </w:r>
      <w:r w:rsidR="00190BA5">
        <w:t>1</w:t>
      </w:r>
      <w:r>
        <w:rPr>
          <w:rFonts w:hint="eastAsia"/>
        </w:rPr>
        <w:t>1</w:t>
      </w:r>
      <w:r>
        <w:t>-202</w:t>
      </w:r>
      <w:r>
        <w:rPr>
          <w:rFonts w:hint="eastAsia"/>
        </w:rPr>
        <w:t>1</w:t>
      </w:r>
    </w:p>
    <w:p w14:paraId="7FAE7F0D" w14:textId="77777777" w:rsidR="005A726A" w:rsidRDefault="005A726A"/>
    <w:p w14:paraId="644D067D" w14:textId="62454AC9" w:rsidR="005A726A" w:rsidRDefault="000148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</w:t>
      </w:r>
      <w:r w:rsidR="00190BA5">
        <w:rPr>
          <w:rFonts w:hint="eastAsia"/>
          <w:b/>
          <w:sz w:val="28"/>
          <w:szCs w:val="28"/>
        </w:rPr>
        <w:t>化妆品</w:t>
      </w:r>
      <w:r w:rsidR="00190BA5">
        <w:rPr>
          <w:rFonts w:hint="eastAsia"/>
          <w:b/>
          <w:sz w:val="28"/>
          <w:szCs w:val="28"/>
        </w:rPr>
        <w:t xml:space="preserve"> </w:t>
      </w:r>
      <w:r w:rsidR="00190BA5">
        <w:rPr>
          <w:rFonts w:hint="eastAsia"/>
          <w:b/>
          <w:sz w:val="28"/>
          <w:szCs w:val="28"/>
        </w:rPr>
        <w:t>抗氧化活性的评价</w:t>
      </w:r>
      <w:r w:rsidR="00190BA5">
        <w:rPr>
          <w:rFonts w:hint="eastAsia"/>
          <w:b/>
          <w:sz w:val="28"/>
          <w:szCs w:val="28"/>
        </w:rPr>
        <w:t xml:space="preserve"> </w:t>
      </w:r>
      <w:r w:rsidR="00190BA5">
        <w:rPr>
          <w:rFonts w:hint="eastAsia"/>
          <w:b/>
          <w:sz w:val="28"/>
          <w:szCs w:val="28"/>
        </w:rPr>
        <w:t>化学评价法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征求意见汇总处理表</w:t>
      </w:r>
    </w:p>
    <w:p w14:paraId="79FED17B" w14:textId="21CAACFC" w:rsidR="005A726A" w:rsidRDefault="000148D2">
      <w:pPr>
        <w:pStyle w:val="1"/>
        <w:ind w:left="1785" w:firstLineChars="0" w:firstLine="0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190BA5"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日填写</w:t>
      </w:r>
    </w:p>
    <w:p w14:paraId="3FB7675A" w14:textId="77777777" w:rsidR="005A726A" w:rsidRDefault="000148D2">
      <w:r>
        <w:t>公司名称：</w:t>
      </w:r>
      <w:r>
        <w:t xml:space="preserve">                      </w:t>
      </w:r>
      <w:r>
        <w:t>联系人：</w:t>
      </w:r>
      <w:r>
        <w:t xml:space="preserve">             </w:t>
      </w:r>
      <w:r>
        <w:t>联系电话：</w:t>
      </w:r>
      <w:r>
        <w:rPr>
          <w:rFonts w:hint="eastAsia"/>
        </w:rPr>
        <w:t>：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76"/>
        <w:gridCol w:w="1421"/>
        <w:gridCol w:w="2548"/>
        <w:gridCol w:w="2363"/>
      </w:tblGrid>
      <w:tr w:rsidR="005A726A" w14:paraId="5F75CC00" w14:textId="77777777">
        <w:trPr>
          <w:trHeight w:val="720"/>
        </w:trPr>
        <w:tc>
          <w:tcPr>
            <w:tcW w:w="695" w:type="dxa"/>
            <w:vAlign w:val="center"/>
          </w:tcPr>
          <w:p w14:paraId="7A04B159" w14:textId="77777777" w:rsidR="005A726A" w:rsidRDefault="000148D2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21149261" w14:textId="77777777" w:rsidR="005A726A" w:rsidRDefault="000148D2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原文条款</w:t>
            </w:r>
          </w:p>
          <w:p w14:paraId="2D404E35" w14:textId="77777777" w:rsidR="005A726A" w:rsidRDefault="000148D2">
            <w:pPr>
              <w:pStyle w:val="1"/>
              <w:ind w:firstLineChars="0" w:firstLine="0"/>
              <w:jc w:val="center"/>
            </w:pPr>
            <w:r>
              <w:t>编号</w:t>
            </w:r>
          </w:p>
        </w:tc>
        <w:tc>
          <w:tcPr>
            <w:tcW w:w="1421" w:type="dxa"/>
            <w:vAlign w:val="center"/>
          </w:tcPr>
          <w:p w14:paraId="17051F39" w14:textId="77777777" w:rsidR="005A726A" w:rsidRDefault="000148D2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2548" w:type="dxa"/>
            <w:vAlign w:val="center"/>
          </w:tcPr>
          <w:p w14:paraId="3A8B8AA0" w14:textId="77777777" w:rsidR="005A726A" w:rsidRDefault="000148D2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363" w:type="dxa"/>
            <w:vAlign w:val="center"/>
          </w:tcPr>
          <w:p w14:paraId="1651E974" w14:textId="77777777" w:rsidR="005A726A" w:rsidRDefault="000148D2">
            <w:pPr>
              <w:pStyle w:val="1"/>
              <w:ind w:firstLineChars="0" w:firstLine="0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5A726A" w14:paraId="0CD6C583" w14:textId="77777777">
        <w:trPr>
          <w:trHeight w:val="157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451FF311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BCAF8F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62A7FFBA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620A694C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4766393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</w:tr>
      <w:tr w:rsidR="005A726A" w14:paraId="0A72DFB1" w14:textId="77777777">
        <w:trPr>
          <w:trHeight w:val="149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2663F487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A8B2E3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9E3921E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0A697912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B5657CC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</w:tr>
      <w:tr w:rsidR="005A726A" w14:paraId="7BC62551" w14:textId="77777777">
        <w:trPr>
          <w:trHeight w:val="1600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3FC2DB7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72A9F6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5EF0C2C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7EB2CA99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2C134EE3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</w:tr>
      <w:tr w:rsidR="005A726A" w14:paraId="098B63EA" w14:textId="77777777">
        <w:trPr>
          <w:trHeight w:val="152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B927FDF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407A22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A9A4863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1BD7D63C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2426E39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</w:tr>
      <w:tr w:rsidR="005A726A" w14:paraId="07DE734E" w14:textId="77777777">
        <w:trPr>
          <w:trHeight w:val="1570"/>
        </w:trPr>
        <w:tc>
          <w:tcPr>
            <w:tcW w:w="695" w:type="dxa"/>
            <w:vAlign w:val="center"/>
          </w:tcPr>
          <w:p w14:paraId="4384CE5E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58EDB521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vAlign w:val="center"/>
          </w:tcPr>
          <w:p w14:paraId="324A89AE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vAlign w:val="center"/>
          </w:tcPr>
          <w:p w14:paraId="7090B81E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vAlign w:val="center"/>
          </w:tcPr>
          <w:p w14:paraId="7AF443EA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</w:tr>
      <w:tr w:rsidR="005A726A" w14:paraId="484326B2" w14:textId="77777777">
        <w:trPr>
          <w:trHeight w:val="1705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BFA1E38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6654F6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01D63CB5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12E3AF58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43CA704E" w14:textId="77777777" w:rsidR="005A726A" w:rsidRDefault="005A726A">
            <w:pPr>
              <w:pStyle w:val="1"/>
              <w:ind w:firstLineChars="0" w:firstLine="0"/>
              <w:jc w:val="center"/>
            </w:pPr>
          </w:p>
        </w:tc>
      </w:tr>
    </w:tbl>
    <w:p w14:paraId="533043A5" w14:textId="77777777" w:rsidR="005A726A" w:rsidRDefault="005A726A">
      <w:pPr>
        <w:jc w:val="left"/>
      </w:pPr>
    </w:p>
    <w:p w14:paraId="7D9FE7A1" w14:textId="77777777" w:rsidR="005A726A" w:rsidRDefault="005A726A"/>
    <w:sectPr w:rsidR="005A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56F6" w14:textId="77777777" w:rsidR="000148D2" w:rsidRDefault="000148D2" w:rsidP="00190BA5">
      <w:r>
        <w:separator/>
      </w:r>
    </w:p>
  </w:endnote>
  <w:endnote w:type="continuationSeparator" w:id="0">
    <w:p w14:paraId="0FCB18E1" w14:textId="77777777" w:rsidR="000148D2" w:rsidRDefault="000148D2" w:rsidP="0019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6DF8" w14:textId="77777777" w:rsidR="000148D2" w:rsidRDefault="000148D2" w:rsidP="00190BA5">
      <w:r>
        <w:separator/>
      </w:r>
    </w:p>
  </w:footnote>
  <w:footnote w:type="continuationSeparator" w:id="0">
    <w:p w14:paraId="247EEE2B" w14:textId="77777777" w:rsidR="000148D2" w:rsidRDefault="000148D2" w:rsidP="0019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zY2E5Y2M3NjI0OTBlZjU1M2Q1MWM1ZWJiNTczNDcifQ=="/>
  </w:docVars>
  <w:rsids>
    <w:rsidRoot w:val="73D89FD9"/>
    <w:rsid w:val="000148D2"/>
    <w:rsid w:val="00190BA5"/>
    <w:rsid w:val="0039166E"/>
    <w:rsid w:val="00452AE4"/>
    <w:rsid w:val="00500626"/>
    <w:rsid w:val="005A726A"/>
    <w:rsid w:val="0067676B"/>
    <w:rsid w:val="009F4BF2"/>
    <w:rsid w:val="00AD48F6"/>
    <w:rsid w:val="00C04B37"/>
    <w:rsid w:val="00E81472"/>
    <w:rsid w:val="14DB1E3F"/>
    <w:rsid w:val="3DC01DE8"/>
    <w:rsid w:val="4FA5AA4A"/>
    <w:rsid w:val="733B6573"/>
    <w:rsid w:val="73D89FD9"/>
    <w:rsid w:val="7468103E"/>
    <w:rsid w:val="75A72122"/>
    <w:rsid w:val="7C965147"/>
    <w:rsid w:val="7ED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72B61"/>
  <w15:docId w15:val="{AE3708B1-701F-4830-90EC-E49F95E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4">
    <w:name w:val="目次、标准名称标题"/>
    <w:basedOn w:val="a"/>
    <w:next w:val="a5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5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8">
    <w:name w:val="footer"/>
    <w:basedOn w:val="a"/>
    <w:link w:val="a9"/>
    <w:rsid w:val="0019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90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DoubleOX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谭 雯怡</cp:lastModifiedBy>
  <cp:revision>2</cp:revision>
  <dcterms:created xsi:type="dcterms:W3CDTF">2022-06-16T05:51:00Z</dcterms:created>
  <dcterms:modified xsi:type="dcterms:W3CDTF">2022-06-16T05:51:00Z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AD818C99281F4D1AA37237D6D687335E</vt:lpwstr>
  </property>
</Properties>
</file>