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5F63C" w14:textId="07C1DC05" w:rsidR="006B0C76" w:rsidRPr="006B0C76" w:rsidRDefault="001A20D8" w:rsidP="006B0C76">
      <w:pPr>
        <w:spacing w:line="540" w:lineRule="exact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北京日化协会团体标准</w:t>
      </w:r>
      <w:r w:rsidR="006B0C76" w:rsidRPr="006B0C76">
        <w:rPr>
          <w:rFonts w:ascii="黑体" w:eastAsia="黑体" w:hAnsi="黑体" w:hint="eastAsia"/>
          <w:b/>
          <w:sz w:val="44"/>
          <w:szCs w:val="44"/>
        </w:rPr>
        <w:t>征求意见反馈表</w:t>
      </w:r>
      <w:r w:rsidR="00D51F0E">
        <w:rPr>
          <w:rFonts w:ascii="黑体" w:eastAsia="黑体" w:hAnsi="黑体" w:hint="eastAsia"/>
          <w:b/>
          <w:sz w:val="44"/>
          <w:szCs w:val="44"/>
        </w:rPr>
        <w:t>（二）</w:t>
      </w:r>
    </w:p>
    <w:p w14:paraId="49445136" w14:textId="77777777" w:rsidR="006B0C76" w:rsidRPr="006B0C76" w:rsidRDefault="006B0C76" w:rsidP="001A20D8">
      <w:pPr>
        <w:pStyle w:val="a7"/>
        <w:framePr w:w="0" w:hRule="auto" w:wrap="auto" w:hAnchor="text" w:xAlign="left" w:yAlign="inline"/>
        <w:spacing w:line="560" w:lineRule="exact"/>
        <w:ind w:leftChars="100" w:left="210"/>
        <w:jc w:val="both"/>
        <w:rPr>
          <w:rFonts w:ascii="宋体" w:eastAsia="宋体" w:hAnsi="宋体" w:cs="宋体"/>
          <w:sz w:val="24"/>
          <w:szCs w:val="24"/>
        </w:rPr>
      </w:pPr>
      <w:r w:rsidRPr="004A1052">
        <w:rPr>
          <w:rFonts w:hAnsi="宋体" w:cs="宋体" w:hint="eastAsia"/>
          <w:sz w:val="24"/>
          <w:szCs w:val="24"/>
        </w:rPr>
        <w:t>标准名称：</w:t>
      </w:r>
      <w:r w:rsidR="001A20D8">
        <w:rPr>
          <w:rFonts w:hAnsi="宋体" w:cs="宋体" w:hint="eastAsia"/>
          <w:sz w:val="24"/>
          <w:szCs w:val="24"/>
        </w:rPr>
        <w:t xml:space="preserve">                                                                                      第</w:t>
      </w:r>
      <w:r w:rsidR="001A20D8">
        <w:rPr>
          <w:rFonts w:hAnsi="宋体" w:cs="宋体" w:hint="eastAsia"/>
          <w:sz w:val="24"/>
          <w:szCs w:val="24"/>
          <w:u w:val="single"/>
        </w:rPr>
        <w:t xml:space="preserve">    </w:t>
      </w:r>
      <w:r w:rsidR="001A20D8">
        <w:rPr>
          <w:rFonts w:hAnsi="宋体" w:cs="宋体" w:hint="eastAsia"/>
          <w:sz w:val="24"/>
          <w:szCs w:val="24"/>
        </w:rPr>
        <w:t>页，共</w:t>
      </w:r>
      <w:r w:rsidR="001A20D8">
        <w:rPr>
          <w:rFonts w:hAnsi="宋体" w:cs="宋体" w:hint="eastAsia"/>
          <w:sz w:val="24"/>
          <w:szCs w:val="24"/>
          <w:u w:val="single"/>
        </w:rPr>
        <w:t xml:space="preserve"> </w:t>
      </w:r>
      <w:r w:rsidR="001A20D8">
        <w:rPr>
          <w:rFonts w:hAnsi="宋体" w:cs="宋体"/>
          <w:sz w:val="24"/>
          <w:szCs w:val="24"/>
          <w:u w:val="single"/>
        </w:rPr>
        <w:t xml:space="preserve">   </w:t>
      </w:r>
      <w:r w:rsidR="001A20D8">
        <w:rPr>
          <w:rFonts w:hAnsi="宋体" w:cs="宋体" w:hint="eastAsia"/>
          <w:sz w:val="24"/>
          <w:szCs w:val="24"/>
        </w:rPr>
        <w:t>页</w:t>
      </w:r>
    </w:p>
    <w:tbl>
      <w:tblPr>
        <w:tblW w:w="15834" w:type="dxa"/>
        <w:tblInd w:w="-856" w:type="dxa"/>
        <w:tblLook w:val="04A0" w:firstRow="1" w:lastRow="0" w:firstColumn="1" w:lastColumn="0" w:noHBand="0" w:noVBand="1"/>
      </w:tblPr>
      <w:tblGrid>
        <w:gridCol w:w="1277"/>
        <w:gridCol w:w="1955"/>
        <w:gridCol w:w="1544"/>
        <w:gridCol w:w="1433"/>
        <w:gridCol w:w="806"/>
        <w:gridCol w:w="1746"/>
        <w:gridCol w:w="3187"/>
        <w:gridCol w:w="3886"/>
      </w:tblGrid>
      <w:tr w:rsidR="006B0C76" w14:paraId="537C3C37" w14:textId="77777777" w:rsidTr="001A20D8">
        <w:trPr>
          <w:trHeight w:val="57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504B" w14:textId="77777777" w:rsidR="006B0C76" w:rsidRPr="001A20D8" w:rsidRDefault="006B0C76" w:rsidP="001A20D8">
            <w:pPr>
              <w:jc w:val="center"/>
              <w:rPr>
                <w:rFonts w:ascii="黑体" w:eastAsia="黑体" w:hAnsi="黑体"/>
                <w:sz w:val="24"/>
              </w:rPr>
            </w:pPr>
            <w:r w:rsidRPr="001A20D8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1389E" w14:textId="77777777" w:rsidR="006B0C76" w:rsidRPr="001A20D8" w:rsidRDefault="006B0C76" w:rsidP="001A20D8">
            <w:pPr>
              <w:jc w:val="center"/>
              <w:rPr>
                <w:rFonts w:ascii="黑体" w:eastAsia="黑体" w:hAnsi="黑体"/>
                <w:sz w:val="24"/>
              </w:rPr>
            </w:pPr>
            <w:r w:rsidRPr="001A20D8">
              <w:rPr>
                <w:rFonts w:ascii="黑体" w:eastAsia="黑体" w:hAnsi="黑体" w:hint="eastAsia"/>
                <w:sz w:val="24"/>
              </w:rPr>
              <w:t>单位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5EA67" w14:textId="77777777" w:rsidR="006B0C76" w:rsidRPr="001A20D8" w:rsidRDefault="006B0C76" w:rsidP="001A20D8">
            <w:pPr>
              <w:jc w:val="center"/>
              <w:rPr>
                <w:rFonts w:ascii="黑体" w:eastAsia="黑体" w:hAnsi="黑体"/>
                <w:sz w:val="24"/>
              </w:rPr>
            </w:pPr>
            <w:r w:rsidRPr="001A20D8"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E4590" w14:textId="77777777" w:rsidR="006B0C76" w:rsidRPr="001A20D8" w:rsidRDefault="006B0C76" w:rsidP="001A20D8">
            <w:pPr>
              <w:jc w:val="center"/>
              <w:rPr>
                <w:rFonts w:ascii="黑体" w:eastAsia="黑体" w:hAnsi="黑体"/>
                <w:sz w:val="24"/>
              </w:rPr>
            </w:pPr>
            <w:r w:rsidRPr="001A20D8">
              <w:rPr>
                <w:rFonts w:ascii="黑体" w:eastAsia="黑体" w:hAnsi="黑体" w:hint="eastAsia"/>
                <w:sz w:val="24"/>
              </w:rPr>
              <w:t>邮箱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F7E7A" w14:textId="77777777" w:rsidR="006B0C76" w:rsidRPr="001A20D8" w:rsidRDefault="006B0C76" w:rsidP="001A20D8">
            <w:pPr>
              <w:jc w:val="center"/>
              <w:rPr>
                <w:rFonts w:ascii="黑体" w:eastAsia="黑体" w:hAnsi="黑体"/>
                <w:sz w:val="24"/>
              </w:rPr>
            </w:pPr>
            <w:r w:rsidRPr="001A20D8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3EE00" w14:textId="77777777" w:rsidR="006B0C76" w:rsidRPr="001A20D8" w:rsidRDefault="006B0C76" w:rsidP="001A20D8">
            <w:pPr>
              <w:jc w:val="center"/>
              <w:rPr>
                <w:rFonts w:ascii="黑体" w:eastAsia="黑体" w:hAnsi="黑体"/>
                <w:sz w:val="24"/>
              </w:rPr>
            </w:pPr>
            <w:proofErr w:type="gramStart"/>
            <w:r w:rsidRPr="001A20D8">
              <w:rPr>
                <w:rFonts w:ascii="黑体" w:eastAsia="黑体" w:hAnsi="黑体" w:hint="eastAsia"/>
                <w:sz w:val="24"/>
              </w:rPr>
              <w:t>标准章条编号</w:t>
            </w:r>
            <w:proofErr w:type="gramEnd"/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747B" w14:textId="77777777" w:rsidR="006B0C76" w:rsidRPr="001A20D8" w:rsidRDefault="006B0C76" w:rsidP="001A20D8">
            <w:pPr>
              <w:jc w:val="center"/>
              <w:rPr>
                <w:rFonts w:ascii="黑体" w:eastAsia="黑体" w:hAnsi="黑体"/>
                <w:sz w:val="24"/>
              </w:rPr>
            </w:pPr>
            <w:r w:rsidRPr="001A20D8">
              <w:rPr>
                <w:rFonts w:ascii="黑体" w:eastAsia="黑体" w:hAnsi="黑体" w:hint="eastAsia"/>
                <w:sz w:val="24"/>
              </w:rPr>
              <w:t>修改建议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75D89" w14:textId="77777777" w:rsidR="006B0C76" w:rsidRPr="001A20D8" w:rsidRDefault="006B0C76" w:rsidP="001A20D8">
            <w:pPr>
              <w:jc w:val="center"/>
              <w:rPr>
                <w:rFonts w:ascii="黑体" w:eastAsia="黑体" w:hAnsi="黑体"/>
                <w:sz w:val="24"/>
              </w:rPr>
            </w:pPr>
            <w:r w:rsidRPr="001A20D8">
              <w:rPr>
                <w:rFonts w:ascii="黑体" w:eastAsia="黑体" w:hAnsi="黑体" w:hint="eastAsia"/>
                <w:sz w:val="24"/>
              </w:rPr>
              <w:t>理由</w:t>
            </w:r>
          </w:p>
        </w:tc>
      </w:tr>
      <w:tr w:rsidR="006B0C76" w14:paraId="28CB15F3" w14:textId="77777777" w:rsidTr="001A20D8">
        <w:trPr>
          <w:trHeight w:val="73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F61A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42168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26414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6302E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3112D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6DB97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30D98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D3C9C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</w:tr>
      <w:tr w:rsidR="006B0C76" w14:paraId="54E39464" w14:textId="77777777" w:rsidTr="001A20D8">
        <w:trPr>
          <w:trHeight w:val="73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C6A0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19634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C3DED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0A2A9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D0703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2BADB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7494F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44F51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</w:tr>
      <w:tr w:rsidR="006B0C76" w14:paraId="2713456F" w14:textId="77777777" w:rsidTr="001A20D8">
        <w:trPr>
          <w:trHeight w:val="73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A27C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646F0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C4181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99CF2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6DAC4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34594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1756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8E62D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</w:tr>
      <w:tr w:rsidR="006B0C76" w14:paraId="023C8C5D" w14:textId="77777777" w:rsidTr="001A20D8">
        <w:trPr>
          <w:trHeight w:val="73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7B2F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174F8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11F18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9CC1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48B6E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5C358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3CC48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09A4E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</w:tr>
      <w:tr w:rsidR="006B0C76" w14:paraId="1FC48A8E" w14:textId="77777777" w:rsidTr="001A20D8">
        <w:trPr>
          <w:trHeight w:val="73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8028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E7D76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FFD2B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04AA4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C3E43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D4B28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92DED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3A242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</w:tr>
      <w:tr w:rsidR="006B0C76" w14:paraId="0C032D95" w14:textId="77777777" w:rsidTr="001A20D8">
        <w:trPr>
          <w:trHeight w:val="73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357D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4D654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F06CB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46F05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3BB0D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BD051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3912A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4B4A7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</w:tr>
      <w:tr w:rsidR="006B0C76" w14:paraId="5FD44ED4" w14:textId="77777777" w:rsidTr="001A20D8">
        <w:trPr>
          <w:trHeight w:val="73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6878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CBE68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1442B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0FBCA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849E0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6F9E2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D0EF8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41EF3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</w:tr>
      <w:tr w:rsidR="006B0C76" w14:paraId="4094FC13" w14:textId="77777777" w:rsidTr="001A20D8">
        <w:trPr>
          <w:trHeight w:val="73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1346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D52B9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B6B6E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54E34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5E24E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793C5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CA058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01726" w14:textId="77777777" w:rsidR="006B0C76" w:rsidRPr="006B0C76" w:rsidRDefault="006B0C76" w:rsidP="006B0C76">
            <w:pPr>
              <w:widowControl/>
              <w:spacing w:line="560" w:lineRule="exact"/>
              <w:jc w:val="left"/>
              <w:rPr>
                <w:rFonts w:ascii="宋体" w:hAnsi="宋体"/>
                <w:szCs w:val="22"/>
              </w:rPr>
            </w:pPr>
          </w:p>
        </w:tc>
      </w:tr>
    </w:tbl>
    <w:p w14:paraId="2E9734A1" w14:textId="77777777" w:rsidR="00963F29" w:rsidRDefault="00963F29"/>
    <w:sectPr w:rsidR="00963F29" w:rsidSect="006B0C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AFE30" w14:textId="77777777" w:rsidR="006B0C76" w:rsidRDefault="006B0C76" w:rsidP="006B0C76">
      <w:r>
        <w:separator/>
      </w:r>
    </w:p>
  </w:endnote>
  <w:endnote w:type="continuationSeparator" w:id="0">
    <w:p w14:paraId="20FEC351" w14:textId="77777777" w:rsidR="006B0C76" w:rsidRDefault="006B0C76" w:rsidP="006B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AC227" w14:textId="77777777" w:rsidR="006B0C76" w:rsidRDefault="006B0C76" w:rsidP="006B0C76">
      <w:r>
        <w:separator/>
      </w:r>
    </w:p>
  </w:footnote>
  <w:footnote w:type="continuationSeparator" w:id="0">
    <w:p w14:paraId="49819A16" w14:textId="77777777" w:rsidR="006B0C76" w:rsidRDefault="006B0C76" w:rsidP="006B0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46"/>
    <w:rsid w:val="00140844"/>
    <w:rsid w:val="001A20D8"/>
    <w:rsid w:val="006B0C76"/>
    <w:rsid w:val="00963F29"/>
    <w:rsid w:val="00D51F0E"/>
    <w:rsid w:val="00FB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0F57F"/>
  <w15:chartTrackingRefBased/>
  <w15:docId w15:val="{370C7C0B-EDA8-4827-AB45-A50EC05F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C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0C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0C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0C76"/>
    <w:rPr>
      <w:sz w:val="18"/>
      <w:szCs w:val="18"/>
    </w:rPr>
  </w:style>
  <w:style w:type="paragraph" w:customStyle="1" w:styleId="a7">
    <w:name w:val="封面标准名称"/>
    <w:rsid w:val="006B0C76"/>
    <w:pPr>
      <w:framePr w:w="9638" w:h="6917" w:hRule="exact" w:wrap="auto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</dc:creator>
  <cp:keywords/>
  <dc:description/>
  <cp:lastModifiedBy>Administrator</cp:lastModifiedBy>
  <cp:revision>6</cp:revision>
  <dcterms:created xsi:type="dcterms:W3CDTF">2019-03-05T00:58:00Z</dcterms:created>
  <dcterms:modified xsi:type="dcterms:W3CDTF">2022-06-14T03:32:00Z</dcterms:modified>
</cp:coreProperties>
</file>