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both"/>
        <w:rPr>
          <w:rFonts w:hint="default" w:ascii="Times New Roman" w:hAnsi="Times New Roman" w:eastAsia="仿宋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  <w:t>宁夏品牌建设促进会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团体标准征求意见表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079"/>
        <w:gridCol w:w="1696"/>
        <w:gridCol w:w="795"/>
        <w:gridCol w:w="1785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标准名称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《宁夏知名品牌企业评定通则》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专家姓名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务</w:t>
            </w:r>
          </w:p>
        </w:tc>
        <w:tc>
          <w:tcPr>
            <w:tcW w:w="25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意见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页次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标准章条编号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修改建议或意见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修改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依据或理由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（如有需要，可另增页）</w:t>
      </w:r>
    </w:p>
    <w:p>
      <w:pPr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注：无需盖章，请将征求意见表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word版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发送至协会邮箱：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nxppjscjh@163.com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。</w:t>
      </w:r>
    </w:p>
    <w:p>
      <w:pPr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征求意见截止至：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2022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年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日前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。</w:t>
      </w:r>
    </w:p>
    <w:p>
      <w:pP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联系人：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郭涵联系电话：0951-8732700    13995116731 </w:t>
      </w:r>
    </w:p>
    <w:p>
      <w:p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MTUwMzA0MDgzYTAwZDU3ZmQxYmQxOTVhY2RjMzcifQ=="/>
  </w:docVars>
  <w:rsids>
    <w:rsidRoot w:val="680536EB"/>
    <w:rsid w:val="11C3535D"/>
    <w:rsid w:val="125E6C44"/>
    <w:rsid w:val="150B6CAB"/>
    <w:rsid w:val="16CA65AE"/>
    <w:rsid w:val="21303774"/>
    <w:rsid w:val="2416604B"/>
    <w:rsid w:val="3030668B"/>
    <w:rsid w:val="33CA263D"/>
    <w:rsid w:val="36D2289D"/>
    <w:rsid w:val="3D844983"/>
    <w:rsid w:val="422C63C1"/>
    <w:rsid w:val="43617A84"/>
    <w:rsid w:val="47CA2ABA"/>
    <w:rsid w:val="615D4E49"/>
    <w:rsid w:val="61917EA0"/>
    <w:rsid w:val="680536EB"/>
    <w:rsid w:val="7AE3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after="0"/>
      <w:outlineLvl w:val="2"/>
    </w:pPr>
    <w:rPr>
      <w:rFonts w:hint="eastAsia" w:ascii="宋体" w:hAnsi="宋体" w:eastAsia="宋体" w:cs="Times New Roman"/>
      <w:b/>
      <w:bCs/>
      <w:color w:val="3D95D5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177</Characters>
  <Lines>0</Lines>
  <Paragraphs>0</Paragraphs>
  <TotalTime>2</TotalTime>
  <ScaleCrop>false</ScaleCrop>
  <LinksUpToDate>false</LinksUpToDate>
  <CharactersWithSpaces>182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2020-01-07T03:21:00Z</dcterms:created>
  <dc:creator>細細菌</dc:creator>
  <cp:lastModifiedBy>Administrator</cp:lastModifiedBy>
  <dcterms:modified xsi:type="dcterms:W3CDTF">2022-05-26T08:00:45Z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40DA842AF1BF45F8833654C713A97154</vt:lpwstr>
  </property>
</Properties>
</file>