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/>
          <w:b/>
          <w:color w:val="424849"/>
          <w:sz w:val="32"/>
          <w:szCs w:val="32"/>
          <w:shd w:val="clear" w:color="auto" w:fill="FFFFFF"/>
          <w:lang w:val="en-US" w:eastAsia="zh-CN"/>
        </w:rPr>
        <w:t>探险领队等级评定指南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》征求意见稿</w:t>
      </w:r>
    </w:p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81541AB"/>
    <w:rsid w:val="4A322CB5"/>
    <w:rsid w:val="7282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16</Words>
  <Characters>92</Characters>
  <Lines>1</Lines>
  <Paragraphs>1</Paragraphs>
  <TotalTime>0</TotalTime>
  <ScaleCrop>false</ScaleCrop>
  <LinksUpToDate>false</LinksUpToDate>
  <CharactersWithSpaces>107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┏ (^ω^)=☞我姓白</cp:lastModifiedBy>
  <dcterms:modified xsi:type="dcterms:W3CDTF">2022-05-25T07:34:01Z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F93F8596DBCD43898ECC8127C5414D2B</vt:lpwstr>
  </property>
</Properties>
</file>