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94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28"/>
          <w:szCs w:val="28"/>
          <w:lang w:val="en-US" w:eastAsia="zh-CN" w:bidi="ar-SA"/>
        </w:rPr>
        <w:t>附件3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94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《                      》征求意见汇总处理表</w:t>
      </w:r>
      <w:bookmarkStart w:id="0" w:name="_GoBack"/>
      <w:bookmarkEnd w:id="0"/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84"/>
        <w:gridCol w:w="2007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条款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修改内容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修改理由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提出单位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3" w:hRule="atLeast"/>
          <w:jc w:val="center"/>
        </w:trPr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00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WQ5MjM1MzQ1ZmQyMzJiOWJhZDA4ZDZjYzQzMzMifQ=="/>
  </w:docVars>
  <w:rsids>
    <w:rsidRoot w:val="00000000"/>
    <w:rsid w:val="198C4532"/>
    <w:rsid w:val="4E1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35</Characters>
  <Lines>0</Lines>
  <Paragraphs>0</Paragraphs>
  <TotalTime>1</TotalTime>
  <ScaleCrop>false</ScaleCrop>
  <LinksUpToDate>false</LinksUpToDate>
  <CharactersWithSpaces>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2020-12-25T08:05:00Z</dcterms:created>
  <dc:creator>admin</dc:creator>
  <cp:lastModifiedBy>咸鸭蛋</cp:lastModifiedBy>
  <dcterms:modified xsi:type="dcterms:W3CDTF">2022-05-23T01:35:09Z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0538931FB230445E9173C2DD4F02A13C</vt:lpwstr>
  </property>
</Properties>
</file>