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975E87" w14:textId="4721D64E" w:rsidR="001F4DC7" w:rsidRPr="00F63FB9" w:rsidRDefault="00016789" w:rsidP="00016789">
      <w:pPr>
        <w:jc w:val="center"/>
        <w:rPr>
          <w:rFonts w:ascii="方正小标宋简体" w:eastAsia="方正小标宋简体"/>
          <w:sz w:val="44"/>
          <w:szCs w:val="48"/>
        </w:rPr>
      </w:pPr>
      <w:r>
        <w:rPr>
          <w:rFonts w:ascii="方正小标宋简体" w:eastAsia="方正小标宋简体"/>
          <w:sz w:val="44"/>
          <w:szCs w:val="48"/>
        </w:rPr>
        <w:t>北京软件和信息服务业协会</w:t>
      </w:r>
      <w:r w:rsidR="001F4DC7" w:rsidRPr="00F63FB9">
        <w:rPr>
          <w:rFonts w:ascii="方正小标宋简体" w:eastAsia="方正小标宋简体" w:hint="eastAsia"/>
          <w:sz w:val="44"/>
          <w:szCs w:val="48"/>
        </w:rPr>
        <w:t>关于《信息技术 数据流程服务技术规范》等2项标准工作组征集的通知</w:t>
      </w:r>
    </w:p>
    <w:p w14:paraId="29D985B6" w14:textId="04352CF0" w:rsidR="001F4DC7" w:rsidRPr="00F63FB9" w:rsidRDefault="001F4DC7" w:rsidP="001F4DC7">
      <w:pPr>
        <w:rPr>
          <w:rFonts w:ascii="仿宋_GB2312" w:eastAsia="仿宋_GB2312"/>
          <w:sz w:val="32"/>
          <w:szCs w:val="36"/>
        </w:rPr>
      </w:pPr>
      <w:r w:rsidRPr="00F63FB9">
        <w:rPr>
          <w:rFonts w:ascii="仿宋_GB2312" w:eastAsia="仿宋_GB2312" w:hint="eastAsia"/>
          <w:sz w:val="32"/>
          <w:szCs w:val="36"/>
        </w:rPr>
        <w:t>各有关单位：</w:t>
      </w:r>
    </w:p>
    <w:p w14:paraId="197EEE04" w14:textId="4CEADF20" w:rsidR="001F4DC7" w:rsidRPr="00F63FB9" w:rsidRDefault="001F4DC7" w:rsidP="00F63FB9">
      <w:pPr>
        <w:ind w:firstLineChars="200" w:firstLine="640"/>
        <w:rPr>
          <w:rFonts w:ascii="仿宋_GB2312" w:eastAsia="仿宋_GB2312"/>
          <w:sz w:val="32"/>
          <w:szCs w:val="36"/>
        </w:rPr>
      </w:pPr>
      <w:r w:rsidRPr="00F63FB9">
        <w:rPr>
          <w:rFonts w:ascii="仿宋_GB2312" w:eastAsia="仿宋_GB2312" w:hint="eastAsia"/>
          <w:sz w:val="32"/>
          <w:szCs w:val="36"/>
        </w:rPr>
        <w:t>现有昆仑海比（北京）信息科技有限公司、北京道达天</w:t>
      </w:r>
      <w:bookmarkStart w:id="0" w:name="_GoBack"/>
      <w:bookmarkEnd w:id="0"/>
      <w:r w:rsidRPr="00F63FB9">
        <w:rPr>
          <w:rFonts w:ascii="仿宋_GB2312" w:eastAsia="仿宋_GB2312" w:hint="eastAsia"/>
          <w:sz w:val="32"/>
          <w:szCs w:val="36"/>
        </w:rPr>
        <w:t>际科技有限公司等提出的2项标准提案立项已通过审批，于2022年5月6日正式立项。</w:t>
      </w:r>
    </w:p>
    <w:p w14:paraId="21B5A10C" w14:textId="77777777" w:rsidR="00F63FB9" w:rsidRDefault="001F4DC7" w:rsidP="00F63FB9">
      <w:pPr>
        <w:ind w:firstLineChars="200" w:firstLine="640"/>
        <w:rPr>
          <w:rFonts w:ascii="仿宋_GB2312" w:eastAsia="仿宋_GB2312"/>
          <w:sz w:val="32"/>
          <w:szCs w:val="36"/>
        </w:rPr>
      </w:pPr>
      <w:r w:rsidRPr="00F63FB9">
        <w:rPr>
          <w:rFonts w:ascii="仿宋_GB2312" w:eastAsia="仿宋_GB2312" w:hint="eastAsia"/>
          <w:sz w:val="32"/>
          <w:szCs w:val="36"/>
        </w:rPr>
        <w:t>现正式征集工作组成员单位，欢迎与以上立项相关团体标准有关的科研、生产、使用、管理单位加入该标准的制定工作，意愿参与的单位请于2022年6月2日前填写工作组申请信息，链接如下：</w:t>
      </w:r>
    </w:p>
    <w:p w14:paraId="357DDE47" w14:textId="417887D4" w:rsidR="001F4DC7" w:rsidRDefault="002D202E" w:rsidP="00F63FB9">
      <w:pPr>
        <w:ind w:firstLineChars="200" w:firstLine="420"/>
        <w:rPr>
          <w:rFonts w:ascii="仿宋_GB2312" w:eastAsia="仿宋_GB2312"/>
          <w:sz w:val="32"/>
          <w:szCs w:val="36"/>
        </w:rPr>
      </w:pPr>
      <w:hyperlink r:id="rId6" w:history="1">
        <w:r w:rsidR="00F63FB9" w:rsidRPr="00D256D2">
          <w:rPr>
            <w:rStyle w:val="a6"/>
            <w:rFonts w:ascii="仿宋_GB2312" w:eastAsia="仿宋_GB2312"/>
            <w:sz w:val="32"/>
            <w:szCs w:val="36"/>
          </w:rPr>
          <w:t>https://www.wjx.cn/vj/tmus9RW.aspx</w:t>
        </w:r>
      </w:hyperlink>
    </w:p>
    <w:p w14:paraId="38C526EE" w14:textId="77777777" w:rsidR="001F4DC7" w:rsidRPr="00F63FB9" w:rsidRDefault="001F4DC7" w:rsidP="001F4DC7">
      <w:pPr>
        <w:rPr>
          <w:rFonts w:ascii="仿宋_GB2312" w:eastAsia="仿宋_GB2312"/>
          <w:sz w:val="32"/>
          <w:szCs w:val="36"/>
        </w:rPr>
      </w:pPr>
    </w:p>
    <w:p w14:paraId="27E45443" w14:textId="1D4B019B" w:rsidR="001F4DC7" w:rsidRPr="00F63FB9" w:rsidRDefault="001F4DC7" w:rsidP="00F63FB9">
      <w:pPr>
        <w:ind w:firstLineChars="200" w:firstLine="640"/>
        <w:rPr>
          <w:rFonts w:ascii="仿宋_GB2312" w:eastAsia="仿宋_GB2312"/>
          <w:sz w:val="32"/>
          <w:szCs w:val="36"/>
        </w:rPr>
      </w:pPr>
      <w:r w:rsidRPr="00F63FB9">
        <w:rPr>
          <w:rFonts w:ascii="仿宋_GB2312" w:eastAsia="仿宋_GB2312" w:hint="eastAsia"/>
          <w:sz w:val="32"/>
          <w:szCs w:val="36"/>
        </w:rPr>
        <w:t>联 系 人：赵丽萍</w:t>
      </w:r>
    </w:p>
    <w:p w14:paraId="6384780F" w14:textId="61895D24" w:rsidR="001F4DC7" w:rsidRPr="00F63FB9" w:rsidRDefault="001F4DC7" w:rsidP="00F63FB9">
      <w:pPr>
        <w:ind w:firstLineChars="200" w:firstLine="640"/>
        <w:rPr>
          <w:rFonts w:ascii="仿宋_GB2312" w:eastAsia="仿宋_GB2312"/>
          <w:sz w:val="32"/>
          <w:szCs w:val="36"/>
        </w:rPr>
      </w:pPr>
      <w:r w:rsidRPr="00F63FB9">
        <w:rPr>
          <w:rFonts w:ascii="仿宋_GB2312" w:eastAsia="仿宋_GB2312" w:hint="eastAsia"/>
          <w:sz w:val="32"/>
          <w:szCs w:val="36"/>
        </w:rPr>
        <w:t xml:space="preserve">电    话：15801266578   </w:t>
      </w:r>
    </w:p>
    <w:p w14:paraId="6BFED3C1" w14:textId="50514F0A" w:rsidR="001F4DC7" w:rsidRPr="00F63FB9" w:rsidRDefault="001F4DC7" w:rsidP="00F63FB9">
      <w:pPr>
        <w:ind w:firstLineChars="200" w:firstLine="640"/>
        <w:rPr>
          <w:rFonts w:ascii="仿宋_GB2312" w:eastAsia="仿宋_GB2312"/>
          <w:sz w:val="32"/>
          <w:szCs w:val="36"/>
        </w:rPr>
      </w:pPr>
      <w:r w:rsidRPr="00F63FB9">
        <w:rPr>
          <w:rFonts w:ascii="仿宋_GB2312" w:eastAsia="仿宋_GB2312" w:hint="eastAsia"/>
          <w:sz w:val="32"/>
          <w:szCs w:val="36"/>
        </w:rPr>
        <w:t>邮    箱：zhaolp@bsia.org.cn</w:t>
      </w:r>
    </w:p>
    <w:p w14:paraId="093100E8" w14:textId="77777777" w:rsidR="00F63FB9" w:rsidRPr="00F63FB9" w:rsidRDefault="00F63FB9" w:rsidP="001F4DC7">
      <w:pPr>
        <w:rPr>
          <w:rFonts w:ascii="仿宋_GB2312" w:eastAsia="仿宋_GB2312"/>
          <w:sz w:val="32"/>
          <w:szCs w:val="36"/>
        </w:rPr>
      </w:pPr>
    </w:p>
    <w:p w14:paraId="7F6F0241" w14:textId="7A96FFA2" w:rsidR="00B90832" w:rsidRPr="00F63FB9" w:rsidRDefault="00BA1D64" w:rsidP="00BA1D64">
      <w:pPr>
        <w:jc w:val="right"/>
        <w:rPr>
          <w:rFonts w:ascii="仿宋_GB2312" w:eastAsia="仿宋_GB2312"/>
          <w:sz w:val="32"/>
          <w:szCs w:val="36"/>
        </w:rPr>
      </w:pPr>
      <w:r w:rsidRPr="00F63FB9">
        <w:rPr>
          <w:rFonts w:ascii="仿宋_GB2312" w:eastAsia="仿宋_GB2312" w:hint="eastAsia"/>
          <w:sz w:val="32"/>
          <w:szCs w:val="36"/>
        </w:rPr>
        <w:t>北京软件和信息服务业协会</w:t>
      </w:r>
    </w:p>
    <w:p w14:paraId="7EC9C947" w14:textId="697EAA8F" w:rsidR="00BA1D64" w:rsidRPr="00F63FB9" w:rsidRDefault="00BA1D64" w:rsidP="000905A5">
      <w:pPr>
        <w:jc w:val="right"/>
        <w:rPr>
          <w:rFonts w:ascii="仿宋_GB2312" w:eastAsia="仿宋_GB2312"/>
          <w:sz w:val="32"/>
          <w:szCs w:val="36"/>
        </w:rPr>
      </w:pPr>
      <w:r w:rsidRPr="00F63FB9">
        <w:rPr>
          <w:rFonts w:ascii="仿宋_GB2312" w:eastAsia="仿宋_GB2312" w:hint="eastAsia"/>
          <w:sz w:val="32"/>
          <w:szCs w:val="36"/>
        </w:rPr>
        <w:t>2022年5月17日</w:t>
      </w:r>
    </w:p>
    <w:sectPr w:rsidR="00BA1D64" w:rsidRPr="00F63F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3D62F2" w14:textId="77777777" w:rsidR="002D202E" w:rsidRDefault="002D202E" w:rsidP="00F63FB9">
      <w:r>
        <w:separator/>
      </w:r>
    </w:p>
  </w:endnote>
  <w:endnote w:type="continuationSeparator" w:id="0">
    <w:p w14:paraId="498F772A" w14:textId="77777777" w:rsidR="002D202E" w:rsidRDefault="002D202E" w:rsidP="00F63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3D3EFD" w14:textId="77777777" w:rsidR="002D202E" w:rsidRDefault="002D202E" w:rsidP="00F63FB9">
      <w:r>
        <w:separator/>
      </w:r>
    </w:p>
  </w:footnote>
  <w:footnote w:type="continuationSeparator" w:id="0">
    <w:p w14:paraId="148D23B9" w14:textId="77777777" w:rsidR="002D202E" w:rsidRDefault="002D202E" w:rsidP="00F63F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DC7"/>
    <w:rsid w:val="00016789"/>
    <w:rsid w:val="000905A5"/>
    <w:rsid w:val="001F4DC7"/>
    <w:rsid w:val="002D202E"/>
    <w:rsid w:val="00663229"/>
    <w:rsid w:val="00B90832"/>
    <w:rsid w:val="00BA1D64"/>
    <w:rsid w:val="00F6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83FA38"/>
  <w15:chartTrackingRefBased/>
  <w15:docId w15:val="{AAE6097B-C1BB-4B44-AE9A-6DBA6C35F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BA1D64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BA1D64"/>
  </w:style>
  <w:style w:type="paragraph" w:styleId="a4">
    <w:name w:val="header"/>
    <w:basedOn w:val="a"/>
    <w:link w:val="Char0"/>
    <w:uiPriority w:val="99"/>
    <w:unhideWhenUsed/>
    <w:rsid w:val="00F63F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63FB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63F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63FB9"/>
    <w:rPr>
      <w:sz w:val="18"/>
      <w:szCs w:val="18"/>
    </w:rPr>
  </w:style>
  <w:style w:type="character" w:styleId="a6">
    <w:name w:val="Hyperlink"/>
    <w:basedOn w:val="a0"/>
    <w:uiPriority w:val="99"/>
    <w:unhideWhenUsed/>
    <w:rsid w:val="00F63FB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63F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2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879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834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jx.cn/vj/tmus9RW.asp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362786408@qq.com</dc:creator>
  <cp:keywords/>
  <dc:description/>
  <cp:lastModifiedBy>741578056@qq.com</cp:lastModifiedBy>
  <cp:revision>3</cp:revision>
  <dcterms:created xsi:type="dcterms:W3CDTF">2022-05-17T03:31:00Z</dcterms:created>
  <dcterms:modified xsi:type="dcterms:W3CDTF">2022-05-17T03:59:00Z</dcterms:modified>
</cp:coreProperties>
</file>