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6830" w14:textId="77777777" w:rsidR="00B4426B" w:rsidRDefault="00B4426B" w:rsidP="00D003A9">
      <w:pPr>
        <w:autoSpaceDE w:val="0"/>
        <w:autoSpaceDN w:val="0"/>
        <w:adjustRightInd w:val="0"/>
        <w:jc w:val="center"/>
        <w:rPr>
          <w:rFonts w:ascii="黑体" w:eastAsia="黑体" w:hAnsi="黑体"/>
          <w:b/>
          <w:bCs/>
          <w:sz w:val="30"/>
          <w:szCs w:val="30"/>
        </w:rPr>
      </w:pPr>
      <w:r w:rsidRPr="00B4426B">
        <w:rPr>
          <w:rFonts w:ascii="黑体" w:eastAsia="黑体" w:hAnsi="黑体" w:hint="eastAsia"/>
          <w:b/>
          <w:bCs/>
          <w:sz w:val="30"/>
          <w:szCs w:val="30"/>
        </w:rPr>
        <w:t>液体食品无菌包装用可微波纸基复合材料</w:t>
      </w:r>
    </w:p>
    <w:p w14:paraId="5399202B" w14:textId="03DA0C88" w:rsidR="001E4F9A" w:rsidRPr="00543838" w:rsidRDefault="001E4F9A" w:rsidP="00D003A9">
      <w:pPr>
        <w:autoSpaceDE w:val="0"/>
        <w:autoSpaceDN w:val="0"/>
        <w:adjustRightInd w:val="0"/>
        <w:jc w:val="center"/>
        <w:rPr>
          <w:rFonts w:ascii="黑体" w:eastAsia="黑体" w:hAnsi="黑体"/>
          <w:b/>
          <w:bCs/>
          <w:sz w:val="30"/>
          <w:szCs w:val="30"/>
        </w:rPr>
      </w:pPr>
      <w:r w:rsidRPr="00543838">
        <w:rPr>
          <w:rFonts w:ascii="黑体" w:eastAsia="黑体" w:hAnsi="黑体" w:hint="eastAsia"/>
          <w:b/>
          <w:bCs/>
          <w:sz w:val="30"/>
          <w:szCs w:val="30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1E4F9A" w14:paraId="0ED89C40" w14:textId="77777777" w:rsidTr="001929E0">
        <w:trPr>
          <w:cantSplit/>
        </w:trPr>
        <w:tc>
          <w:tcPr>
            <w:tcW w:w="646" w:type="dxa"/>
            <w:vAlign w:val="center"/>
          </w:tcPr>
          <w:p w14:paraId="3473F1E8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14:paraId="5F14146A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20601D1F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2249F658" w14:textId="77777777" w:rsidR="001E4F9A" w:rsidRDefault="001E4F9A" w:rsidP="001929E0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0A7C5DC5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14:paraId="60261333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2FBB740E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455FFF79" w14:textId="77777777" w:rsidR="001E4F9A" w:rsidRDefault="001E4F9A" w:rsidP="001929E0">
            <w:pPr>
              <w:spacing w:line="360" w:lineRule="auto"/>
              <w:jc w:val="center"/>
            </w:pPr>
          </w:p>
        </w:tc>
      </w:tr>
      <w:tr w:rsidR="001E4F9A" w14:paraId="04A130C2" w14:textId="77777777" w:rsidTr="001929E0">
        <w:trPr>
          <w:cantSplit/>
        </w:trPr>
        <w:tc>
          <w:tcPr>
            <w:tcW w:w="646" w:type="dxa"/>
            <w:vAlign w:val="center"/>
          </w:tcPr>
          <w:p w14:paraId="26EF0E2E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14:paraId="3BFFC6C4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5E790EB0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65356CB2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4D97E50B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573AC4EA" w14:textId="77777777" w:rsidR="001E4F9A" w:rsidRDefault="001E4F9A" w:rsidP="001929E0">
            <w:pPr>
              <w:spacing w:line="360" w:lineRule="auto"/>
              <w:jc w:val="center"/>
            </w:pPr>
          </w:p>
        </w:tc>
      </w:tr>
      <w:tr w:rsidR="001E4F9A" w14:paraId="0B10DE0D" w14:textId="77777777" w:rsidTr="001929E0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14:paraId="36D83D99" w14:textId="77777777" w:rsidR="001E4F9A" w:rsidRDefault="001E4F9A" w:rsidP="001929E0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14:paraId="20BFD620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14:paraId="7A863E4C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1E4F9A" w14:paraId="0F2A6CFD" w14:textId="77777777" w:rsidTr="001929E0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212356B1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63C18017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115BF09D" w14:textId="77777777" w:rsidR="001E4F9A" w:rsidRDefault="001E4F9A" w:rsidP="001929E0">
            <w:pPr>
              <w:spacing w:line="360" w:lineRule="auto"/>
              <w:jc w:val="center"/>
            </w:pPr>
          </w:p>
        </w:tc>
      </w:tr>
      <w:tr w:rsidR="001E4F9A" w14:paraId="476BBBD3" w14:textId="77777777" w:rsidTr="001929E0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69A3D0FE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4C958B1F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2006FEDA" w14:textId="77777777" w:rsidR="001E4F9A" w:rsidRDefault="001E4F9A" w:rsidP="001929E0">
            <w:pPr>
              <w:spacing w:line="360" w:lineRule="auto"/>
              <w:jc w:val="center"/>
            </w:pPr>
          </w:p>
        </w:tc>
      </w:tr>
      <w:tr w:rsidR="001E4F9A" w14:paraId="4A1AE824" w14:textId="77777777" w:rsidTr="00CE4F77">
        <w:trPr>
          <w:cantSplit/>
          <w:trHeight w:val="4250"/>
        </w:trPr>
        <w:tc>
          <w:tcPr>
            <w:tcW w:w="900" w:type="dxa"/>
            <w:gridSpan w:val="2"/>
            <w:vAlign w:val="center"/>
          </w:tcPr>
          <w:p w14:paraId="0B116433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353DA423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18CEA19E" w14:textId="77777777" w:rsidR="001E4F9A" w:rsidRDefault="001E4F9A" w:rsidP="001929E0">
            <w:pPr>
              <w:spacing w:line="360" w:lineRule="auto"/>
              <w:jc w:val="center"/>
            </w:pPr>
          </w:p>
        </w:tc>
      </w:tr>
    </w:tbl>
    <w:p w14:paraId="05487A55" w14:textId="77777777" w:rsidR="001E4F9A" w:rsidRDefault="001E4F9A" w:rsidP="001E4F9A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1E4F9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D541" w14:textId="77777777" w:rsidR="009E7B3E" w:rsidRDefault="009E7B3E" w:rsidP="001E4F9A">
      <w:r>
        <w:separator/>
      </w:r>
    </w:p>
  </w:endnote>
  <w:endnote w:type="continuationSeparator" w:id="0">
    <w:p w14:paraId="1929EF64" w14:textId="77777777" w:rsidR="009E7B3E" w:rsidRDefault="009E7B3E" w:rsidP="001E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2339969"/>
      <w:docPartObj>
        <w:docPartGallery w:val="Page Numbers (Bottom of Page)"/>
        <w:docPartUnique/>
      </w:docPartObj>
    </w:sdtPr>
    <w:sdtEndPr/>
    <w:sdtContent>
      <w:p w14:paraId="3E4954A8" w14:textId="77777777" w:rsidR="001E4F9A" w:rsidRDefault="001E4F9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3A9" w:rsidRPr="00D003A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E41833B" w14:textId="77777777" w:rsidR="001E4F9A" w:rsidRDefault="001E4F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5202" w14:textId="77777777" w:rsidR="009E7B3E" w:rsidRDefault="009E7B3E" w:rsidP="001E4F9A">
      <w:r>
        <w:separator/>
      </w:r>
    </w:p>
  </w:footnote>
  <w:footnote w:type="continuationSeparator" w:id="0">
    <w:p w14:paraId="099DA8B2" w14:textId="77777777" w:rsidR="009E7B3E" w:rsidRDefault="009E7B3E" w:rsidP="001E4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3E"/>
    <w:rsid w:val="000B7018"/>
    <w:rsid w:val="00170C60"/>
    <w:rsid w:val="001E4F9A"/>
    <w:rsid w:val="00365A0D"/>
    <w:rsid w:val="00386A4A"/>
    <w:rsid w:val="003E7F25"/>
    <w:rsid w:val="004D0D57"/>
    <w:rsid w:val="005362A8"/>
    <w:rsid w:val="005757C2"/>
    <w:rsid w:val="00607635"/>
    <w:rsid w:val="006A683E"/>
    <w:rsid w:val="006E7787"/>
    <w:rsid w:val="006F240B"/>
    <w:rsid w:val="00764556"/>
    <w:rsid w:val="008179EE"/>
    <w:rsid w:val="00976842"/>
    <w:rsid w:val="009E7B3E"/>
    <w:rsid w:val="00AF26DB"/>
    <w:rsid w:val="00B4426B"/>
    <w:rsid w:val="00B93DBD"/>
    <w:rsid w:val="00BD1930"/>
    <w:rsid w:val="00CE4F77"/>
    <w:rsid w:val="00D003A9"/>
    <w:rsid w:val="00D06631"/>
    <w:rsid w:val="00D46BFD"/>
    <w:rsid w:val="00E8079B"/>
    <w:rsid w:val="00EE0E1C"/>
    <w:rsid w:val="00EF44CD"/>
    <w:rsid w:val="00FC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0981F"/>
  <w15:docId w15:val="{C8702123-C39E-4FC2-A83D-95BAC8E4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F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F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冯 梦珂</cp:lastModifiedBy>
  <cp:revision>9</cp:revision>
  <dcterms:created xsi:type="dcterms:W3CDTF">2020-03-24T02:19:00Z</dcterms:created>
  <dcterms:modified xsi:type="dcterms:W3CDTF">2022-04-29T06:47:00Z</dcterms:modified>
</cp:coreProperties>
</file>