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0"/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标 准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意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见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回 执 单</w:t>
      </w:r>
    </w:p>
    <w:p>
      <w:pPr>
        <w:spacing w:line="360" w:lineRule="auto"/>
        <w:rPr>
          <w:bCs/>
          <w:sz w:val="24"/>
        </w:rPr>
      </w:pPr>
    </w:p>
    <w:p>
      <w:pPr>
        <w:spacing w:line="360" w:lineRule="auto"/>
        <w:ind w:left="1200" w:hanging="1200" w:hangingChars="500"/>
        <w:rPr>
          <w:bCs/>
          <w:sz w:val="24"/>
        </w:rPr>
      </w:pPr>
      <w:r>
        <w:rPr>
          <w:rFonts w:hint="eastAsia"/>
          <w:bCs/>
          <w:sz w:val="24"/>
        </w:rPr>
        <w:t>标准名称：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日期：     年   月    日</w:t>
      </w:r>
    </w:p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51D"/>
    <w:rsid w:val="00131A22"/>
    <w:rsid w:val="002F139E"/>
    <w:rsid w:val="0034251D"/>
    <w:rsid w:val="00496059"/>
    <w:rsid w:val="004A0823"/>
    <w:rsid w:val="005D6E38"/>
    <w:rsid w:val="006A3628"/>
    <w:rsid w:val="007E395B"/>
    <w:rsid w:val="00855C8F"/>
    <w:rsid w:val="00872CBB"/>
    <w:rsid w:val="00B24634"/>
    <w:rsid w:val="00C26ECB"/>
    <w:rsid w:val="00CB2F8C"/>
    <w:rsid w:val="00D33FBE"/>
    <w:rsid w:val="00D67FE4"/>
    <w:rsid w:val="00E34122"/>
    <w:rsid w:val="00E4646D"/>
    <w:rsid w:val="00F37E40"/>
    <w:rsid w:val="64351569"/>
    <w:rsid w:val="6761401F"/>
    <w:rsid w:val="6A3B6676"/>
    <w:rsid w:val="73903B32"/>
    <w:rsid w:val="78B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2019-09-17T08:50:00Z</dcterms:created>
  <dc:creator>china</dc:creator>
  <cp:lastModifiedBy>招原春</cp:lastModifiedBy>
  <dcterms:modified xsi:type="dcterms:W3CDTF">2021-12-01T06:33:50Z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B4817CEFB399497B9641DEF3052C265A</vt:lpwstr>
  </property>
</Properties>
</file>