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22" w:rsidRDefault="00602D9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</w:t>
      </w:r>
      <w:r w:rsidR="00844806" w:rsidRPr="00844806">
        <w:rPr>
          <w:rFonts w:ascii="方正小标宋简体" w:eastAsia="方正小标宋简体" w:hint="eastAsia"/>
          <w:sz w:val="44"/>
          <w:szCs w:val="44"/>
        </w:rPr>
        <w:t>多层钢丝网增强聚乙烯复合管材</w:t>
      </w:r>
      <w:r>
        <w:rPr>
          <w:rFonts w:ascii="方正小标宋简体" w:eastAsia="方正小标宋简体" w:hint="eastAsia"/>
          <w:sz w:val="44"/>
          <w:szCs w:val="44"/>
        </w:rPr>
        <w:t>》团体标准意见征求表</w:t>
      </w:r>
      <w:bookmarkStart w:id="0" w:name="_GoBack"/>
      <w:bookmarkEnd w:id="0"/>
    </w:p>
    <w:p w:rsidR="00C23322" w:rsidRDefault="00C23322"/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C23322">
        <w:trPr>
          <w:trHeight w:val="680"/>
          <w:jc w:val="center"/>
        </w:trPr>
        <w:tc>
          <w:tcPr>
            <w:tcW w:w="1100" w:type="dxa"/>
            <w:vAlign w:val="center"/>
          </w:tcPr>
          <w:p w:rsidR="00C23322" w:rsidRDefault="00602D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4" w:type="dxa"/>
            <w:vAlign w:val="center"/>
          </w:tcPr>
          <w:p w:rsidR="00C23322" w:rsidRDefault="00602D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章条编号</w:t>
            </w:r>
          </w:p>
        </w:tc>
        <w:tc>
          <w:tcPr>
            <w:tcW w:w="7723" w:type="dxa"/>
            <w:vAlign w:val="center"/>
          </w:tcPr>
          <w:p w:rsidR="00C23322" w:rsidRDefault="00602D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C23322" w:rsidRDefault="00602D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其他说明</w:t>
            </w:r>
          </w:p>
        </w:tc>
      </w:tr>
      <w:tr w:rsidR="00C23322">
        <w:trPr>
          <w:trHeight w:val="680"/>
          <w:jc w:val="center"/>
        </w:trPr>
        <w:tc>
          <w:tcPr>
            <w:tcW w:w="1100" w:type="dxa"/>
            <w:vAlign w:val="center"/>
          </w:tcPr>
          <w:p w:rsidR="00C23322" w:rsidRDefault="00602D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54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</w:tr>
      <w:tr w:rsidR="00C23322">
        <w:trPr>
          <w:trHeight w:val="680"/>
          <w:jc w:val="center"/>
        </w:trPr>
        <w:tc>
          <w:tcPr>
            <w:tcW w:w="1100" w:type="dxa"/>
            <w:vAlign w:val="center"/>
          </w:tcPr>
          <w:p w:rsidR="00C23322" w:rsidRDefault="00602D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54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</w:tr>
      <w:tr w:rsidR="00C23322">
        <w:trPr>
          <w:trHeight w:val="680"/>
          <w:jc w:val="center"/>
        </w:trPr>
        <w:tc>
          <w:tcPr>
            <w:tcW w:w="1100" w:type="dxa"/>
            <w:vAlign w:val="center"/>
          </w:tcPr>
          <w:p w:rsidR="00C23322" w:rsidRDefault="00602D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54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</w:tr>
      <w:tr w:rsidR="00C23322">
        <w:trPr>
          <w:trHeight w:val="680"/>
          <w:jc w:val="center"/>
        </w:trPr>
        <w:tc>
          <w:tcPr>
            <w:tcW w:w="1100" w:type="dxa"/>
            <w:vAlign w:val="center"/>
          </w:tcPr>
          <w:p w:rsidR="00C23322" w:rsidRDefault="00602D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54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</w:tr>
      <w:tr w:rsidR="00C23322">
        <w:trPr>
          <w:trHeight w:val="680"/>
          <w:jc w:val="center"/>
        </w:trPr>
        <w:tc>
          <w:tcPr>
            <w:tcW w:w="1100" w:type="dxa"/>
            <w:vAlign w:val="center"/>
          </w:tcPr>
          <w:p w:rsidR="00C23322" w:rsidRDefault="00602D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54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</w:tr>
      <w:tr w:rsidR="00C23322">
        <w:trPr>
          <w:trHeight w:val="680"/>
          <w:jc w:val="center"/>
        </w:trPr>
        <w:tc>
          <w:tcPr>
            <w:tcW w:w="1100" w:type="dxa"/>
            <w:vAlign w:val="center"/>
          </w:tcPr>
          <w:p w:rsidR="00C23322" w:rsidRDefault="00602D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54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</w:tr>
      <w:tr w:rsidR="00C23322">
        <w:trPr>
          <w:trHeight w:val="680"/>
          <w:jc w:val="center"/>
        </w:trPr>
        <w:tc>
          <w:tcPr>
            <w:tcW w:w="1100" w:type="dxa"/>
            <w:vAlign w:val="center"/>
          </w:tcPr>
          <w:p w:rsidR="00C23322" w:rsidRDefault="00602D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554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C23322" w:rsidRDefault="00C23322">
            <w:pPr>
              <w:jc w:val="center"/>
              <w:rPr>
                <w:sz w:val="28"/>
                <w:szCs w:val="28"/>
              </w:rPr>
            </w:pPr>
          </w:p>
        </w:tc>
      </w:tr>
      <w:tr w:rsidR="009A6C31">
        <w:trPr>
          <w:trHeight w:val="680"/>
          <w:jc w:val="center"/>
        </w:trPr>
        <w:tc>
          <w:tcPr>
            <w:tcW w:w="1100" w:type="dxa"/>
            <w:vAlign w:val="center"/>
          </w:tcPr>
          <w:p w:rsidR="009A6C31" w:rsidRDefault="009A6C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554" w:type="dxa"/>
            <w:vAlign w:val="center"/>
          </w:tcPr>
          <w:p w:rsidR="009A6C31" w:rsidRDefault="009A6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:rsidR="009A6C31" w:rsidRDefault="009A6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9A6C31" w:rsidRDefault="009A6C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3322" w:rsidRDefault="009A6C31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</w:t>
      </w:r>
      <w:r>
        <w:rPr>
          <w:rFonts w:ascii="仿宋_GB2312" w:eastAsia="仿宋_GB2312"/>
          <w:sz w:val="32"/>
          <w:szCs w:val="32"/>
        </w:rPr>
        <w:t xml:space="preserve">:                           </w:t>
      </w:r>
      <w:r w:rsidR="00602D9D">
        <w:rPr>
          <w:rFonts w:ascii="仿宋_GB2312" w:eastAsia="仿宋_GB2312" w:hint="eastAsia"/>
          <w:sz w:val="32"/>
          <w:szCs w:val="32"/>
        </w:rPr>
        <w:t>专家姓名：</w:t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  </w:t>
      </w:r>
      <w:r w:rsidR="00602D9D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  </w:t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 w:hint="eastAsia"/>
          <w:sz w:val="32"/>
          <w:szCs w:val="32"/>
        </w:rPr>
        <w:t>联系电话：</w:t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  <w:r w:rsidR="00602D9D">
        <w:rPr>
          <w:rFonts w:ascii="仿宋_GB2312" w:eastAsia="仿宋_GB2312"/>
          <w:sz w:val="32"/>
          <w:szCs w:val="32"/>
        </w:rPr>
        <w:tab/>
      </w:r>
    </w:p>
    <w:sectPr w:rsidR="00C23322">
      <w:type w:val="continuous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BA6" w:rsidRDefault="002B3BA6" w:rsidP="009A6C31">
      <w:r>
        <w:separator/>
      </w:r>
    </w:p>
  </w:endnote>
  <w:endnote w:type="continuationSeparator" w:id="0">
    <w:p w:rsidR="002B3BA6" w:rsidRDefault="002B3BA6" w:rsidP="009A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BA6" w:rsidRDefault="002B3BA6" w:rsidP="009A6C31">
      <w:r>
        <w:separator/>
      </w:r>
    </w:p>
  </w:footnote>
  <w:footnote w:type="continuationSeparator" w:id="0">
    <w:p w:rsidR="002B3BA6" w:rsidRDefault="002B3BA6" w:rsidP="009A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F66"/>
    <w:rsid w:val="00071BC7"/>
    <w:rsid w:val="000A1EFC"/>
    <w:rsid w:val="000E1F66"/>
    <w:rsid w:val="0012762D"/>
    <w:rsid w:val="00173D4B"/>
    <w:rsid w:val="001826B8"/>
    <w:rsid w:val="002B3BA6"/>
    <w:rsid w:val="002D0A00"/>
    <w:rsid w:val="002F1E59"/>
    <w:rsid w:val="00393FDA"/>
    <w:rsid w:val="004073CC"/>
    <w:rsid w:val="00483B16"/>
    <w:rsid w:val="00582C43"/>
    <w:rsid w:val="0060292E"/>
    <w:rsid w:val="00602D9D"/>
    <w:rsid w:val="00617773"/>
    <w:rsid w:val="006364DE"/>
    <w:rsid w:val="006915C0"/>
    <w:rsid w:val="006B4132"/>
    <w:rsid w:val="007C7C24"/>
    <w:rsid w:val="00844806"/>
    <w:rsid w:val="0088204B"/>
    <w:rsid w:val="00936D6D"/>
    <w:rsid w:val="00993DC2"/>
    <w:rsid w:val="009A6C31"/>
    <w:rsid w:val="00A63BDB"/>
    <w:rsid w:val="00AF6298"/>
    <w:rsid w:val="00BB304A"/>
    <w:rsid w:val="00BC3C9B"/>
    <w:rsid w:val="00BF7F9F"/>
    <w:rsid w:val="00C23322"/>
    <w:rsid w:val="00CC510C"/>
    <w:rsid w:val="00CE3EF4"/>
    <w:rsid w:val="00CF2C6C"/>
    <w:rsid w:val="00CF7549"/>
    <w:rsid w:val="00D11B13"/>
    <w:rsid w:val="00D15511"/>
    <w:rsid w:val="00D23395"/>
    <w:rsid w:val="00E15C1B"/>
    <w:rsid w:val="00EC0037"/>
    <w:rsid w:val="00EF1D38"/>
    <w:rsid w:val="00FA1A7D"/>
    <w:rsid w:val="00FE3C48"/>
    <w:rsid w:val="0A5B7F59"/>
    <w:rsid w:val="1305665B"/>
    <w:rsid w:val="277B6223"/>
    <w:rsid w:val="2DF80527"/>
    <w:rsid w:val="5F014BD0"/>
    <w:rsid w:val="5F052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9B9980-A8C0-40BA-8839-EB1DF8EB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99</Characters>
  <Application>Microsoft Office Word</Application>
  <DocSecurity>0</DocSecurity>
  <Lines>24</Lines>
  <Paragraphs>12</Paragraphs>
  <ScaleCrop>false</ScaleCrop>
  <Company>山东标准化协会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王明昊</dc:creator>
  <cp:lastModifiedBy>刁明明</cp:lastModifiedBy>
  <cp:revision>6</cp:revision>
  <cp:lastPrinted>2016-08-04T07:18:00Z</cp:lastPrinted>
  <dcterms:created xsi:type="dcterms:W3CDTF">2020-07-14T02:55:00Z</dcterms:created>
  <dcterms:modified xsi:type="dcterms:W3CDTF">2022-03-18T07:19:00Z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F77E888BE2AA45E48CE9B3A4CB34A930</vt:lpwstr>
  </property>
</Properties>
</file>