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22" w:rsidRDefault="00602D9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="009A6C31" w:rsidRPr="009A6C31">
        <w:rPr>
          <w:rFonts w:ascii="方正小标宋简体" w:eastAsia="方正小标宋简体" w:hint="eastAsia"/>
          <w:sz w:val="44"/>
          <w:szCs w:val="44"/>
        </w:rPr>
        <w:t>低压排污、排水用高性能硬聚氯乙烯（PVC-UH）排水管材</w:t>
      </w:r>
      <w:r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:rsidR="00C23322" w:rsidRDefault="00C23322"/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9A6C31">
        <w:trPr>
          <w:trHeight w:val="680"/>
          <w:jc w:val="center"/>
        </w:trPr>
        <w:tc>
          <w:tcPr>
            <w:tcW w:w="1100" w:type="dxa"/>
            <w:vAlign w:val="center"/>
          </w:tcPr>
          <w:p w:rsidR="009A6C31" w:rsidRDefault="009A6C3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3322" w:rsidRDefault="009A6C31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</w:t>
      </w:r>
      <w:r>
        <w:rPr>
          <w:rFonts w:ascii="仿宋_GB2312" w:eastAsia="仿宋_GB2312"/>
          <w:sz w:val="32"/>
          <w:szCs w:val="32"/>
        </w:rPr>
        <w:t xml:space="preserve">:   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</w:t>
      </w:r>
      <w:r w:rsidR="00602D9D">
        <w:rPr>
          <w:rFonts w:ascii="仿宋_GB2312" w:eastAsia="仿宋_GB2312" w:hint="eastAsia"/>
          <w:sz w:val="32"/>
          <w:szCs w:val="32"/>
        </w:rPr>
        <w:t>专家姓名：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 w:rsidR="00602D9D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 w:hint="eastAsia"/>
          <w:sz w:val="32"/>
          <w:szCs w:val="32"/>
        </w:rPr>
        <w:t>联系电话：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</w:p>
    <w:sectPr w:rsidR="00C23322">
      <w:type w:val="continuous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9D" w:rsidRDefault="00602D9D" w:rsidP="009A6C31">
      <w:r>
        <w:separator/>
      </w:r>
    </w:p>
  </w:endnote>
  <w:endnote w:type="continuationSeparator" w:id="0">
    <w:p w:rsidR="00602D9D" w:rsidRDefault="00602D9D" w:rsidP="009A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9D" w:rsidRDefault="00602D9D" w:rsidP="009A6C31">
      <w:r>
        <w:separator/>
      </w:r>
    </w:p>
  </w:footnote>
  <w:footnote w:type="continuationSeparator" w:id="0">
    <w:p w:rsidR="00602D9D" w:rsidRDefault="00602D9D" w:rsidP="009A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F66"/>
    <w:rsid w:val="00071BC7"/>
    <w:rsid w:val="000A1EFC"/>
    <w:rsid w:val="000E1F66"/>
    <w:rsid w:val="0012762D"/>
    <w:rsid w:val="00173D4B"/>
    <w:rsid w:val="001826B8"/>
    <w:rsid w:val="002D0A00"/>
    <w:rsid w:val="002F1E59"/>
    <w:rsid w:val="00393FDA"/>
    <w:rsid w:val="004073CC"/>
    <w:rsid w:val="00483B16"/>
    <w:rsid w:val="00582C43"/>
    <w:rsid w:val="0060292E"/>
    <w:rsid w:val="00602D9D"/>
    <w:rsid w:val="00617773"/>
    <w:rsid w:val="006364DE"/>
    <w:rsid w:val="006915C0"/>
    <w:rsid w:val="006B4132"/>
    <w:rsid w:val="007C7C24"/>
    <w:rsid w:val="0088204B"/>
    <w:rsid w:val="00936D6D"/>
    <w:rsid w:val="00993DC2"/>
    <w:rsid w:val="009A6C31"/>
    <w:rsid w:val="00A63BDB"/>
    <w:rsid w:val="00AF6298"/>
    <w:rsid w:val="00BB304A"/>
    <w:rsid w:val="00BC3C9B"/>
    <w:rsid w:val="00BF7F9F"/>
    <w:rsid w:val="00C23322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A5B7F59"/>
    <w:rsid w:val="1305665B"/>
    <w:rsid w:val="277B6223"/>
    <w:rsid w:val="2DF80527"/>
    <w:rsid w:val="5F014BD0"/>
    <w:rsid w:val="5F052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8138"/>
  <w15:docId w15:val="{C29B9980-A8C0-40BA-8839-EB1DF8EB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108</Characters>
  <Application>Microsoft Office Word</Application>
  <DocSecurity>0</DocSecurity>
  <Lines>27</Lines>
  <Paragraphs>13</Paragraphs>
  <ScaleCrop>false</ScaleCrop>
  <Company>山东标准化协会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刁明明</cp:lastModifiedBy>
  <cp:revision>5</cp:revision>
  <cp:lastPrinted>2016-08-04T07:18:00Z</cp:lastPrinted>
  <dcterms:created xsi:type="dcterms:W3CDTF">2020-07-14T02:55:00Z</dcterms:created>
  <dcterms:modified xsi:type="dcterms:W3CDTF">2022-03-18T07:18:00Z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F77E888BE2AA45E48CE9B3A4CB34A930</vt:lpwstr>
  </property>
</Properties>
</file>