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OLE_LINK15"/>
      <w:bookmarkStart w:id="1" w:name="OLE_LINK16"/>
      <w:bookmarkStart w:id="2" w:name="OLE_LINK1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湖北省硒产业协会团标标准</w:t>
      </w:r>
    </w:p>
    <w:p>
      <w:pPr>
        <w:spacing w:before="156" w:beforeLines="50" w:after="156" w:afterLines="50"/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     </w:t>
      </w:r>
      <w:bookmarkStart w:id="3" w:name="OLE_LINK2"/>
      <w:bookmarkStart w:id="4" w:name="OLE_LINK9"/>
      <w:r>
        <w:rPr>
          <w:rFonts w:ascii="Times New Roman" w:hAnsi="Times New Roman" w:eastAsia="黑体" w:cs="Times New Roman"/>
          <w:sz w:val="32"/>
          <w:szCs w:val="32"/>
        </w:rPr>
        <w:t>征求意见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稿</w:t>
      </w:r>
      <w:r>
        <w:rPr>
          <w:rFonts w:ascii="Times New Roman" w:hAnsi="Times New Roman" w:eastAsia="黑体" w:cs="Times New Roman"/>
          <w:sz w:val="32"/>
          <w:szCs w:val="32"/>
        </w:rPr>
        <w:t>反馈表</w:t>
      </w:r>
      <w:bookmarkEnd w:id="3"/>
      <w:bookmarkEnd w:id="4"/>
      <w:bookmarkStart w:id="5" w:name="_GoBack"/>
      <w:bookmarkEnd w:id="5"/>
    </w:p>
    <w:bookmarkEnd w:id="0"/>
    <w:bookmarkEnd w:id="1"/>
    <w:bookmarkEnd w:id="2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99"/>
    <w:rsid w:val="00056A6E"/>
    <w:rsid w:val="000737A0"/>
    <w:rsid w:val="000C36A7"/>
    <w:rsid w:val="000C54C8"/>
    <w:rsid w:val="000E5938"/>
    <w:rsid w:val="001414FB"/>
    <w:rsid w:val="001A353F"/>
    <w:rsid w:val="001B629E"/>
    <w:rsid w:val="001F35B4"/>
    <w:rsid w:val="00264DB1"/>
    <w:rsid w:val="00265694"/>
    <w:rsid w:val="002774E0"/>
    <w:rsid w:val="002F5440"/>
    <w:rsid w:val="003D6804"/>
    <w:rsid w:val="0044440E"/>
    <w:rsid w:val="00463433"/>
    <w:rsid w:val="00484799"/>
    <w:rsid w:val="00485F1C"/>
    <w:rsid w:val="005269AC"/>
    <w:rsid w:val="005326CE"/>
    <w:rsid w:val="005E1288"/>
    <w:rsid w:val="00660B65"/>
    <w:rsid w:val="007062A2"/>
    <w:rsid w:val="007A1968"/>
    <w:rsid w:val="007D0BEA"/>
    <w:rsid w:val="007F5099"/>
    <w:rsid w:val="0083205E"/>
    <w:rsid w:val="00842FC7"/>
    <w:rsid w:val="00941D4E"/>
    <w:rsid w:val="009613D4"/>
    <w:rsid w:val="00967EB4"/>
    <w:rsid w:val="0099592B"/>
    <w:rsid w:val="009B4D43"/>
    <w:rsid w:val="00A52B88"/>
    <w:rsid w:val="00AB38F3"/>
    <w:rsid w:val="00AC5D7B"/>
    <w:rsid w:val="00B12543"/>
    <w:rsid w:val="00B21E09"/>
    <w:rsid w:val="00B866DF"/>
    <w:rsid w:val="00B939F0"/>
    <w:rsid w:val="00BA56AF"/>
    <w:rsid w:val="00BC0C74"/>
    <w:rsid w:val="00D35C64"/>
    <w:rsid w:val="00D52FCB"/>
    <w:rsid w:val="00D773B6"/>
    <w:rsid w:val="00D96EA2"/>
    <w:rsid w:val="00DB4B1B"/>
    <w:rsid w:val="00DD03BC"/>
    <w:rsid w:val="00DF094C"/>
    <w:rsid w:val="00E0627B"/>
    <w:rsid w:val="00E43D42"/>
    <w:rsid w:val="00EA491A"/>
    <w:rsid w:val="00ED23B2"/>
    <w:rsid w:val="00EE5E85"/>
    <w:rsid w:val="00EF1727"/>
    <w:rsid w:val="00F74F3F"/>
    <w:rsid w:val="00F82B9C"/>
    <w:rsid w:val="00FF0C40"/>
    <w:rsid w:val="0FEE40A7"/>
    <w:rsid w:val="151237B6"/>
    <w:rsid w:val="17462390"/>
    <w:rsid w:val="26482E80"/>
    <w:rsid w:val="302F6BC1"/>
    <w:rsid w:val="3C9D19DA"/>
    <w:rsid w:val="4C6360CA"/>
    <w:rsid w:val="55801A9A"/>
    <w:rsid w:val="562A2815"/>
    <w:rsid w:val="5B4107A3"/>
    <w:rsid w:val="60E512B3"/>
    <w:rsid w:val="6BEA5A68"/>
    <w:rsid w:val="7EC1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Lines>1</Lines>
  <Paragraphs>1</Paragraphs>
  <TotalTime>3</TotalTime>
  <ScaleCrop>false</ScaleCrop>
  <LinksUpToDate>false</LinksUpToDate>
  <CharactersWithSpaces>124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2021-08-09T02:31:00Z</dcterms:created>
  <dc:creator>wxf</dc:creator>
  <cp:lastModifiedBy>夏花</cp:lastModifiedBy>
  <cp:lastPrinted>2019-10-10T03:02:00Z</cp:lastPrinted>
  <dcterms:modified xsi:type="dcterms:W3CDTF">2022-01-29T02:57:13Z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AD5B1AD44D884EB892A878F656C21E23</vt:lpwstr>
  </property>
</Properties>
</file>