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5"/>
              <w:ind w:firstLine="1400" w:firstLineChars="500"/>
              <w:jc w:val="both"/>
              <w:rPr>
                <w:rFonts w:hint="eastAsia" w:ascii="Times New Roman" w:eastAsia="仿宋"/>
                <w:sz w:val="30"/>
                <w:lang w:val="en-US" w:eastAsia="zh-CN"/>
              </w:rPr>
            </w:pPr>
            <w:r>
              <w:rPr>
                <w:sz w:val="28"/>
              </w:rPr>
              <w:t>银铜钛物理高效抗菌抗病毒口罩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5"/>
              <w:tabs>
                <w:tab w:val="center" w:pos="1415"/>
              </w:tabs>
              <w:rPr>
                <w:rFonts w:hint="eastAsia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5"/>
              <w:ind w:firstLine="486" w:firstLineChars="0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  <w:vAlign w:val="center"/>
          </w:tcPr>
          <w:p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tabs>
                <w:tab w:val="left" w:pos="6534"/>
                <w:tab w:val="right" w:pos="8075"/>
              </w:tabs>
              <w:spacing w:before="220"/>
              <w:ind w:right="2096"/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p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4207"/>
    <w:rsid w:val="25D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2021-11-29T10:02:00Z</dcterms:created>
  <dc:creator>Administrator</dc:creator>
  <cp:lastModifiedBy>包协徐爱平</cp:lastModifiedBy>
  <dcterms:modified xsi:type="dcterms:W3CDTF">2022-01-14T01:57:31Z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848346F61CC14C0C9C5B41F12856CD53</vt:lpwstr>
  </property>
</Properties>
</file>