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F2" w:rsidRDefault="00C04B37">
      <w:pPr>
        <w:ind w:right="840"/>
        <w:jc w:val="right"/>
      </w:pPr>
      <w:bookmarkStart w:id="0" w:name="_GoBack"/>
      <w:bookmarkEnd w:id="0"/>
      <w:r>
        <w:rPr>
          <w:rFonts w:hint="eastAsia"/>
        </w:rPr>
        <w:t>标准编号：</w:t>
      </w:r>
      <w:r>
        <w:t>T/GDCA</w:t>
      </w:r>
      <w:r w:rsidR="00E81472">
        <w:t xml:space="preserve"> </w:t>
      </w:r>
      <w:r w:rsidR="0039166E">
        <w:t>013-2021</w:t>
      </w:r>
    </w:p>
    <w:p w:rsidR="009F4BF2" w:rsidRPr="00500626" w:rsidRDefault="009F4BF2"/>
    <w:p w:rsidR="009F4BF2" w:rsidRDefault="00C04B3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广东省化妆品学会团体标准《</w:t>
      </w:r>
      <w:r w:rsidR="00AD48F6" w:rsidRPr="00AD48F6">
        <w:rPr>
          <w:rFonts w:hint="eastAsia"/>
          <w:b/>
          <w:sz w:val="28"/>
          <w:szCs w:val="28"/>
        </w:rPr>
        <w:t>化妆品–斑马鱼胚胎舒缓功效测试方法</w:t>
      </w:r>
      <w:r>
        <w:rPr>
          <w:rFonts w:hint="eastAsia"/>
          <w:b/>
          <w:sz w:val="28"/>
          <w:szCs w:val="28"/>
        </w:rPr>
        <w:t>》征求意见汇总处理表</w:t>
      </w:r>
    </w:p>
    <w:p w:rsidR="009F4BF2" w:rsidRDefault="00C04B37">
      <w:pPr>
        <w:pStyle w:val="1"/>
        <w:ind w:left="1785" w:firstLineChars="0" w:firstLine="0"/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日填写</w:t>
      </w:r>
    </w:p>
    <w:p w:rsidR="009F4BF2" w:rsidRDefault="00C04B37">
      <w:r>
        <w:t>公司名称：</w:t>
      </w:r>
      <w:r>
        <w:t xml:space="preserve">                      </w:t>
      </w:r>
      <w:r>
        <w:t>联系人：</w:t>
      </w:r>
      <w:r>
        <w:t xml:space="preserve">             </w:t>
      </w:r>
      <w:r>
        <w:t>联系电话：</w:t>
      </w:r>
      <w:r>
        <w:rPr>
          <w:rFonts w:hint="eastAsia"/>
        </w:rPr>
        <w:t>：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276"/>
        <w:gridCol w:w="1421"/>
        <w:gridCol w:w="2548"/>
        <w:gridCol w:w="2363"/>
      </w:tblGrid>
      <w:tr w:rsidR="009F4BF2" w:rsidTr="00C04B37">
        <w:trPr>
          <w:trHeight w:val="720"/>
        </w:trPr>
        <w:tc>
          <w:tcPr>
            <w:tcW w:w="695" w:type="dxa"/>
            <w:vAlign w:val="center"/>
          </w:tcPr>
          <w:p w:rsidR="009F4BF2" w:rsidRDefault="00C04B37" w:rsidP="00C04B37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:rsidR="009F4BF2" w:rsidRDefault="00C04B37" w:rsidP="00C04B37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原文条款</w:t>
            </w:r>
          </w:p>
          <w:p w:rsidR="009F4BF2" w:rsidRDefault="00C04B37" w:rsidP="00C04B37">
            <w:pPr>
              <w:pStyle w:val="1"/>
              <w:ind w:firstLineChars="0" w:firstLine="0"/>
              <w:jc w:val="center"/>
            </w:pPr>
            <w:r>
              <w:t>编号</w:t>
            </w:r>
          </w:p>
        </w:tc>
        <w:tc>
          <w:tcPr>
            <w:tcW w:w="1421" w:type="dxa"/>
            <w:vAlign w:val="center"/>
          </w:tcPr>
          <w:p w:rsidR="009F4BF2" w:rsidRDefault="00C04B37" w:rsidP="00C04B37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2548" w:type="dxa"/>
            <w:vAlign w:val="center"/>
          </w:tcPr>
          <w:p w:rsidR="009F4BF2" w:rsidRDefault="00C04B37" w:rsidP="00C04B37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363" w:type="dxa"/>
            <w:vAlign w:val="center"/>
          </w:tcPr>
          <w:p w:rsidR="009F4BF2" w:rsidRDefault="00C04B37" w:rsidP="00C04B37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9F4BF2" w:rsidTr="00C04B37">
        <w:trPr>
          <w:trHeight w:val="1570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</w:tr>
      <w:tr w:rsidR="009F4BF2" w:rsidTr="00C04B37">
        <w:trPr>
          <w:trHeight w:val="1495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</w:tr>
      <w:tr w:rsidR="009F4BF2" w:rsidTr="00C04B37">
        <w:trPr>
          <w:trHeight w:val="1600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</w:tr>
      <w:tr w:rsidR="009F4BF2" w:rsidTr="00C04B37">
        <w:trPr>
          <w:trHeight w:val="1525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</w:tr>
      <w:tr w:rsidR="009F4BF2" w:rsidTr="00C04B37">
        <w:trPr>
          <w:trHeight w:val="1570"/>
        </w:trPr>
        <w:tc>
          <w:tcPr>
            <w:tcW w:w="695" w:type="dxa"/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1421" w:type="dxa"/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2548" w:type="dxa"/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2363" w:type="dxa"/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</w:tr>
      <w:tr w:rsidR="009F4BF2" w:rsidTr="00C04B37">
        <w:trPr>
          <w:trHeight w:val="1705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9F4BF2" w:rsidRDefault="009F4BF2" w:rsidP="00C04B37">
            <w:pPr>
              <w:pStyle w:val="1"/>
              <w:ind w:firstLineChars="0" w:firstLine="0"/>
              <w:jc w:val="center"/>
            </w:pPr>
          </w:p>
        </w:tc>
      </w:tr>
    </w:tbl>
    <w:p w:rsidR="009F4BF2" w:rsidRDefault="009F4BF2">
      <w:pPr>
        <w:jc w:val="left"/>
      </w:pPr>
    </w:p>
    <w:p w:rsidR="009F4BF2" w:rsidRDefault="009F4BF2"/>
    <w:sectPr w:rsidR="009F4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D89FD9"/>
    <w:rsid w:val="0039166E"/>
    <w:rsid w:val="00452AE4"/>
    <w:rsid w:val="00500626"/>
    <w:rsid w:val="0067676B"/>
    <w:rsid w:val="009F4BF2"/>
    <w:rsid w:val="00AD48F6"/>
    <w:rsid w:val="00C04B37"/>
    <w:rsid w:val="00E81472"/>
    <w:rsid w:val="4FA5AA4A"/>
    <w:rsid w:val="733B6573"/>
    <w:rsid w:val="73D89FD9"/>
    <w:rsid w:val="75A7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EB6A5A-133C-4810-A505-2EB5E37C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4">
    <w:name w:val="目次、标准名称标题"/>
    <w:basedOn w:val="a"/>
    <w:next w:val="a5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5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customStyle="1" w:styleId="a6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7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DoubleOX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LM</cp:lastModifiedBy>
  <cp:revision>2</cp:revision>
  <dcterms:created xsi:type="dcterms:W3CDTF">2022-01-04T06:48:00Z</dcterms:created>
  <dcterms:modified xsi:type="dcterms:W3CDTF">2022-01-04T06:48:00Z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2052-2.3.0.3701</vt:lpwstr>
  </property>
</Properties>
</file>