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89" w:rsidRPr="003275F0" w:rsidRDefault="000D7B89" w:rsidP="000D7B89">
      <w:pPr>
        <w:rPr>
          <w:rFonts w:ascii="华文仿宋" w:eastAsia="华文仿宋" w:hAnsi="华文仿宋"/>
          <w:sz w:val="32"/>
          <w:szCs w:val="32"/>
        </w:rPr>
      </w:pPr>
      <w:r w:rsidRPr="003275F0">
        <w:rPr>
          <w:rFonts w:ascii="华文仿宋" w:eastAsia="华文仿宋" w:hAnsi="华文仿宋" w:hint="eastAsia"/>
          <w:sz w:val="32"/>
          <w:szCs w:val="32"/>
        </w:rPr>
        <w:t>附件：</w:t>
      </w:r>
    </w:p>
    <w:tbl>
      <w:tblPr>
        <w:tblStyle w:val="a5"/>
        <w:tblpPr w:leftFromText="180" w:rightFromText="180" w:vertAnchor="page" w:horzAnchor="margin" w:tblpXSpec="center" w:tblpY="3001"/>
        <w:tblW w:w="9991" w:type="dxa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850"/>
        <w:gridCol w:w="669"/>
      </w:tblGrid>
      <w:tr w:rsidR="00FA2BC1" w:rsidRPr="00F2708C" w:rsidTr="00FA2BC1">
        <w:trPr>
          <w:trHeight w:val="497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4962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标准名称</w:t>
            </w:r>
          </w:p>
        </w:tc>
        <w:tc>
          <w:tcPr>
            <w:tcW w:w="2835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标准编号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复审结论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备注</w:t>
            </w: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 xml:space="preserve">铸造用钒钛生铁 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02020502012-2017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钢铁材料冲击腐蚀磨料磨损试验方法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0106045-2017</w:t>
            </w:r>
          </w:p>
        </w:tc>
        <w:tc>
          <w:tcPr>
            <w:tcW w:w="850" w:type="dxa"/>
            <w:vAlign w:val="center"/>
          </w:tcPr>
          <w:p w:rsidR="00FA2BC1" w:rsidRPr="00F2708C" w:rsidRDefault="00643366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用于塑料管或球墨铸铁管连接的球墨铸铁管件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020102021-2017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用于塑料管或球墨铸铁管连接的球墨铸铁连接器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020102022-2017</w:t>
            </w:r>
          </w:p>
        </w:tc>
        <w:tc>
          <w:tcPr>
            <w:tcW w:w="850" w:type="dxa"/>
            <w:vAlign w:val="center"/>
          </w:tcPr>
          <w:p w:rsidR="00FA2BC1" w:rsidRPr="00F2708C" w:rsidRDefault="00643366" w:rsidP="0064336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非开挖管道施工用球墨铸铁顶管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020102024-2017</w:t>
            </w:r>
          </w:p>
        </w:tc>
        <w:tc>
          <w:tcPr>
            <w:tcW w:w="850" w:type="dxa"/>
            <w:vAlign w:val="center"/>
          </w:tcPr>
          <w:p w:rsidR="00FA2BC1" w:rsidRPr="00F2708C" w:rsidRDefault="00643366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修订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446A1">
              <w:rPr>
                <w:rFonts w:ascii="华文仿宋" w:eastAsia="华文仿宋" w:hAnsi="华文仿宋" w:hint="eastAsia"/>
                <w:sz w:val="24"/>
                <w:szCs w:val="24"/>
                <w:highlight w:val="yellow"/>
              </w:rPr>
              <w:t>输水用球墨铸铁管、管件及附件招标技术文件编制指南</w:t>
            </w: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02010202.7-2017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bookmarkStart w:id="0" w:name="_GoBack"/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铸造用机械加工泡沫模样 技术条件</w:t>
            </w:r>
            <w:bookmarkEnd w:id="0"/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010310-2-2017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铸造用硅系孕育剂 技术条件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0202071-2017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铸铁用稀土系蠕化剂 技术条件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020208021-2017</w:t>
            </w:r>
          </w:p>
        </w:tc>
        <w:tc>
          <w:tcPr>
            <w:tcW w:w="850" w:type="dxa"/>
            <w:vAlign w:val="center"/>
          </w:tcPr>
          <w:p w:rsidR="00FA2BC1" w:rsidRPr="00F2708C" w:rsidRDefault="00643366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耐低温耐大气腐蚀铸钢件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020101201-2017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2BC1" w:rsidRPr="00F2708C" w:rsidTr="00FA2BC1">
        <w:trPr>
          <w:trHeight w:val="463"/>
        </w:trPr>
        <w:tc>
          <w:tcPr>
            <w:tcW w:w="675" w:type="dxa"/>
            <w:vAlign w:val="center"/>
          </w:tcPr>
          <w:p w:rsidR="00FA2BC1" w:rsidRPr="00F2708C" w:rsidRDefault="00FA2BC1" w:rsidP="00FA2BC1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 xml:space="preserve">起吊用球墨铸铁铸造卷筒 </w:t>
            </w:r>
          </w:p>
        </w:tc>
        <w:tc>
          <w:tcPr>
            <w:tcW w:w="2835" w:type="dxa"/>
          </w:tcPr>
          <w:p w:rsidR="00FA2BC1" w:rsidRPr="00F2708C" w:rsidRDefault="00FA2BC1" w:rsidP="00FA2BC1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020101041-2017</w:t>
            </w:r>
          </w:p>
        </w:tc>
        <w:tc>
          <w:tcPr>
            <w:tcW w:w="850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FA2BC1" w:rsidRPr="00F2708C" w:rsidRDefault="00FA2BC1" w:rsidP="00FA2BC1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A6036" w:rsidRPr="00F2708C" w:rsidTr="00FA2BC1">
        <w:trPr>
          <w:trHeight w:val="463"/>
        </w:trPr>
        <w:tc>
          <w:tcPr>
            <w:tcW w:w="675" w:type="dxa"/>
            <w:vAlign w:val="center"/>
          </w:tcPr>
          <w:p w:rsidR="00BA6036" w:rsidRPr="00F2708C" w:rsidRDefault="00BA6036" w:rsidP="00BA6036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铸钢件焊补部位横贯里氏硬度试验方法</w:t>
            </w:r>
          </w:p>
        </w:tc>
        <w:tc>
          <w:tcPr>
            <w:tcW w:w="2835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0106044-2017</w:t>
            </w:r>
          </w:p>
        </w:tc>
        <w:tc>
          <w:tcPr>
            <w:tcW w:w="850" w:type="dxa"/>
            <w:vAlign w:val="center"/>
          </w:tcPr>
          <w:p w:rsidR="00BA6036" w:rsidRPr="00F2708C" w:rsidRDefault="00BA6036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BA6036" w:rsidRPr="00F2708C" w:rsidRDefault="00BA6036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A6036" w:rsidRPr="00F2708C" w:rsidTr="00FA2BC1">
        <w:trPr>
          <w:trHeight w:val="463"/>
        </w:trPr>
        <w:tc>
          <w:tcPr>
            <w:tcW w:w="675" w:type="dxa"/>
            <w:vAlign w:val="center"/>
          </w:tcPr>
          <w:p w:rsidR="00BA6036" w:rsidRPr="00F2708C" w:rsidRDefault="00BA6036" w:rsidP="00BA6036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起模、流涂、</w:t>
            </w:r>
            <w:proofErr w:type="gramStart"/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合箱机械手</w:t>
            </w:r>
            <w:proofErr w:type="gramEnd"/>
          </w:p>
        </w:tc>
        <w:tc>
          <w:tcPr>
            <w:tcW w:w="2835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</w:t>
            </w: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F2708C">
              <w:rPr>
                <w:rFonts w:ascii="华文仿宋" w:eastAsia="华文仿宋" w:hAnsi="华文仿宋"/>
                <w:sz w:val="24"/>
                <w:szCs w:val="24"/>
              </w:rPr>
              <w:t>0203011–2017</w:t>
            </w:r>
          </w:p>
        </w:tc>
        <w:tc>
          <w:tcPr>
            <w:tcW w:w="850" w:type="dxa"/>
            <w:vAlign w:val="center"/>
          </w:tcPr>
          <w:p w:rsidR="00BA6036" w:rsidRPr="00F2708C" w:rsidRDefault="00F2708C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BA6036" w:rsidRPr="00F2708C" w:rsidRDefault="00BA6036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A6036" w:rsidRPr="003275F0" w:rsidTr="00FA2BC1">
        <w:trPr>
          <w:trHeight w:val="463"/>
        </w:trPr>
        <w:tc>
          <w:tcPr>
            <w:tcW w:w="675" w:type="dxa"/>
            <w:vAlign w:val="center"/>
          </w:tcPr>
          <w:p w:rsidR="00BA6036" w:rsidRPr="00F2708C" w:rsidRDefault="00BA6036" w:rsidP="00BA6036">
            <w:pPr>
              <w:pStyle w:val="a6"/>
              <w:numPr>
                <w:ilvl w:val="0"/>
                <w:numId w:val="1"/>
              </w:numPr>
              <w:spacing w:line="280" w:lineRule="exact"/>
              <w:ind w:left="0"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62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 xml:space="preserve">低温用高韧性低合金结构铸钢件 </w:t>
            </w:r>
          </w:p>
        </w:tc>
        <w:tc>
          <w:tcPr>
            <w:tcW w:w="2835" w:type="dxa"/>
          </w:tcPr>
          <w:p w:rsidR="00BA6036" w:rsidRPr="00F2708C" w:rsidRDefault="00BA6036" w:rsidP="00BA6036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/>
                <w:sz w:val="24"/>
                <w:szCs w:val="24"/>
              </w:rPr>
              <w:t>T/CFA 0102021-2017</w:t>
            </w:r>
          </w:p>
        </w:tc>
        <w:tc>
          <w:tcPr>
            <w:tcW w:w="850" w:type="dxa"/>
            <w:vAlign w:val="center"/>
          </w:tcPr>
          <w:p w:rsidR="00BA6036" w:rsidRPr="003275F0" w:rsidRDefault="00BA6036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2708C">
              <w:rPr>
                <w:rFonts w:ascii="华文仿宋" w:eastAsia="华文仿宋" w:hAnsi="华文仿宋" w:hint="eastAsia"/>
                <w:sz w:val="24"/>
                <w:szCs w:val="24"/>
              </w:rPr>
              <w:t>继续有效</w:t>
            </w:r>
          </w:p>
        </w:tc>
        <w:tc>
          <w:tcPr>
            <w:tcW w:w="669" w:type="dxa"/>
            <w:vAlign w:val="center"/>
          </w:tcPr>
          <w:p w:rsidR="00BA6036" w:rsidRPr="003275F0" w:rsidRDefault="00BA6036" w:rsidP="00BA6036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A0307E" w:rsidRPr="000D7B89" w:rsidRDefault="00B11FEF" w:rsidP="000D7B89">
      <w:pPr>
        <w:jc w:val="center"/>
        <w:rPr>
          <w:sz w:val="32"/>
          <w:szCs w:val="32"/>
        </w:rPr>
      </w:pPr>
      <w:r w:rsidRPr="003275F0">
        <w:rPr>
          <w:rFonts w:ascii="华文仿宋" w:eastAsia="华文仿宋" w:hAnsi="华文仿宋" w:hint="eastAsia"/>
          <w:sz w:val="32"/>
          <w:szCs w:val="32"/>
        </w:rPr>
        <w:t>1</w:t>
      </w:r>
      <w:r w:rsidR="00FA2BC1">
        <w:rPr>
          <w:rFonts w:ascii="华文仿宋" w:eastAsia="华文仿宋" w:hAnsi="华文仿宋" w:hint="eastAsia"/>
          <w:sz w:val="32"/>
          <w:szCs w:val="32"/>
        </w:rPr>
        <w:t>4</w:t>
      </w:r>
      <w:r w:rsidR="000D7B89" w:rsidRPr="003275F0">
        <w:rPr>
          <w:rFonts w:ascii="华文仿宋" w:eastAsia="华文仿宋" w:hAnsi="华文仿宋" w:hint="eastAsia"/>
          <w:sz w:val="32"/>
          <w:szCs w:val="32"/>
        </w:rPr>
        <w:t>项团体标准</w:t>
      </w:r>
      <w:r w:rsidRPr="003275F0">
        <w:rPr>
          <w:rFonts w:ascii="华文仿宋" w:eastAsia="华文仿宋" w:hAnsi="华文仿宋" w:hint="eastAsia"/>
          <w:sz w:val="32"/>
          <w:szCs w:val="32"/>
        </w:rPr>
        <w:t>复审</w:t>
      </w:r>
      <w:r w:rsidR="000D7B89" w:rsidRPr="003275F0">
        <w:rPr>
          <w:rFonts w:ascii="华文仿宋" w:eastAsia="华文仿宋" w:hAnsi="华文仿宋" w:hint="eastAsia"/>
          <w:sz w:val="32"/>
          <w:szCs w:val="32"/>
        </w:rPr>
        <w:t>评议结论</w:t>
      </w:r>
      <w:r w:rsidR="004E5068" w:rsidRPr="003275F0">
        <w:rPr>
          <w:rFonts w:ascii="华文仿宋" w:eastAsia="华文仿宋" w:hAnsi="华文仿宋" w:hint="eastAsia"/>
          <w:sz w:val="32"/>
          <w:szCs w:val="32"/>
        </w:rPr>
        <w:t>汇总表</w:t>
      </w:r>
    </w:p>
    <w:sectPr w:rsidR="00A0307E" w:rsidRPr="000D7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DC" w:rsidRDefault="00CA42DC" w:rsidP="000D7B89">
      <w:r>
        <w:separator/>
      </w:r>
    </w:p>
  </w:endnote>
  <w:endnote w:type="continuationSeparator" w:id="0">
    <w:p w:rsidR="00CA42DC" w:rsidRDefault="00CA42DC" w:rsidP="000D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DC" w:rsidRDefault="00CA42DC" w:rsidP="000D7B89">
      <w:r>
        <w:separator/>
      </w:r>
    </w:p>
  </w:footnote>
  <w:footnote w:type="continuationSeparator" w:id="0">
    <w:p w:rsidR="00CA42DC" w:rsidRDefault="00CA42DC" w:rsidP="000D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7BD9"/>
    <w:multiLevelType w:val="hybridMultilevel"/>
    <w:tmpl w:val="F5AEC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CC"/>
    <w:rsid w:val="00051862"/>
    <w:rsid w:val="000D7B89"/>
    <w:rsid w:val="000F1F08"/>
    <w:rsid w:val="00127765"/>
    <w:rsid w:val="00147FE8"/>
    <w:rsid w:val="001E1EEF"/>
    <w:rsid w:val="002C0A00"/>
    <w:rsid w:val="002C1882"/>
    <w:rsid w:val="003275F0"/>
    <w:rsid w:val="00416299"/>
    <w:rsid w:val="004A31F2"/>
    <w:rsid w:val="004A6BE7"/>
    <w:rsid w:val="004E5068"/>
    <w:rsid w:val="006077DB"/>
    <w:rsid w:val="00643366"/>
    <w:rsid w:val="008564CA"/>
    <w:rsid w:val="00873D30"/>
    <w:rsid w:val="009514F5"/>
    <w:rsid w:val="00986B67"/>
    <w:rsid w:val="00A0307E"/>
    <w:rsid w:val="00B11FEF"/>
    <w:rsid w:val="00BA6036"/>
    <w:rsid w:val="00BC007A"/>
    <w:rsid w:val="00C24A28"/>
    <w:rsid w:val="00CA42DC"/>
    <w:rsid w:val="00D3059D"/>
    <w:rsid w:val="00D446A1"/>
    <w:rsid w:val="00DA5A53"/>
    <w:rsid w:val="00E243CC"/>
    <w:rsid w:val="00E633B1"/>
    <w:rsid w:val="00E82E41"/>
    <w:rsid w:val="00F0687A"/>
    <w:rsid w:val="00F2708C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B89"/>
    <w:rPr>
      <w:sz w:val="18"/>
      <w:szCs w:val="18"/>
    </w:rPr>
  </w:style>
  <w:style w:type="table" w:styleId="a5">
    <w:name w:val="Table Grid"/>
    <w:basedOn w:val="a1"/>
    <w:uiPriority w:val="59"/>
    <w:rsid w:val="000D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3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B89"/>
    <w:rPr>
      <w:sz w:val="18"/>
      <w:szCs w:val="18"/>
    </w:rPr>
  </w:style>
  <w:style w:type="table" w:styleId="a5">
    <w:name w:val="Table Grid"/>
    <w:basedOn w:val="a1"/>
    <w:uiPriority w:val="59"/>
    <w:rsid w:val="000D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99</Words>
  <Characters>567</Characters>
  <Application>Microsoft Office Word</Application>
  <DocSecurity>0</DocSecurity>
  <Lines>4</Lines>
  <Paragraphs>1</Paragraphs>
  <ScaleCrop>false</ScaleCrop>
  <Company>微软公司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19</cp:revision>
  <cp:lastPrinted>2020-05-20T05:33:00Z</cp:lastPrinted>
  <dcterms:created xsi:type="dcterms:W3CDTF">2020-05-19T07:21:00Z</dcterms:created>
  <dcterms:modified xsi:type="dcterms:W3CDTF">2021-07-08T08:30:00Z</dcterms:modified>
</cp:coreProperties>
</file>