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rPr>
          <w:rFonts w:hint="eastAsia"/>
          <w:lang w:val="en-US" w:eastAsia="zh-CN"/>
        </w:rPr>
        <w:t>锡林郭勒盟传统乳制品协会</w:t>
      </w: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80" w:type="dxa"/>
            <w:vAlign w:val="center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2100" w:firstLineChars="700"/>
              <w:jc w:val="center"/>
              <w:rPr>
                <w:rFonts w:hint="eastAsia" w:ascii="Times New Roman" w:eastAsia="仿宋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  <w:vAlign w:val="center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  <w:bookmarkStart w:id="0" w:name="_GoBack"/>
            <w:bookmarkEnd w:id="0"/>
          </w:p>
        </w:tc>
        <w:tc>
          <w:tcPr>
            <w:tcW w:w="1702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132"/>
              <w:ind w:right="201"/>
              <w:jc w:val="center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  <w:vAlign w:val="center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132"/>
              <w:ind w:right="271"/>
              <w:jc w:val="center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  <w:vAlign w:val="center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F7D45"/>
    <w:rsid w:val="2EFF1572"/>
    <w:rsid w:val="419B382D"/>
    <w:rsid w:val="573A3052"/>
    <w:rsid w:val="5F954D0A"/>
    <w:rsid w:val="602033D2"/>
    <w:rsid w:val="65D90A8F"/>
    <w:rsid w:val="66412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草原人～安心</cp:lastModifiedBy>
  <dcterms:modified xsi:type="dcterms:W3CDTF">2021-11-29T02:17:54Z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DA5AC2A2283A46E7B03F64740293ACD3</vt:lpwstr>
  </property>
</Properties>
</file>