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江苏省农学会团体标准征求意见表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24"/>
        <w:gridCol w:w="410"/>
        <w:gridCol w:w="1581"/>
        <w:gridCol w:w="1553"/>
        <w:gridCol w:w="142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主要意见或建议摘要（原文）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理由/修改内容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spacing w:line="300" w:lineRule="auto"/>
        <w:rPr>
          <w:rFonts w:ascii="宋体" w:hAnsi="宋体" w:cs="宋体"/>
          <w:kern w:val="0"/>
          <w:szCs w:val="21"/>
        </w:rPr>
      </w:pP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单位：江苏省农学会</w:t>
      </w: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地址：南京市玄武区钟灵街50号</w:t>
      </w: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电话：025-84391182</w:t>
      </w: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邮箱：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jaassnxh@126.com</w:t>
      </w:r>
    </w:p>
    <w:p>
      <w:pPr>
        <w:pStyle w:val="9"/>
        <w:framePr w:w="0" w:hRule="auto" w:wrap="auto" w:vAnchor="margin" w:hAnchor="text" w:xAlign="left" w:yAlign="inline"/>
        <w:spacing w:line="300" w:lineRule="auto"/>
        <w:jc w:val="both"/>
        <w:rPr>
          <w:rFonts w:hint="default" w:ascii="Times New Roman" w:eastAsia="宋体"/>
          <w:sz w:val="18"/>
          <w:szCs w:val="18"/>
          <w:lang w:val="en-US" w:eastAsia="zh-CN"/>
        </w:rPr>
      </w:pPr>
      <w:r>
        <w:rPr>
          <w:rFonts w:ascii="Times New Roman" w:eastAsia="宋体"/>
          <w:sz w:val="18"/>
          <w:szCs w:val="18"/>
        </w:rPr>
        <w:t>联系人：</w:t>
      </w:r>
      <w:r>
        <w:rPr>
          <w:rFonts w:hint="eastAsia" w:ascii="Times New Roman" w:eastAsia="宋体"/>
          <w:sz w:val="18"/>
          <w:szCs w:val="18"/>
          <w:lang w:val="en-US" w:eastAsia="zh-CN"/>
        </w:rPr>
        <w:t>沈鑫磊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9"/>
    <w:rsid w:val="001019A9"/>
    <w:rsid w:val="001B259E"/>
    <w:rsid w:val="001E2779"/>
    <w:rsid w:val="002812CC"/>
    <w:rsid w:val="00814F32"/>
    <w:rsid w:val="00B82148"/>
    <w:rsid w:val="00E7653B"/>
    <w:rsid w:val="3FD85100"/>
    <w:rsid w:val="413B4DD5"/>
    <w:rsid w:val="699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9</TotalTime>
  <ScaleCrop>false</ScaleCrop>
  <LinksUpToDate>false</LinksUpToDate>
  <CharactersWithSpaces>236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2020-03-13T09:19:00Z</dcterms:created>
  <dc:creator>na zhang</dc:creator>
  <cp:lastModifiedBy>爱喝水</cp:lastModifiedBy>
  <dcterms:modified xsi:type="dcterms:W3CDTF">2021-10-25T01:35:34Z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CB2B9589C7C14CCD8E581CCC81F1FCD1</vt:lpwstr>
  </property>
</Properties>
</file>