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0B83" w14:textId="5781B6E6" w:rsidR="00014F40" w:rsidRPr="00753690" w:rsidRDefault="00014F40" w:rsidP="00DD1E07">
      <w:pPr>
        <w:spacing w:afterLines="50" w:after="156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中国城镇供热</w:t>
      </w:r>
      <w:r w:rsidRPr="00753690">
        <w:rPr>
          <w:rFonts w:ascii="华文中宋" w:eastAsia="华文中宋" w:hAnsi="华文中宋" w:hint="eastAsia"/>
          <w:sz w:val="36"/>
        </w:rPr>
        <w:t>协会团体标准参编单位申报表</w:t>
      </w:r>
    </w:p>
    <w:tbl>
      <w:tblPr>
        <w:tblStyle w:val="ae"/>
        <w:tblW w:w="5062" w:type="pct"/>
        <w:jc w:val="center"/>
        <w:tblLook w:val="04A0" w:firstRow="1" w:lastRow="0" w:firstColumn="1" w:lastColumn="0" w:noHBand="0" w:noVBand="1"/>
      </w:tblPr>
      <w:tblGrid>
        <w:gridCol w:w="2149"/>
        <w:gridCol w:w="2051"/>
        <w:gridCol w:w="1535"/>
        <w:gridCol w:w="2664"/>
      </w:tblGrid>
      <w:tr w:rsidR="00014F40" w:rsidRPr="00C04EF1" w14:paraId="36DCE45C" w14:textId="77777777" w:rsidTr="00C04EF1">
        <w:trPr>
          <w:trHeight w:val="606"/>
          <w:jc w:val="center"/>
        </w:trPr>
        <w:tc>
          <w:tcPr>
            <w:tcW w:w="1279" w:type="pct"/>
            <w:vAlign w:val="center"/>
          </w:tcPr>
          <w:p w14:paraId="415A88BE" w14:textId="77777777" w:rsidR="00014F40" w:rsidRPr="00C04EF1" w:rsidRDefault="00014F40" w:rsidP="00C04EF1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>参与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标准</w:t>
            </w:r>
            <w:r w:rsidRPr="00C04EF1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3721" w:type="pct"/>
            <w:gridSpan w:val="3"/>
            <w:vAlign w:val="center"/>
          </w:tcPr>
          <w:p w14:paraId="493CA6EE" w14:textId="77777777" w:rsidR="00014F40" w:rsidRPr="00C04EF1" w:rsidRDefault="00014F40" w:rsidP="003A000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4F40" w:rsidRPr="00C04EF1" w14:paraId="7917FFF8" w14:textId="77777777" w:rsidTr="00C04EF1">
        <w:trPr>
          <w:trHeight w:val="620"/>
          <w:jc w:val="center"/>
        </w:trPr>
        <w:tc>
          <w:tcPr>
            <w:tcW w:w="1279" w:type="pct"/>
            <w:vAlign w:val="center"/>
          </w:tcPr>
          <w:p w14:paraId="5331667A" w14:textId="77777777" w:rsidR="00014F40" w:rsidRPr="00C04EF1" w:rsidRDefault="00014F40" w:rsidP="00C04EF1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>申报单位名称</w:t>
            </w:r>
          </w:p>
        </w:tc>
        <w:tc>
          <w:tcPr>
            <w:tcW w:w="3721" w:type="pct"/>
            <w:gridSpan w:val="3"/>
            <w:vAlign w:val="center"/>
          </w:tcPr>
          <w:p w14:paraId="293533FB" w14:textId="77777777" w:rsidR="00014F40" w:rsidRPr="00C04EF1" w:rsidRDefault="00014F40" w:rsidP="003A000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04EF1" w:rsidRPr="00C04EF1" w14:paraId="788BED9F" w14:textId="77777777" w:rsidTr="00C04EF1">
        <w:trPr>
          <w:trHeight w:val="606"/>
          <w:jc w:val="center"/>
        </w:trPr>
        <w:tc>
          <w:tcPr>
            <w:tcW w:w="1279" w:type="pct"/>
            <w:vAlign w:val="center"/>
          </w:tcPr>
          <w:p w14:paraId="326C8DFE" w14:textId="3462EEF5" w:rsidR="00C04EF1" w:rsidRPr="00C04EF1" w:rsidRDefault="00C04EF1" w:rsidP="00C04EF1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地址</w:t>
            </w:r>
          </w:p>
        </w:tc>
        <w:tc>
          <w:tcPr>
            <w:tcW w:w="3721" w:type="pct"/>
            <w:gridSpan w:val="3"/>
            <w:vAlign w:val="center"/>
          </w:tcPr>
          <w:p w14:paraId="09901BEC" w14:textId="77777777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04EF1" w:rsidRPr="00C04EF1" w14:paraId="1F9B13F2" w14:textId="77777777" w:rsidTr="00C04EF1">
        <w:trPr>
          <w:trHeight w:val="606"/>
          <w:jc w:val="center"/>
        </w:trPr>
        <w:tc>
          <w:tcPr>
            <w:tcW w:w="1279" w:type="pct"/>
            <w:vAlign w:val="center"/>
          </w:tcPr>
          <w:p w14:paraId="28C3BA7E" w14:textId="77777777" w:rsidR="00C04EF1" w:rsidRPr="00C04EF1" w:rsidRDefault="00C04EF1" w:rsidP="00C04EF1">
            <w:pPr>
              <w:ind w:leftChars="50" w:left="105" w:rightChars="50" w:right="105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>联系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人</w:t>
            </w:r>
          </w:p>
        </w:tc>
        <w:tc>
          <w:tcPr>
            <w:tcW w:w="1221" w:type="pct"/>
            <w:vAlign w:val="center"/>
          </w:tcPr>
          <w:p w14:paraId="77D62EBD" w14:textId="77777777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14:paraId="6ECC06FD" w14:textId="77777777" w:rsidR="00C04EF1" w:rsidRPr="00C04EF1" w:rsidRDefault="00C04EF1" w:rsidP="00C04EF1">
            <w:pPr>
              <w:ind w:leftChars="50" w:left="105" w:rightChars="50" w:right="105"/>
              <w:jc w:val="distribute"/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 xml:space="preserve">职  </w:t>
            </w:r>
            <w:proofErr w:type="gramStart"/>
            <w:r w:rsidRPr="00C04EF1">
              <w:rPr>
                <w:rFonts w:ascii="宋体" w:eastAsia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86" w:type="pct"/>
            <w:vAlign w:val="center"/>
          </w:tcPr>
          <w:p w14:paraId="2434FB58" w14:textId="77777777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04EF1" w:rsidRPr="00C04EF1" w14:paraId="24F0FAAD" w14:textId="77777777" w:rsidTr="00C04EF1">
        <w:trPr>
          <w:trHeight w:val="606"/>
          <w:jc w:val="center"/>
        </w:trPr>
        <w:tc>
          <w:tcPr>
            <w:tcW w:w="1279" w:type="pct"/>
            <w:vAlign w:val="center"/>
          </w:tcPr>
          <w:p w14:paraId="1B58EE80" w14:textId="77777777" w:rsidR="00C04EF1" w:rsidRPr="00C04EF1" w:rsidRDefault="00C04EF1" w:rsidP="00C04EF1">
            <w:pPr>
              <w:ind w:leftChars="50" w:left="105" w:rightChars="50" w:right="105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221" w:type="pct"/>
            <w:vAlign w:val="center"/>
          </w:tcPr>
          <w:p w14:paraId="3DC27832" w14:textId="77777777" w:rsidR="00C04EF1" w:rsidRPr="00C04EF1" w:rsidRDefault="00C04EF1" w:rsidP="00C04EF1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14:paraId="6889EBE1" w14:textId="77777777" w:rsidR="00C04EF1" w:rsidRPr="00C04EF1" w:rsidRDefault="00C04EF1" w:rsidP="00C04EF1">
            <w:pPr>
              <w:ind w:leftChars="50" w:left="105" w:rightChars="50" w:right="105"/>
              <w:jc w:val="distribute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C04EF1">
              <w:rPr>
                <w:rFonts w:ascii="宋体" w:eastAsia="宋体" w:hAnsi="宋体" w:hint="eastAsia"/>
                <w:sz w:val="28"/>
                <w:szCs w:val="28"/>
              </w:rPr>
              <w:t>邮</w:t>
            </w:r>
            <w:proofErr w:type="gramEnd"/>
            <w:r w:rsidRPr="00C04EF1">
              <w:rPr>
                <w:rFonts w:ascii="宋体" w:eastAsia="宋体" w:hAnsi="宋体" w:hint="eastAsia"/>
                <w:sz w:val="28"/>
                <w:szCs w:val="28"/>
              </w:rPr>
              <w:t xml:space="preserve">  箱</w:t>
            </w:r>
          </w:p>
        </w:tc>
        <w:tc>
          <w:tcPr>
            <w:tcW w:w="1586" w:type="pct"/>
            <w:vAlign w:val="center"/>
          </w:tcPr>
          <w:p w14:paraId="0E2B0F27" w14:textId="77777777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04EF1" w:rsidRPr="00C04EF1" w14:paraId="0F9E9E54" w14:textId="77777777" w:rsidTr="00C04EF1">
        <w:trPr>
          <w:trHeight w:val="2294"/>
          <w:jc w:val="center"/>
        </w:trPr>
        <w:tc>
          <w:tcPr>
            <w:tcW w:w="5000" w:type="pct"/>
            <w:gridSpan w:val="4"/>
          </w:tcPr>
          <w:p w14:paraId="7F5BFFD8" w14:textId="5275F516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简介</w:t>
            </w:r>
            <w:r w:rsidRPr="00C04EF1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077305B9" w14:textId="77777777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2AF2E3F" w14:textId="77777777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5DDF8CC" w14:textId="77777777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04EF1" w:rsidRPr="00C04EF1" w14:paraId="2AC8900A" w14:textId="77777777" w:rsidTr="00C04EF1">
        <w:trPr>
          <w:trHeight w:val="2913"/>
          <w:jc w:val="center"/>
        </w:trPr>
        <w:tc>
          <w:tcPr>
            <w:tcW w:w="5000" w:type="pct"/>
            <w:gridSpan w:val="4"/>
          </w:tcPr>
          <w:p w14:paraId="532CA56D" w14:textId="77777777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>是否参与过相关标准的制修订工作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14:paraId="72D3272D" w14:textId="77777777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9687E96" w14:textId="77777777" w:rsid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4DCEEFA" w14:textId="5BEE8B72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04EF1" w:rsidRPr="00C04EF1" w14:paraId="5E8D8E39" w14:textId="77777777" w:rsidTr="00C04EF1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14:paraId="6B4A9158" w14:textId="77777777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意见</w:t>
            </w:r>
            <w:r w:rsidRPr="00C04EF1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26B6C246" w14:textId="77777777" w:rsidR="00C04EF1" w:rsidRPr="00C04EF1" w:rsidRDefault="00C04EF1" w:rsidP="00C04EF1">
            <w:pPr>
              <w:spacing w:line="480" w:lineRule="exact"/>
              <w:ind w:firstLine="600"/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>我单位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同意作为</w:t>
            </w:r>
            <w:r w:rsidRPr="00C04EF1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C04EF1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</w:t>
            </w:r>
            <w:r w:rsidRPr="00C04EF1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</w:t>
            </w:r>
            <w:r w:rsidRPr="00C04EF1">
              <w:rPr>
                <w:rFonts w:ascii="宋体" w:eastAsia="宋体" w:hAnsi="宋体" w:hint="eastAsia"/>
                <w:sz w:val="28"/>
                <w:szCs w:val="28"/>
              </w:rPr>
              <w:t>团体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标准的</w:t>
            </w:r>
            <w:r w:rsidRPr="00C04EF1">
              <w:rPr>
                <w:rFonts w:ascii="宋体" w:eastAsia="宋体" w:hAnsi="宋体" w:hint="eastAsia"/>
                <w:sz w:val="28"/>
                <w:szCs w:val="28"/>
              </w:rPr>
              <w:t>参编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单位</w:t>
            </w:r>
            <w:r w:rsidRPr="00C04EF1">
              <w:rPr>
                <w:rFonts w:ascii="宋体" w:eastAsia="宋体" w:hAnsi="宋体" w:hint="eastAsia"/>
                <w:sz w:val="28"/>
                <w:szCs w:val="28"/>
              </w:rPr>
              <w:t>，并提供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相应</w:t>
            </w:r>
            <w:r w:rsidRPr="00C04EF1">
              <w:rPr>
                <w:rFonts w:ascii="宋体" w:eastAsia="宋体" w:hAnsi="宋体" w:hint="eastAsia"/>
                <w:sz w:val="28"/>
                <w:szCs w:val="28"/>
              </w:rPr>
              <w:t>技术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、人力和</w:t>
            </w:r>
            <w:r w:rsidRPr="00C04EF1">
              <w:rPr>
                <w:rFonts w:ascii="宋体" w:eastAsia="宋体" w:hAnsi="宋体" w:hint="eastAsia"/>
                <w:sz w:val="28"/>
                <w:szCs w:val="28"/>
              </w:rPr>
              <w:t>经费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支持</w:t>
            </w:r>
            <w:r w:rsidRPr="00C04EF1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对标准制修订工作予以积极支持和配合。</w:t>
            </w:r>
          </w:p>
          <w:p w14:paraId="4C47C115" w14:textId="77777777" w:rsidR="00C04EF1" w:rsidRPr="00C04EF1" w:rsidRDefault="00C04EF1" w:rsidP="00C04EF1">
            <w:pPr>
              <w:ind w:rightChars="800" w:right="1680" w:firstLineChars="50" w:firstLine="14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>签字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14:paraId="77C731AB" w14:textId="77777777" w:rsidR="00C04EF1" w:rsidRPr="00C04EF1" w:rsidRDefault="00C04EF1" w:rsidP="00C04EF1">
            <w:pPr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 xml:space="preserve">           </w:t>
            </w:r>
            <w:r w:rsidRPr="00C04EF1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  <w:p w14:paraId="2FC974AB" w14:textId="77777777" w:rsidR="00C04EF1" w:rsidRPr="00C04EF1" w:rsidRDefault="00C04EF1" w:rsidP="00C04EF1">
            <w:pPr>
              <w:ind w:rightChars="800" w:right="1680" w:firstLineChars="50" w:firstLine="14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C04EF1">
              <w:rPr>
                <w:rFonts w:ascii="宋体" w:eastAsia="宋体" w:hAnsi="宋体" w:hint="eastAsia"/>
                <w:sz w:val="28"/>
                <w:szCs w:val="28"/>
              </w:rPr>
              <w:t>（单位</w:t>
            </w:r>
            <w:r w:rsidRPr="00C04EF1">
              <w:rPr>
                <w:rFonts w:ascii="宋体" w:eastAsia="宋体" w:hAnsi="宋体"/>
                <w:sz w:val="28"/>
                <w:szCs w:val="28"/>
              </w:rPr>
              <w:t>盖章</w:t>
            </w:r>
            <w:r w:rsidRPr="00C04EF1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</w:tbl>
    <w:p w14:paraId="7844E1DC" w14:textId="77777777" w:rsidR="00CB565F" w:rsidRPr="00014F40" w:rsidRDefault="00CB565F">
      <w:pPr>
        <w:widowControl/>
        <w:snapToGrid w:val="0"/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sectPr w:rsidR="00CB565F" w:rsidRPr="00014F40" w:rsidSect="00014F40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B15C" w14:textId="77777777" w:rsidR="00EC1660" w:rsidRDefault="00EC1660" w:rsidP="00CB565F">
      <w:r>
        <w:separator/>
      </w:r>
    </w:p>
  </w:endnote>
  <w:endnote w:type="continuationSeparator" w:id="0">
    <w:p w14:paraId="3811CAE8" w14:textId="77777777" w:rsidR="00EC1660" w:rsidRDefault="00EC1660" w:rsidP="00CB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D074" w14:textId="77777777" w:rsidR="00EC1660" w:rsidRDefault="00EC1660" w:rsidP="00CB565F">
      <w:r>
        <w:separator/>
      </w:r>
    </w:p>
  </w:footnote>
  <w:footnote w:type="continuationSeparator" w:id="0">
    <w:p w14:paraId="57442883" w14:textId="77777777" w:rsidR="00EC1660" w:rsidRDefault="00EC1660" w:rsidP="00CB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CE05" w14:textId="77777777" w:rsidR="00CB565F" w:rsidRDefault="00CB565F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C2E8" w14:textId="77777777" w:rsidR="00CB565F" w:rsidRDefault="00CB565F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82"/>
    <w:rsid w:val="00000798"/>
    <w:rsid w:val="00001462"/>
    <w:rsid w:val="00002B03"/>
    <w:rsid w:val="00010DAD"/>
    <w:rsid w:val="00014F40"/>
    <w:rsid w:val="00031BBC"/>
    <w:rsid w:val="000339FE"/>
    <w:rsid w:val="0006167E"/>
    <w:rsid w:val="000A3692"/>
    <w:rsid w:val="000A510A"/>
    <w:rsid w:val="000B3E99"/>
    <w:rsid w:val="000C166F"/>
    <w:rsid w:val="000C5691"/>
    <w:rsid w:val="000D70A8"/>
    <w:rsid w:val="000F665F"/>
    <w:rsid w:val="00126876"/>
    <w:rsid w:val="00161A7E"/>
    <w:rsid w:val="00191606"/>
    <w:rsid w:val="00197B99"/>
    <w:rsid w:val="001A16F6"/>
    <w:rsid w:val="001C47F7"/>
    <w:rsid w:val="001D58A9"/>
    <w:rsid w:val="001E2716"/>
    <w:rsid w:val="001F0C65"/>
    <w:rsid w:val="00201D12"/>
    <w:rsid w:val="00201F43"/>
    <w:rsid w:val="0020390C"/>
    <w:rsid w:val="002159B8"/>
    <w:rsid w:val="002248B8"/>
    <w:rsid w:val="00246964"/>
    <w:rsid w:val="00265F85"/>
    <w:rsid w:val="0028125A"/>
    <w:rsid w:val="0028501C"/>
    <w:rsid w:val="00290F99"/>
    <w:rsid w:val="002A24F6"/>
    <w:rsid w:val="002D7BAA"/>
    <w:rsid w:val="00355BBE"/>
    <w:rsid w:val="00361DD6"/>
    <w:rsid w:val="003624A7"/>
    <w:rsid w:val="0036453F"/>
    <w:rsid w:val="0037592E"/>
    <w:rsid w:val="00395086"/>
    <w:rsid w:val="003F5FE3"/>
    <w:rsid w:val="00411809"/>
    <w:rsid w:val="004124F9"/>
    <w:rsid w:val="00412F3E"/>
    <w:rsid w:val="004311F5"/>
    <w:rsid w:val="0043412D"/>
    <w:rsid w:val="00463DAD"/>
    <w:rsid w:val="0047615A"/>
    <w:rsid w:val="004835CE"/>
    <w:rsid w:val="00490871"/>
    <w:rsid w:val="004A4B0F"/>
    <w:rsid w:val="0050121D"/>
    <w:rsid w:val="00521569"/>
    <w:rsid w:val="005375C7"/>
    <w:rsid w:val="00556B47"/>
    <w:rsid w:val="00570A81"/>
    <w:rsid w:val="005832FF"/>
    <w:rsid w:val="005B3284"/>
    <w:rsid w:val="005B36E4"/>
    <w:rsid w:val="005B6AF7"/>
    <w:rsid w:val="005D006C"/>
    <w:rsid w:val="005F4CBF"/>
    <w:rsid w:val="00655B54"/>
    <w:rsid w:val="00673205"/>
    <w:rsid w:val="00676FC2"/>
    <w:rsid w:val="006805FA"/>
    <w:rsid w:val="00693100"/>
    <w:rsid w:val="006978A9"/>
    <w:rsid w:val="006B0E58"/>
    <w:rsid w:val="006D546F"/>
    <w:rsid w:val="006E1C76"/>
    <w:rsid w:val="006F205D"/>
    <w:rsid w:val="00700FC2"/>
    <w:rsid w:val="007073AA"/>
    <w:rsid w:val="00733255"/>
    <w:rsid w:val="00751F24"/>
    <w:rsid w:val="007977A9"/>
    <w:rsid w:val="007A1EA3"/>
    <w:rsid w:val="007A4B94"/>
    <w:rsid w:val="007B13D6"/>
    <w:rsid w:val="007D323E"/>
    <w:rsid w:val="00822BD4"/>
    <w:rsid w:val="00832A6A"/>
    <w:rsid w:val="00855591"/>
    <w:rsid w:val="008770E9"/>
    <w:rsid w:val="00880B1E"/>
    <w:rsid w:val="00886DBD"/>
    <w:rsid w:val="008B0261"/>
    <w:rsid w:val="008B3D13"/>
    <w:rsid w:val="008C098C"/>
    <w:rsid w:val="008D62E2"/>
    <w:rsid w:val="009332E2"/>
    <w:rsid w:val="00935FC4"/>
    <w:rsid w:val="009474E5"/>
    <w:rsid w:val="00954673"/>
    <w:rsid w:val="0096060D"/>
    <w:rsid w:val="00981DA8"/>
    <w:rsid w:val="0098283F"/>
    <w:rsid w:val="00982B8A"/>
    <w:rsid w:val="009915DA"/>
    <w:rsid w:val="00995F6A"/>
    <w:rsid w:val="009A4CCB"/>
    <w:rsid w:val="009B48D5"/>
    <w:rsid w:val="009E268F"/>
    <w:rsid w:val="009E711F"/>
    <w:rsid w:val="00A17A8B"/>
    <w:rsid w:val="00A2301E"/>
    <w:rsid w:val="00A23557"/>
    <w:rsid w:val="00A670E3"/>
    <w:rsid w:val="00A70825"/>
    <w:rsid w:val="00A80B40"/>
    <w:rsid w:val="00A86486"/>
    <w:rsid w:val="00AA2595"/>
    <w:rsid w:val="00AD1D76"/>
    <w:rsid w:val="00AE7AF9"/>
    <w:rsid w:val="00AF2899"/>
    <w:rsid w:val="00AF2EA7"/>
    <w:rsid w:val="00B10828"/>
    <w:rsid w:val="00B15487"/>
    <w:rsid w:val="00B2226A"/>
    <w:rsid w:val="00B37F83"/>
    <w:rsid w:val="00B402FA"/>
    <w:rsid w:val="00B40DA6"/>
    <w:rsid w:val="00B41545"/>
    <w:rsid w:val="00B6053E"/>
    <w:rsid w:val="00B60DAD"/>
    <w:rsid w:val="00B66DBE"/>
    <w:rsid w:val="00B7311B"/>
    <w:rsid w:val="00B73A6D"/>
    <w:rsid w:val="00BA1D77"/>
    <w:rsid w:val="00BB1E2C"/>
    <w:rsid w:val="00BD29D2"/>
    <w:rsid w:val="00BE71AA"/>
    <w:rsid w:val="00BF5EDA"/>
    <w:rsid w:val="00C02186"/>
    <w:rsid w:val="00C02B19"/>
    <w:rsid w:val="00C04EF1"/>
    <w:rsid w:val="00C0505E"/>
    <w:rsid w:val="00C06DEE"/>
    <w:rsid w:val="00C57180"/>
    <w:rsid w:val="00C7075F"/>
    <w:rsid w:val="00CB565F"/>
    <w:rsid w:val="00CB667B"/>
    <w:rsid w:val="00CB6A5A"/>
    <w:rsid w:val="00CC3592"/>
    <w:rsid w:val="00CE6182"/>
    <w:rsid w:val="00D511BB"/>
    <w:rsid w:val="00D76D89"/>
    <w:rsid w:val="00D803D9"/>
    <w:rsid w:val="00D90D2E"/>
    <w:rsid w:val="00DA207E"/>
    <w:rsid w:val="00DA2AE8"/>
    <w:rsid w:val="00DC0446"/>
    <w:rsid w:val="00DC52EB"/>
    <w:rsid w:val="00DD1E07"/>
    <w:rsid w:val="00E00F7F"/>
    <w:rsid w:val="00E17315"/>
    <w:rsid w:val="00E1779E"/>
    <w:rsid w:val="00E27805"/>
    <w:rsid w:val="00E34647"/>
    <w:rsid w:val="00E430B0"/>
    <w:rsid w:val="00E47EAE"/>
    <w:rsid w:val="00E505C9"/>
    <w:rsid w:val="00E74B80"/>
    <w:rsid w:val="00E82BFE"/>
    <w:rsid w:val="00E913F1"/>
    <w:rsid w:val="00EC1660"/>
    <w:rsid w:val="00EC27DE"/>
    <w:rsid w:val="00EE6ABA"/>
    <w:rsid w:val="00F0526F"/>
    <w:rsid w:val="00F36B42"/>
    <w:rsid w:val="00F41AF6"/>
    <w:rsid w:val="00F45F0B"/>
    <w:rsid w:val="00F518F5"/>
    <w:rsid w:val="00F87ADA"/>
    <w:rsid w:val="00FD20A3"/>
    <w:rsid w:val="00FF5D8C"/>
    <w:rsid w:val="09354F6B"/>
    <w:rsid w:val="15A8062F"/>
    <w:rsid w:val="37067E6B"/>
    <w:rsid w:val="4F9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E2A077"/>
  <w15:docId w15:val="{9CA34A1E-A656-499E-BEB7-217A1065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6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B565F"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B565F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sid w:val="00CB565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B5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B5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CB5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39"/>
    <w:rsid w:val="00CB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B565F"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rsid w:val="00CB565F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B56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565F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sid w:val="00CB565F"/>
  </w:style>
  <w:style w:type="character" w:customStyle="1" w:styleId="a4">
    <w:name w:val="文档结构图 字符"/>
    <w:basedOn w:val="a0"/>
    <w:link w:val="a3"/>
    <w:uiPriority w:val="99"/>
    <w:semiHidden/>
    <w:rsid w:val="00CB565F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148F25E-9786-48ED-880B-1308351B9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itm</cp:lastModifiedBy>
  <cp:revision>3</cp:revision>
  <cp:lastPrinted>2021-12-16T05:32:00Z</cp:lastPrinted>
  <dcterms:created xsi:type="dcterms:W3CDTF">2021-12-16T08:28:00Z</dcterms:created>
  <dcterms:modified xsi:type="dcterms:W3CDTF">2021-12-16T08:28:00Z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