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</w:t>
      </w:r>
      <w:r>
        <w:rPr>
          <w:rFonts w:hint="eastAsia" w:ascii="黑体" w:hAnsi="黑体" w:eastAsia="黑体" w:cs="黑体"/>
          <w:sz w:val="36"/>
          <w:szCs w:val="36"/>
        </w:rPr>
        <w:t>标准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征求</w:t>
      </w:r>
      <w:r>
        <w:rPr>
          <w:rFonts w:hint="eastAsia" w:ascii="黑体" w:hAnsi="黑体" w:eastAsia="黑体" w:cs="Times New Roman"/>
          <w:sz w:val="36"/>
          <w:szCs w:val="36"/>
        </w:rPr>
        <w:t>意见表</w:t>
      </w:r>
    </w:p>
    <w:tbl>
      <w:tblPr>
        <w:tblStyle w:val="2"/>
        <w:tblpPr w:leftFromText="180" w:rightFromText="180" w:vertAnchor="text" w:horzAnchor="page" w:tblpX="1465" w:tblpY="412"/>
        <w:tblOverlap w:val="never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589"/>
        <w:gridCol w:w="3167"/>
        <w:gridCol w:w="1559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80" w:lineRule="exact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意见提出单位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标准章条号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修改意见建议及理由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720"/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inorEastAsia"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70AE"/>
    <w:rsid w:val="0DD970AE"/>
    <w:rsid w:val="1A3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2021-11-19T03:39:00Z</dcterms:created>
  <dc:creator>八月桂花香</dc:creator>
  <cp:lastModifiedBy>八月桂花香</cp:lastModifiedBy>
  <dcterms:modified xsi:type="dcterms:W3CDTF">2021-11-19T03:41:05Z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F591CBC1D2204699A5089099212B90E0</vt:lpwstr>
  </property>
</Properties>
</file>