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《面向复杂装备运行维护需求的预测性维护》</w:t>
      </w:r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>
      <w:pPr>
        <w:widowControl/>
        <w:jc w:val="center"/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D6"/>
    <w:rsid w:val="005748D6"/>
    <w:rsid w:val="00A0112C"/>
    <w:rsid w:val="00CC4882"/>
    <w:rsid w:val="00E40FEC"/>
    <w:rsid w:val="01A200E3"/>
    <w:rsid w:val="0420276F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33525D9"/>
    <w:rsid w:val="251A37B4"/>
    <w:rsid w:val="26811D82"/>
    <w:rsid w:val="2893350C"/>
    <w:rsid w:val="2A5A7A7C"/>
    <w:rsid w:val="315B0892"/>
    <w:rsid w:val="35E165AA"/>
    <w:rsid w:val="398B1F08"/>
    <w:rsid w:val="3A2C7270"/>
    <w:rsid w:val="3C7C3225"/>
    <w:rsid w:val="409033A3"/>
    <w:rsid w:val="46FE1F10"/>
    <w:rsid w:val="483162C4"/>
    <w:rsid w:val="51922CD4"/>
    <w:rsid w:val="52122C9F"/>
    <w:rsid w:val="551B77E8"/>
    <w:rsid w:val="61007CC3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2021-11-02T06:12:38Z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F1F01B9D065F43608228CFE7F1C9C7B0</vt:lpwstr>
  </property>
</Properties>
</file>