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T/JCCZ 111-2020《手擀面制作规范》团体标准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第11号修订单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(对2020年7月第1版的修改)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为提高团体标准的应用效果</w:t>
      </w:r>
      <w:r>
        <w:rPr>
          <w:rFonts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，对新修订的引用性文件进行引用更新，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2021年10月29日晋城市餐饮住宿行业协会决定修改《手擀面作规范》（T/JCCZ 111-2020），修改内容如下：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规范性引用文件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560" w:leftChars="0" w:right="0" w:rightChars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规范性引用文件中将行标LS/T排NY/T前面。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56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规范性引用文件中增加DB14/T 1213 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术语和定义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560" w:leftChars="0" w:right="0" w:righ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术语和定义中添加英文对应词Hand-rolled dough。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560" w:leftChars="0" w:right="0" w:righ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6.2.1、和面、饧面、揉面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560" w:leftChars="0" w:right="0" w:rightChars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和面、饧面、揉面表2中的计量单位表述统一调整为英文。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56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标准文本按照GB/T1.1-2020《标准化工作导则 第1部分：标准的结构和编写》进行重新编写。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晋城市餐饮住宿行业协会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righ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2021年10月29日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3DCD0B"/>
    <w:multiLevelType w:val="singleLevel"/>
    <w:tmpl w:val="913DCD0B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F6E407A5"/>
    <w:multiLevelType w:val="singleLevel"/>
    <w:tmpl w:val="F6E407A5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5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3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2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1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pStyle w:val="8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D41E9"/>
    <w:rsid w:val="01550244"/>
    <w:rsid w:val="036724DD"/>
    <w:rsid w:val="0F2711F9"/>
    <w:rsid w:val="140D5FEC"/>
    <w:rsid w:val="1DED41E9"/>
    <w:rsid w:val="237A337D"/>
    <w:rsid w:val="45050684"/>
    <w:rsid w:val="544C122F"/>
    <w:rsid w:val="5595720A"/>
    <w:rsid w:val="5E1D65D6"/>
    <w:rsid w:val="6FCD7043"/>
    <w:rsid w:val="77EB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标准文件_正文表标题"/>
    <w:next w:val="4"/>
    <w:qFormat/>
    <w:uiPriority w:val="0"/>
    <w:pPr>
      <w:numPr>
        <w:ilvl w:val="0"/>
        <w:numId w:val="1"/>
      </w:numPr>
      <w:tabs>
        <w:tab w:val="left" w:pos="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标准文件_术语条二"/>
    <w:basedOn w:val="7"/>
    <w:next w:val="4"/>
    <w:qFormat/>
    <w:uiPriority w:val="0"/>
  </w:style>
  <w:style w:type="paragraph" w:customStyle="1" w:styleId="7">
    <w:name w:val="标准文件_二级无标题"/>
    <w:basedOn w:val="8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8">
    <w:name w:val="标准文件_二级条标题"/>
    <w:next w:val="4"/>
    <w:qFormat/>
    <w:uiPriority w:val="0"/>
    <w:pPr>
      <w:widowControl w:val="0"/>
      <w:numPr>
        <w:ilvl w:val="3"/>
        <w:numId w:val="2"/>
      </w:numPr>
      <w:spacing w:beforeLines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">
    <w:name w:val="标准文件_术语条一"/>
    <w:basedOn w:val="10"/>
    <w:next w:val="4"/>
    <w:qFormat/>
    <w:uiPriority w:val="0"/>
  </w:style>
  <w:style w:type="paragraph" w:customStyle="1" w:styleId="10">
    <w:name w:val="标准文件_一级无标题"/>
    <w:basedOn w:val="11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11">
    <w:name w:val="标准文件_一级条标题"/>
    <w:basedOn w:val="12"/>
    <w:next w:val="4"/>
    <w:qFormat/>
    <w:uiPriority w:val="0"/>
    <w:pPr>
      <w:numPr>
        <w:ilvl w:val="2"/>
      </w:numPr>
      <w:spacing w:beforeLines="50" w:afterLines="50"/>
      <w:outlineLvl w:val="1"/>
    </w:pPr>
  </w:style>
  <w:style w:type="paragraph" w:customStyle="1" w:styleId="12">
    <w:name w:val="标准文件_章标题"/>
    <w:next w:val="4"/>
    <w:qFormat/>
    <w:uiPriority w:val="0"/>
    <w:pPr>
      <w:numPr>
        <w:ilvl w:val="1"/>
        <w:numId w:val="2"/>
      </w:numPr>
      <w:spacing w:beforeLines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2021-10-29T02:07:00Z</dcterms:created>
  <dc:creator>若馨  鲁村小米</dc:creator>
  <cp:lastModifiedBy>若馨  鲁村小米</cp:lastModifiedBy>
  <cp:lastPrinted>2021-10-29T02:12:00Z</cp:lastPrinted>
  <dcterms:modified xsi:type="dcterms:W3CDTF">2021-10-29T08:56:12Z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4C783BB346ED4C6FA05B4ED49E42F8FD</vt:lpwstr>
  </property>
</Properties>
</file>