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00" w:type="dxa"/>
        <w:tblLook w:val="04A0" w:firstRow="1" w:lastRow="0" w:firstColumn="1" w:lastColumn="0" w:noHBand="0" w:noVBand="1"/>
      </w:tblPr>
      <w:tblGrid>
        <w:gridCol w:w="709"/>
        <w:gridCol w:w="1418"/>
        <w:gridCol w:w="3260"/>
        <w:gridCol w:w="2977"/>
        <w:gridCol w:w="3685"/>
        <w:gridCol w:w="1951"/>
      </w:tblGrid>
      <w:tr w:rsidR="006D26C3">
        <w:trPr>
          <w:trHeight w:val="420"/>
        </w:trPr>
        <w:tc>
          <w:tcPr>
            <w:tcW w:w="14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26C3" w:rsidRDefault="00A370ED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  <w:lang w:eastAsia="zh-CN"/>
              </w:rPr>
            </w:pPr>
            <w:bookmarkStart w:id="0" w:name="RANGE!A1"/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  <w:lang w:eastAsia="zh-CN"/>
              </w:rPr>
              <w:t>石化联合会团体标准征求意见</w:t>
            </w:r>
            <w:r w:rsidR="00864371">
              <w:rPr>
                <w:rFonts w:ascii="黑体" w:eastAsia="黑体" w:hAnsi="黑体" w:cs="宋体" w:hint="eastAsia"/>
                <w:color w:val="000000"/>
                <w:sz w:val="32"/>
                <w:szCs w:val="32"/>
                <w:lang w:eastAsia="zh-CN"/>
              </w:rPr>
              <w:t>反馈</w:t>
            </w: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  <w:lang w:eastAsia="zh-CN"/>
              </w:rPr>
              <w:t>表</w:t>
            </w:r>
            <w:bookmarkEnd w:id="0"/>
          </w:p>
        </w:tc>
      </w:tr>
      <w:tr w:rsidR="006D26C3" w:rsidTr="00D41391">
        <w:trPr>
          <w:trHeight w:val="360"/>
        </w:trPr>
        <w:tc>
          <w:tcPr>
            <w:tcW w:w="14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26C3" w:rsidRDefault="00A370ED" w:rsidP="00864371">
            <w:pPr>
              <w:widowControl/>
              <w:jc w:val="both"/>
              <w:rPr>
                <w:rFonts w:ascii="黑体" w:eastAsia="黑体" w:hAnsi="黑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  <w:lang w:eastAsia="zh-CN"/>
              </w:rPr>
              <w:t>标准项目名称：</w:t>
            </w:r>
            <w:r w:rsidR="00732795">
              <w:rPr>
                <w:rFonts w:ascii="黑体" w:eastAsia="黑体" w:hAnsi="黑体" w:cs="宋体" w:hint="eastAsia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732795">
              <w:rPr>
                <w:rFonts w:ascii="黑体" w:eastAsia="黑体" w:hAnsi="黑体" w:cs="宋体"/>
                <w:color w:val="000000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黑体" w:eastAsia="黑体" w:hAnsi="黑体" w:cs="宋体"/>
                <w:color w:val="000000"/>
                <w:sz w:val="28"/>
                <w:szCs w:val="28"/>
                <w:lang w:eastAsia="zh-CN"/>
              </w:rPr>
              <w:t xml:space="preserve">                </w:t>
            </w:r>
            <w:r w:rsidR="0092352E">
              <w:rPr>
                <w:rFonts w:ascii="黑体" w:eastAsia="黑体" w:hAnsi="黑体" w:cs="宋体"/>
                <w:color w:val="000000"/>
                <w:sz w:val="28"/>
                <w:szCs w:val="28"/>
                <w:lang w:eastAsia="zh-CN"/>
              </w:rPr>
              <w:t xml:space="preserve">           </w:t>
            </w:r>
            <w:r w:rsidR="00864371">
              <w:rPr>
                <w:rFonts w:ascii="黑体" w:eastAsia="黑体" w:hAnsi="黑体" w:cs="宋体"/>
                <w:color w:val="000000"/>
                <w:sz w:val="28"/>
                <w:szCs w:val="28"/>
                <w:lang w:eastAsia="zh-CN"/>
              </w:rPr>
              <w:t xml:space="preserve">                     </w:t>
            </w:r>
            <w:r w:rsidR="0092352E">
              <w:rPr>
                <w:rFonts w:ascii="黑体" w:eastAsia="黑体" w:hAnsi="黑体" w:cs="宋体"/>
                <w:color w:val="000000"/>
                <w:sz w:val="28"/>
                <w:szCs w:val="28"/>
                <w:lang w:eastAsia="zh-CN"/>
              </w:rPr>
              <w:t xml:space="preserve">   </w:t>
            </w:r>
            <w:r w:rsidRPr="00A370ED">
              <w:rPr>
                <w:rFonts w:ascii="黑体" w:eastAsia="黑体" w:hAnsi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r w:rsidR="0092352E">
              <w:rPr>
                <w:rFonts w:ascii="黑体" w:eastAsia="黑体" w:hAnsi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r w:rsidR="00864371">
              <w:rPr>
                <w:rFonts w:ascii="黑体" w:eastAsia="黑体" w:hAnsi="黑体" w:cs="宋体"/>
                <w:color w:val="000000"/>
                <w:sz w:val="28"/>
                <w:szCs w:val="28"/>
                <w:u w:val="single"/>
                <w:lang w:eastAsia="zh-CN"/>
              </w:rPr>
              <w:t>2021</w:t>
            </w:r>
            <w:r w:rsidR="0092352E">
              <w:rPr>
                <w:rFonts w:ascii="黑体" w:eastAsia="黑体" w:hAnsi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r w:rsidRPr="00A370ED">
              <w:rPr>
                <w:rFonts w:ascii="黑体" w:eastAsia="黑体" w:hAnsi="黑体" w:cs="宋体"/>
                <w:color w:val="000000"/>
                <w:sz w:val="21"/>
                <w:szCs w:val="21"/>
                <w:lang w:eastAsia="zh-CN"/>
              </w:rPr>
              <w:t>年</w:t>
            </w:r>
            <w:r w:rsidRPr="00A370ED">
              <w:rPr>
                <w:rFonts w:ascii="黑体" w:eastAsia="黑体" w:hAnsi="黑体" w:cs="宋体" w:hint="eastAsia"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r w:rsidR="00732795">
              <w:rPr>
                <w:rFonts w:ascii="黑体" w:eastAsia="黑体" w:hAnsi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r w:rsidR="0092352E">
              <w:rPr>
                <w:rFonts w:ascii="黑体" w:eastAsia="黑体" w:hAnsi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r w:rsidRPr="00A370ED">
              <w:rPr>
                <w:rFonts w:ascii="黑体" w:eastAsia="黑体" w:hAnsi="黑体" w:cs="宋体" w:hint="eastAsia"/>
                <w:color w:val="000000"/>
                <w:sz w:val="21"/>
                <w:szCs w:val="21"/>
                <w:lang w:eastAsia="zh-CN"/>
              </w:rPr>
              <w:t>月</w:t>
            </w:r>
            <w:r w:rsidRPr="00A370ED">
              <w:rPr>
                <w:rFonts w:ascii="黑体" w:eastAsia="黑体" w:hAnsi="黑体" w:cs="宋体" w:hint="eastAsia"/>
                <w:color w:val="000000"/>
                <w:sz w:val="21"/>
                <w:szCs w:val="21"/>
                <w:u w:val="single"/>
                <w:lang w:eastAsia="zh-CN"/>
              </w:rPr>
              <w:t xml:space="preserve"> </w:t>
            </w:r>
            <w:r w:rsidR="0092352E">
              <w:rPr>
                <w:rFonts w:ascii="黑体" w:eastAsia="黑体" w:hAnsi="黑体" w:cs="宋体"/>
                <w:color w:val="000000"/>
                <w:sz w:val="21"/>
                <w:szCs w:val="21"/>
                <w:u w:val="single"/>
                <w:lang w:eastAsia="zh-CN"/>
              </w:rPr>
              <w:t xml:space="preserve">  </w:t>
            </w:r>
            <w:r w:rsidRPr="00A370ED">
              <w:rPr>
                <w:rFonts w:ascii="黑体" w:eastAsia="黑体" w:hAnsi="黑体" w:cs="宋体" w:hint="eastAsia"/>
                <w:color w:val="000000"/>
                <w:sz w:val="21"/>
                <w:szCs w:val="21"/>
                <w:lang w:eastAsia="zh-CN"/>
              </w:rPr>
              <w:t>日</w:t>
            </w:r>
          </w:p>
        </w:tc>
      </w:tr>
      <w:tr w:rsidR="006D26C3" w:rsidRPr="00D41391" w:rsidTr="00732795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A370ED" w:rsidP="00D4139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2E2E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eastAsia="zh-CN"/>
              </w:rPr>
              <w:t>条款编</w:t>
            </w:r>
            <w:r w:rsidR="00A370ED" w:rsidRPr="00D4139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A370E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eastAsia="zh-CN"/>
              </w:rPr>
              <w:t>修改建议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A370E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eastAsia="zh-CN"/>
              </w:rPr>
              <w:t>修改理由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A370ED" w:rsidP="000E01C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eastAsia="zh-CN"/>
              </w:rPr>
              <w:t>建议提出人</w:t>
            </w:r>
            <w:r w:rsidR="0073279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eastAsia="zh-CN"/>
              </w:rPr>
              <w:t>(单位、姓名、联系方式</w:t>
            </w:r>
            <w:r w:rsidR="00732795"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A370E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eastAsia="zh-CN"/>
              </w:rPr>
              <w:t>工作组意见</w:t>
            </w:r>
          </w:p>
        </w:tc>
      </w:tr>
      <w:tr w:rsidR="006D26C3" w:rsidTr="00732795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A370ED" w:rsidP="00D413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6D26C3">
            <w:pPr>
              <w:pStyle w:val="a0"/>
              <w:numPr>
                <w:ilvl w:val="1"/>
                <w:numId w:val="0"/>
              </w:numPr>
              <w:spacing w:before="156" w:after="156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A370ED" w:rsidP="00D41391">
            <w:pPr>
              <w:widowControl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  <w:t xml:space="preserve">　</w:t>
            </w:r>
            <w:r w:rsidRPr="00D41391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A370E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A370E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A370E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</w:tr>
      <w:tr w:rsidR="006D26C3" w:rsidTr="00732795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A370ED" w:rsidP="00D413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6D26C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A370ED" w:rsidP="00D41391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FF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A370E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A370E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A370E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</w:tr>
      <w:tr w:rsidR="006D26C3" w:rsidTr="00732795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A370ED" w:rsidP="00D413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6D26C3">
            <w:pPr>
              <w:widowControl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6D26C3">
            <w:pPr>
              <w:widowControl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6D26C3">
            <w:pPr>
              <w:widowControl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A370E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A370E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</w:tr>
      <w:tr w:rsidR="006D26C3" w:rsidTr="00732795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A370ED" w:rsidP="00D413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A370ED">
            <w:pPr>
              <w:widowControl/>
              <w:rPr>
                <w:rFonts w:ascii="宋体" w:eastAsia="宋体" w:hAnsi="宋体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Times New Roman"/>
                <w:color w:val="000000" w:themeColor="text1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A370ED" w:rsidP="00D41391">
            <w:pPr>
              <w:widowControl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A370ED">
            <w:pPr>
              <w:widowControl/>
              <w:rPr>
                <w:rFonts w:ascii="宋体" w:eastAsia="宋体" w:hAnsi="宋体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Times New Roman"/>
                <w:color w:val="000000" w:themeColor="text1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A370E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A370E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</w:tr>
      <w:tr w:rsidR="006D26C3" w:rsidTr="00732795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A370ED" w:rsidP="00D413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6D26C3">
            <w:pPr>
              <w:widowControl/>
              <w:rPr>
                <w:rFonts w:ascii="宋体" w:eastAsia="宋体" w:hAnsi="宋体" w:cs="Times New Roman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A370ED">
            <w:pPr>
              <w:widowControl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A370ED">
            <w:pPr>
              <w:widowControl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A370E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A370E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</w:tr>
      <w:tr w:rsidR="006D26C3" w:rsidTr="00732795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A370ED" w:rsidP="00D413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A370ED" w:rsidP="00D41391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  <w:r w:rsidRPr="00D41391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D4139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6D26C3" w:rsidP="00D41391">
            <w:pPr>
              <w:pStyle w:val="ac"/>
              <w:spacing w:line="276" w:lineRule="auto"/>
              <w:ind w:firstLineChars="0" w:firstLine="0"/>
              <w:rPr>
                <w:rFonts w:hAnsi="宋体" w:cs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A370ED" w:rsidP="00D41391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A370E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A370E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</w:tr>
      <w:tr w:rsidR="006D26C3" w:rsidTr="00732795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D41391" w:rsidP="00D413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6D26C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6D26C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6D26C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6D26C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6D26C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6D26C3" w:rsidTr="00732795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D41391" w:rsidP="00D413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6D26C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6D26C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6D26C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6D26C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C3" w:rsidRPr="00D41391" w:rsidRDefault="006D26C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 w:rsidR="006D26C3" w:rsidRDefault="006D26C3">
      <w:pPr>
        <w:rPr>
          <w:lang w:eastAsia="zh-CN"/>
        </w:rPr>
      </w:pPr>
    </w:p>
    <w:p w:rsidR="005B27C1" w:rsidRDefault="005B27C1" w:rsidP="005B27C1">
      <w:pPr>
        <w:rPr>
          <w:lang w:eastAsia="zh-CN"/>
        </w:rPr>
      </w:pPr>
    </w:p>
    <w:p w:rsidR="005B27C1" w:rsidRDefault="005B27C1">
      <w:pPr>
        <w:rPr>
          <w:lang w:eastAsia="zh-CN"/>
        </w:rPr>
      </w:pPr>
    </w:p>
    <w:sectPr w:rsidR="005B27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781" w:rsidRDefault="00610781" w:rsidP="005B27C1">
      <w:r>
        <w:separator/>
      </w:r>
    </w:p>
  </w:endnote>
  <w:endnote w:type="continuationSeparator" w:id="0">
    <w:p w:rsidR="00610781" w:rsidRDefault="00610781" w:rsidP="005B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781" w:rsidRDefault="00610781" w:rsidP="005B27C1">
      <w:r>
        <w:separator/>
      </w:r>
    </w:p>
  </w:footnote>
  <w:footnote w:type="continuationSeparator" w:id="0">
    <w:p w:rsidR="00610781" w:rsidRDefault="00610781" w:rsidP="005B2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DE5"/>
    <w:rsid w:val="00061DE5"/>
    <w:rsid w:val="00081108"/>
    <w:rsid w:val="000A0177"/>
    <w:rsid w:val="000E01C3"/>
    <w:rsid w:val="001131DB"/>
    <w:rsid w:val="00187472"/>
    <w:rsid w:val="001B2C7E"/>
    <w:rsid w:val="00291DA7"/>
    <w:rsid w:val="002D0BC6"/>
    <w:rsid w:val="002E2E65"/>
    <w:rsid w:val="00325AF2"/>
    <w:rsid w:val="00390596"/>
    <w:rsid w:val="003B4A9E"/>
    <w:rsid w:val="00406B1F"/>
    <w:rsid w:val="00422036"/>
    <w:rsid w:val="00437B4F"/>
    <w:rsid w:val="004C7BD2"/>
    <w:rsid w:val="004E4DEF"/>
    <w:rsid w:val="005B27C1"/>
    <w:rsid w:val="005E3228"/>
    <w:rsid w:val="00610781"/>
    <w:rsid w:val="0064170A"/>
    <w:rsid w:val="0069594A"/>
    <w:rsid w:val="006D26C3"/>
    <w:rsid w:val="00732795"/>
    <w:rsid w:val="00770E61"/>
    <w:rsid w:val="007846F1"/>
    <w:rsid w:val="007A1210"/>
    <w:rsid w:val="007C14C1"/>
    <w:rsid w:val="007F6FC0"/>
    <w:rsid w:val="0085741A"/>
    <w:rsid w:val="00864371"/>
    <w:rsid w:val="008C1672"/>
    <w:rsid w:val="0092352E"/>
    <w:rsid w:val="00A370ED"/>
    <w:rsid w:val="00A915EA"/>
    <w:rsid w:val="00AC1155"/>
    <w:rsid w:val="00BC1461"/>
    <w:rsid w:val="00BF19E4"/>
    <w:rsid w:val="00BF684E"/>
    <w:rsid w:val="00C178F1"/>
    <w:rsid w:val="00C369E8"/>
    <w:rsid w:val="00C46720"/>
    <w:rsid w:val="00D03DCE"/>
    <w:rsid w:val="00D41391"/>
    <w:rsid w:val="00E13999"/>
    <w:rsid w:val="00EC0679"/>
    <w:rsid w:val="00F10E33"/>
    <w:rsid w:val="00F67B15"/>
    <w:rsid w:val="33814700"/>
    <w:rsid w:val="343636CE"/>
    <w:rsid w:val="45D316DE"/>
    <w:rsid w:val="57CE3CC5"/>
    <w:rsid w:val="5C902BD0"/>
    <w:rsid w:val="5DC5781D"/>
    <w:rsid w:val="67140DDD"/>
    <w:rsid w:val="6C68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4ED68"/>
  <w15:docId w15:val="{C77E3FB4-6064-45DA-B846-F092E965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footer"/>
    <w:basedOn w:val="a4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4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5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5"/>
    <w:link w:val="a8"/>
    <w:uiPriority w:val="99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1"/>
    <w:qFormat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一级条标题"/>
    <w:next w:val="ac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c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paragraph" w:customStyle="1" w:styleId="a">
    <w:name w:val="章标题"/>
    <w:next w:val="a4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4"/>
    <w:qFormat/>
    <w:pPr>
      <w:numPr>
        <w:ilvl w:val="2"/>
      </w:numPr>
      <w:outlineLvl w:val="3"/>
    </w:pPr>
  </w:style>
  <w:style w:type="paragraph" w:customStyle="1" w:styleId="a2">
    <w:name w:val="四级条标题"/>
    <w:basedOn w:val="a4"/>
    <w:next w:val="a4"/>
    <w:qFormat/>
    <w:pPr>
      <w:widowControl/>
      <w:numPr>
        <w:ilvl w:val="4"/>
        <w:numId w:val="1"/>
      </w:numPr>
      <w:spacing w:beforeLines="50" w:afterLines="50"/>
      <w:outlineLvl w:val="5"/>
    </w:pPr>
    <w:rPr>
      <w:rFonts w:ascii="黑体" w:eastAsia="黑体" w:hAnsi="Times New Roman" w:cs="Times New Roman"/>
      <w:sz w:val="21"/>
      <w:szCs w:val="21"/>
      <w:lang w:eastAsia="zh-CN"/>
    </w:rPr>
  </w:style>
  <w:style w:type="paragraph" w:customStyle="1" w:styleId="a3">
    <w:name w:val="五级条标题"/>
    <w:basedOn w:val="a2"/>
    <w:next w:val="a4"/>
    <w:qFormat/>
    <w:pPr>
      <w:numPr>
        <w:ilvl w:val="5"/>
      </w:numPr>
      <w:outlineLvl w:val="6"/>
    </w:pPr>
  </w:style>
  <w:style w:type="paragraph" w:customStyle="1" w:styleId="ad">
    <w:name w:val="二级无"/>
    <w:basedOn w:val="a1"/>
    <w:qFormat/>
    <w:pPr>
      <w:spacing w:beforeLines="0" w:afterLines="0"/>
    </w:pPr>
    <w:rPr>
      <w:rFonts w:ascii="宋体"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王洋</dc:creator>
  <cp:lastModifiedBy>孔伟玲</cp:lastModifiedBy>
  <cp:revision>11</cp:revision>
  <dcterms:created xsi:type="dcterms:W3CDTF">2021-07-14T02:02:00Z</dcterms:created>
  <dcterms:modified xsi:type="dcterms:W3CDTF">2021-07-21T08:08:00Z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