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《基于CPS的产线设备故障预测》</w:t>
      </w:r>
      <w:r>
        <w:rPr>
          <w:rFonts w:hint="eastAsia" w:ascii="宋体" w:hAnsi="宋体"/>
          <w:b/>
          <w:sz w:val="32"/>
          <w:szCs w:val="32"/>
          <w:lang w:eastAsia="zh-CN"/>
        </w:rPr>
        <w:t>（征求意见稿）意见反馈表</w:t>
      </w:r>
    </w:p>
    <w:p>
      <w:pPr>
        <w:widowControl/>
        <w:jc w:val="center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张宝林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7237503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bookmarkStart w:id="0" w:name="_GoBack"/>
      <w:bookmarkEnd w:id="0"/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D6"/>
    <w:rsid w:val="005748D6"/>
    <w:rsid w:val="00A0112C"/>
    <w:rsid w:val="00CC4882"/>
    <w:rsid w:val="00E40FEC"/>
    <w:rsid w:val="01A200E3"/>
    <w:rsid w:val="09D65E69"/>
    <w:rsid w:val="0CE253AD"/>
    <w:rsid w:val="0D704A41"/>
    <w:rsid w:val="13FC6606"/>
    <w:rsid w:val="18DE0437"/>
    <w:rsid w:val="1F1538FB"/>
    <w:rsid w:val="20982835"/>
    <w:rsid w:val="21137B1B"/>
    <w:rsid w:val="21EE416A"/>
    <w:rsid w:val="251A37B4"/>
    <w:rsid w:val="26811D82"/>
    <w:rsid w:val="2893350C"/>
    <w:rsid w:val="2A5A7A7C"/>
    <w:rsid w:val="315B0892"/>
    <w:rsid w:val="35E165AA"/>
    <w:rsid w:val="398B1F08"/>
    <w:rsid w:val="3A2C7270"/>
    <w:rsid w:val="3C7C3225"/>
    <w:rsid w:val="409033A3"/>
    <w:rsid w:val="46FE1F10"/>
    <w:rsid w:val="483162C4"/>
    <w:rsid w:val="51922CD4"/>
    <w:rsid w:val="52122C9F"/>
    <w:rsid w:val="551B77E8"/>
    <w:rsid w:val="61007CC3"/>
    <w:rsid w:val="69C16952"/>
    <w:rsid w:val="75CD52D8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10</TotalTime>
  <ScaleCrop>false</ScaleCrop>
  <LinksUpToDate>false</LinksUpToDate>
  <CharactersWithSpaces>201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张宝林</cp:lastModifiedBy>
  <dcterms:modified xsi:type="dcterms:W3CDTF">2021-10-18T01:46:19Z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F1F01B9D065F43608228CFE7F1C9C7B0</vt:lpwstr>
  </property>
</Properties>
</file>