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60" w:rsidRPr="00493460" w:rsidRDefault="00493460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惠州市标准化协会</w:t>
      </w:r>
    </w:p>
    <w:p w:rsidR="00493460" w:rsidRPr="00AC2505" w:rsidRDefault="00B70277" w:rsidP="00AC2505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《</w:t>
      </w:r>
      <w:r w:rsidR="00E747FB" w:rsidRPr="00E747FB">
        <w:rPr>
          <w:rFonts w:ascii="仿宋_GB2312" w:eastAsia="仿宋_GB2312" w:hAnsi="仿宋" w:hint="eastAsia"/>
          <w:b/>
          <w:sz w:val="44"/>
          <w:szCs w:val="44"/>
        </w:rPr>
        <w:t>工厂化养猪场生物安全防疫</w:t>
      </w:r>
      <w:r w:rsidRPr="00493460">
        <w:rPr>
          <w:rFonts w:ascii="仿宋_GB2312" w:eastAsia="仿宋_GB2312" w:hAnsi="仿宋" w:hint="eastAsia"/>
          <w:b/>
          <w:sz w:val="44"/>
          <w:szCs w:val="44"/>
        </w:rPr>
        <w:t>》</w:t>
      </w:r>
      <w:r w:rsidR="00493460" w:rsidRPr="00493460">
        <w:rPr>
          <w:rFonts w:ascii="仿宋_GB2312" w:eastAsia="仿宋_GB2312" w:hAnsi="仿宋" w:hint="eastAsia"/>
          <w:b/>
          <w:sz w:val="44"/>
          <w:szCs w:val="44"/>
        </w:rPr>
        <w:t>团体标准</w:t>
      </w:r>
      <w:r w:rsidRPr="00493460">
        <w:rPr>
          <w:rFonts w:ascii="仿宋_GB2312" w:eastAsia="仿宋_GB2312" w:hAnsi="仿宋" w:hint="eastAsia"/>
          <w:b/>
          <w:sz w:val="44"/>
          <w:szCs w:val="44"/>
        </w:rPr>
        <w:t>征求意见表</w:t>
      </w:r>
    </w:p>
    <w:p w:rsidR="00C54047" w:rsidRPr="00493460" w:rsidRDefault="00493460" w:rsidP="00493460">
      <w:pPr>
        <w:jc w:val="left"/>
        <w:outlineLvl w:val="0"/>
        <w:rPr>
          <w:rFonts w:ascii="仿宋_GB2312" w:eastAsia="仿宋_GB2312" w:hAnsi="仿宋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 xml:space="preserve">提出单位（公章）：              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年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月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日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1575"/>
        <w:gridCol w:w="567"/>
        <w:gridCol w:w="2552"/>
        <w:gridCol w:w="2460"/>
      </w:tblGrid>
      <w:tr w:rsidR="00C54047" w:rsidRPr="00493460">
        <w:trPr>
          <w:cantSplit/>
          <w:trHeight w:val="822"/>
        </w:trPr>
        <w:tc>
          <w:tcPr>
            <w:tcW w:w="1544" w:type="dxa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标准名称</w:t>
            </w:r>
          </w:p>
        </w:tc>
        <w:tc>
          <w:tcPr>
            <w:tcW w:w="7154" w:type="dxa"/>
            <w:gridSpan w:val="4"/>
            <w:vAlign w:val="center"/>
          </w:tcPr>
          <w:p w:rsidR="00C54047" w:rsidRPr="00493460" w:rsidRDefault="00A14D1B" w:rsidP="009E4B0F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E747FB" w:rsidRPr="00E747FB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>工厂化养猪场生物安全防疫</w:t>
            </w: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 w:val="restart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地址和邮编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E-mail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8698" w:type="dxa"/>
            <w:gridSpan w:val="5"/>
            <w:vAlign w:val="center"/>
          </w:tcPr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无意见和建议。</w:t>
            </w:r>
          </w:p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有意见和建议，详见下表。</w:t>
            </w:r>
          </w:p>
        </w:tc>
      </w:tr>
      <w:tr w:rsidR="00C54047" w:rsidRPr="00493460" w:rsidTr="00450A3D">
        <w:tc>
          <w:tcPr>
            <w:tcW w:w="1544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章条号</w:t>
            </w: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修改意见或建议</w:t>
            </w:r>
          </w:p>
        </w:tc>
        <w:tc>
          <w:tcPr>
            <w:tcW w:w="2460" w:type="dxa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理由</w:t>
            </w:r>
          </w:p>
        </w:tc>
      </w:tr>
      <w:tr w:rsidR="00C54047" w:rsidRPr="00493460" w:rsidTr="00450A3D">
        <w:trPr>
          <w:trHeight w:val="823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spacing w:line="300" w:lineRule="auto"/>
              <w:ind w:right="6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tabs>
                <w:tab w:val="left" w:pos="526"/>
              </w:tabs>
              <w:spacing w:line="297" w:lineRule="auto"/>
              <w:ind w:left="0" w:right="53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1" w:line="297" w:lineRule="auto"/>
              <w:ind w:left="0" w:right="81"/>
              <w:jc w:val="both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22"/>
              <w:ind w:left="106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450A3D" w:rsidRPr="00493460" w:rsidTr="00450A3D">
        <w:trPr>
          <w:trHeight w:val="822"/>
        </w:trPr>
        <w:tc>
          <w:tcPr>
            <w:tcW w:w="1544" w:type="dxa"/>
            <w:vAlign w:val="center"/>
          </w:tcPr>
          <w:p w:rsidR="00450A3D" w:rsidRPr="00493460" w:rsidRDefault="00450A3D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C54047" w:rsidRPr="00493460" w:rsidRDefault="00B70277">
      <w:pPr>
        <w:jc w:val="right"/>
        <w:rPr>
          <w:rFonts w:ascii="仿宋_GB2312" w:eastAsia="仿宋_GB2312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>（纸面不敷，可另增页）</w:t>
      </w:r>
    </w:p>
    <w:sectPr w:rsidR="00C54047" w:rsidRPr="00493460" w:rsidSect="00C5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A5F" w:rsidRDefault="00A44A5F" w:rsidP="00493460">
      <w:r>
        <w:separator/>
      </w:r>
    </w:p>
  </w:endnote>
  <w:endnote w:type="continuationSeparator" w:id="1">
    <w:p w:rsidR="00A44A5F" w:rsidRDefault="00A44A5F" w:rsidP="0049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A5F" w:rsidRDefault="00A44A5F" w:rsidP="00493460">
      <w:r>
        <w:separator/>
      </w:r>
    </w:p>
  </w:footnote>
  <w:footnote w:type="continuationSeparator" w:id="1">
    <w:p w:rsidR="00A44A5F" w:rsidRDefault="00A44A5F" w:rsidP="00493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676"/>
    <w:rsid w:val="0003435E"/>
    <w:rsid w:val="00045546"/>
    <w:rsid w:val="001513FF"/>
    <w:rsid w:val="00161C38"/>
    <w:rsid w:val="002173E8"/>
    <w:rsid w:val="00254B0B"/>
    <w:rsid w:val="002A434C"/>
    <w:rsid w:val="00324BEF"/>
    <w:rsid w:val="00390D28"/>
    <w:rsid w:val="003C2C2F"/>
    <w:rsid w:val="004350AD"/>
    <w:rsid w:val="00450A3D"/>
    <w:rsid w:val="00493460"/>
    <w:rsid w:val="004A54D1"/>
    <w:rsid w:val="004A7676"/>
    <w:rsid w:val="0051363A"/>
    <w:rsid w:val="00553FA8"/>
    <w:rsid w:val="00556E0C"/>
    <w:rsid w:val="00634E78"/>
    <w:rsid w:val="0077313B"/>
    <w:rsid w:val="009E4B0F"/>
    <w:rsid w:val="00A14D1B"/>
    <w:rsid w:val="00A15368"/>
    <w:rsid w:val="00A314B7"/>
    <w:rsid w:val="00A447F7"/>
    <w:rsid w:val="00A44A5F"/>
    <w:rsid w:val="00AA0CFD"/>
    <w:rsid w:val="00AC2505"/>
    <w:rsid w:val="00B27989"/>
    <w:rsid w:val="00B70277"/>
    <w:rsid w:val="00C03B69"/>
    <w:rsid w:val="00C16A3D"/>
    <w:rsid w:val="00C54047"/>
    <w:rsid w:val="00D674F7"/>
    <w:rsid w:val="00E747FB"/>
    <w:rsid w:val="27973E8E"/>
    <w:rsid w:val="35333259"/>
    <w:rsid w:val="3B8B437A"/>
    <w:rsid w:val="5ECC52FC"/>
    <w:rsid w:val="7638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47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40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4047"/>
    <w:rPr>
      <w:sz w:val="18"/>
      <w:szCs w:val="18"/>
    </w:rPr>
  </w:style>
  <w:style w:type="paragraph" w:customStyle="1" w:styleId="a5">
    <w:name w:val="说明"/>
    <w:basedOn w:val="a"/>
    <w:qFormat/>
    <w:rsid w:val="00C54047"/>
    <w:pPr>
      <w:spacing w:line="400" w:lineRule="atLeast"/>
    </w:pPr>
    <w:rPr>
      <w:rFonts w:ascii="楷体_GB2312" w:eastAsia="楷体_GB2312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047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39</cp:revision>
  <dcterms:created xsi:type="dcterms:W3CDTF">2019-03-13T00:47:00Z</dcterms:created>
  <dcterms:modified xsi:type="dcterms:W3CDTF">2021-10-11T09:02:00Z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