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黑体" w:eastAsia="仿宋_GB2312"/>
          <w:b/>
          <w:kern w:val="0"/>
          <w:sz w:val="32"/>
          <w:szCs w:val="32"/>
          <w:shd w:val="clear" w:color="auto" w:fill="FFFFFF"/>
        </w:rPr>
      </w:pPr>
    </w:p>
    <w:p>
      <w:pPr>
        <w:widowControl/>
        <w:jc w:val="center"/>
        <w:rPr>
          <w:rFonts w:ascii="仿宋_GB2312" w:hAnsi="黑体" w:eastAsia="仿宋_GB2312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  <w:shd w:val="clear" w:color="auto" w:fill="FFFFFF"/>
        </w:rPr>
        <w:t>团体标准《</w:t>
      </w:r>
      <w:r>
        <w:rPr>
          <w:rFonts w:hint="eastAsia" w:ascii="仿宋_GB2312" w:hAnsi="黑体" w:eastAsia="仿宋_GB2312"/>
          <w:b/>
          <w:kern w:val="0"/>
          <w:sz w:val="32"/>
          <w:szCs w:val="32"/>
          <w:shd w:val="clear" w:color="auto" w:fill="FFFFFF"/>
          <w:lang w:val="en-US" w:eastAsia="zh-CN"/>
        </w:rPr>
        <w:t>XXXXXXX</w:t>
      </w:r>
      <w:r>
        <w:rPr>
          <w:rFonts w:hint="eastAsia" w:ascii="仿宋_GB2312" w:hAnsi="黑体" w:eastAsia="仿宋_GB2312"/>
          <w:b/>
          <w:kern w:val="0"/>
          <w:sz w:val="32"/>
          <w:szCs w:val="32"/>
          <w:shd w:val="clear" w:color="auto" w:fill="FFFFFF"/>
        </w:rPr>
        <w:t>》（征求意见稿）</w:t>
      </w:r>
    </w:p>
    <w:p>
      <w:pPr>
        <w:pStyle w:val="12"/>
        <w:framePr w:w="0" w:hRule="auto" w:wrap="auto" w:vAnchor="margin" w:hAnchor="text" w:xAlign="left" w:yAlign="inline"/>
        <w:rPr>
          <w:rFonts w:ascii="仿宋_GB2312" w:eastAsia="仿宋_GB2312"/>
          <w:b/>
          <w:bCs/>
          <w:spacing w:val="10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100"/>
          <w:sz w:val="32"/>
          <w:szCs w:val="32"/>
        </w:rPr>
        <w:t>意见反馈表</w:t>
      </w:r>
    </w:p>
    <w:tbl>
      <w:tblPr>
        <w:tblStyle w:val="7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940"/>
        <w:gridCol w:w="889"/>
        <w:gridCol w:w="116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填表人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章条号</w:t>
            </w: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修改建议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Theme="minorEastAsia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2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请加盖单位公章                                             （纸幅不够，请附页）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/>
        <w:sz w:val="20"/>
        <w:lang w:val="en-US" w:bidi="ar-SA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-504825</wp:posOffset>
              </wp:positionV>
              <wp:extent cx="6162675" cy="839470"/>
              <wp:effectExtent l="0" t="0" r="9525" b="177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839470"/>
                        <a:chOff x="0" y="0"/>
                        <a:chExt cx="9705" cy="1322"/>
                      </a:xfrm>
                    </wpg:grpSpPr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71" y="0"/>
                          <a:ext cx="1208" cy="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504" y="47"/>
                          <a:ext cx="5950" cy="1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Line 5"/>
                      <wps:cNvCnPr/>
                      <wps:spPr bwMode="auto">
                        <a:xfrm>
                          <a:off x="15" y="1305"/>
                          <a:ext cx="9675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5" cy="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23"/>
                                <w:tab w:val="left" w:pos="2987"/>
                                <w:tab w:val="left" w:pos="3851"/>
                                <w:tab w:val="left" w:pos="4715"/>
                                <w:tab w:val="left" w:pos="5579"/>
                                <w:tab w:val="left" w:pos="6444"/>
                              </w:tabs>
                              <w:spacing w:before="20" w:line="741" w:lineRule="exact"/>
                              <w:ind w:left="1259"/>
                              <w:jc w:val="center"/>
                              <w:rPr>
                                <w:rFonts w:ascii="华文中宋" w:eastAsia="华文中宋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上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海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市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毒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理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学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z w:val="48"/>
                              </w:rPr>
                              <w:t>会</w:t>
                            </w:r>
                          </w:p>
                          <w:p>
                            <w:pPr>
                              <w:tabs>
                                <w:tab w:val="left" w:pos="3107"/>
                                <w:tab w:val="left" w:pos="4569"/>
                                <w:tab w:val="left" w:pos="5079"/>
                              </w:tabs>
                              <w:spacing w:line="487" w:lineRule="exact"/>
                              <w:ind w:left="1249"/>
                              <w:jc w:val="center"/>
                              <w:rPr>
                                <w:rFonts w:ascii="华文中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20"/>
                                <w:sz w:val="32"/>
                              </w:rPr>
                              <w:t>Shanghai</w:t>
                            </w: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2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19"/>
                                <w:sz w:val="32"/>
                              </w:rPr>
                              <w:t>Society</w:t>
                            </w: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19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1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1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华文中宋"/>
                                <w:b/>
                                <w:color w:val="FF0000"/>
                                <w:spacing w:val="20"/>
                                <w:sz w:val="32"/>
                              </w:rPr>
                              <w:t>Toxicology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o:spt="203" style="position:absolute;left:0pt;margin-left:-20.25pt;margin-top:-39.75pt;height:66.1pt;width:485.25pt;z-index:251659264;mso-width-relative:page;mso-height-relative:page;" coordsize="9705,1322" o:gfxdata="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">
              <o:lock v:ext="edit" aspectratio="f"/>
              <v:shape id="Picture 3" o:spid="_x0000_s1026" o:spt="75" type="#_x0000_t75" style="position:absolute;left:1071;top:0;height:1299;width:1208;" filled="f" o:preferrelative="t" stroked="f" coordsize="21600,21600" o:gfxdata="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6mEx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Picture 4" o:spid="_x0000_s1026" o:spt="75" type="#_x0000_t75" style="position:absolute;left:2504;top:47;height:1184;width:5950;" filled="f" o:preferrelative="t" stroked="f" coordsize="21600,21600" o:gfxdata="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i8tC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  <v:line id="Line 5" o:spid="_x0000_s1026" o:spt="20" style="position:absolute;left:15;top:1305;height:1;width:9675;" filled="f" stroked="t" coordsize="21600,21600" o:gfxdata="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/q0kXtwAAANsAAAAP&#10;AAAAAAAAAAEAIAAAACIAAABkcnMvZG93bnJldi54bWxQSwECFAAUAAAACACHTuJAMy8FnjsAAAA5&#10;AAAAEAAAAAAAAAABACAAAAAGAQAAZHJzL3NoYXBleG1sLnhtbFBLBQYAAAAABgAGAFsBAACwAwAA&#10;AAA=&#10;">
                <v:fill on="f" focussize="0,0"/>
                <v:stroke weight="1.5pt" color="#000066" joinstyle="round"/>
                <v:imagedata o:title=""/>
                <o:lock v:ext="edit" aspectratio="f"/>
              </v:line>
              <v:shape id="Text Box 6" o:spid="_x0000_s1026" o:spt="202" type="#_x0000_t202" style="position:absolute;left:0;top:0;height:1322;width:970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123"/>
                          <w:tab w:val="left" w:pos="2987"/>
                          <w:tab w:val="left" w:pos="3851"/>
                          <w:tab w:val="left" w:pos="4715"/>
                          <w:tab w:val="left" w:pos="5579"/>
                          <w:tab w:val="left" w:pos="6444"/>
                        </w:tabs>
                        <w:spacing w:before="20" w:line="741" w:lineRule="exact"/>
                        <w:ind w:left="1259"/>
                        <w:jc w:val="center"/>
                        <w:rPr>
                          <w:rFonts w:ascii="华文中宋" w:eastAsia="华文中宋"/>
                          <w:b/>
                          <w:sz w:val="48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上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ab/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海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ab/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市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ab/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毒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ab/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理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ab/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学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ab/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z w:val="48"/>
                        </w:rPr>
                        <w:t>会</w:t>
                      </w:r>
                    </w:p>
                    <w:p>
                      <w:pPr>
                        <w:tabs>
                          <w:tab w:val="left" w:pos="3107"/>
                          <w:tab w:val="left" w:pos="4569"/>
                          <w:tab w:val="left" w:pos="5079"/>
                        </w:tabs>
                        <w:spacing w:line="487" w:lineRule="exact"/>
                        <w:ind w:left="1249"/>
                        <w:jc w:val="center"/>
                        <w:rPr>
                          <w:rFonts w:ascii="华文中宋"/>
                          <w:b/>
                          <w:sz w:val="32"/>
                        </w:rPr>
                      </w:pPr>
                      <w:r>
                        <w:rPr>
                          <w:rFonts w:ascii="华文中宋"/>
                          <w:b/>
                          <w:color w:val="FF0000"/>
                          <w:spacing w:val="20"/>
                          <w:sz w:val="32"/>
                        </w:rPr>
                        <w:t>Shanghai</w:t>
                      </w:r>
                      <w:r>
                        <w:rPr>
                          <w:rFonts w:ascii="华文中宋"/>
                          <w:b/>
                          <w:color w:val="FF0000"/>
                          <w:spacing w:val="20"/>
                          <w:sz w:val="32"/>
                        </w:rPr>
                        <w:tab/>
                      </w:r>
                      <w:r>
                        <w:rPr>
                          <w:rFonts w:ascii="华文中宋"/>
                          <w:b/>
                          <w:color w:val="FF0000"/>
                          <w:spacing w:val="19"/>
                          <w:sz w:val="32"/>
                        </w:rPr>
                        <w:t>Society</w:t>
                      </w:r>
                      <w:r>
                        <w:rPr>
                          <w:rFonts w:ascii="华文中宋"/>
                          <w:b/>
                          <w:color w:val="FF0000"/>
                          <w:spacing w:val="19"/>
                          <w:sz w:val="32"/>
                        </w:rPr>
                        <w:tab/>
                      </w:r>
                      <w:r>
                        <w:rPr>
                          <w:rFonts w:ascii="华文中宋"/>
                          <w:b/>
                          <w:color w:val="FF0000"/>
                          <w:spacing w:val="11"/>
                          <w:sz w:val="32"/>
                        </w:rPr>
                        <w:t>of</w:t>
                      </w:r>
                      <w:r>
                        <w:rPr>
                          <w:rFonts w:ascii="华文中宋"/>
                          <w:b/>
                          <w:color w:val="FF0000"/>
                          <w:spacing w:val="11"/>
                          <w:sz w:val="32"/>
                        </w:rPr>
                        <w:tab/>
                      </w:r>
                      <w:r>
                        <w:rPr>
                          <w:rFonts w:ascii="华文中宋"/>
                          <w:b/>
                          <w:color w:val="FF0000"/>
                          <w:spacing w:val="20"/>
                          <w:sz w:val="32"/>
                        </w:rPr>
                        <w:t>Toxicology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13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2"/>
    <w:rsid w:val="001D12BF"/>
    <w:rsid w:val="002978F9"/>
    <w:rsid w:val="005875E2"/>
    <w:rsid w:val="007C5DDC"/>
    <w:rsid w:val="00A067F3"/>
    <w:rsid w:val="00A45921"/>
    <w:rsid w:val="00EA0AA3"/>
    <w:rsid w:val="08D20563"/>
    <w:rsid w:val="15DC5B17"/>
    <w:rsid w:val="5D1D5E47"/>
    <w:rsid w:val="696F6C6D"/>
    <w:rsid w:val="6E191EF9"/>
    <w:rsid w:val="70030DCF"/>
    <w:rsid w:val="76E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</w:pPr>
    <w:rPr>
      <w:rFonts w:ascii="宋体" w:hAnsi="宋体" w:eastAsia="宋体" w:cs="宋体"/>
      <w:kern w:val="0"/>
      <w:sz w:val="17"/>
      <w:szCs w:val="17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8"/>
    <w:link w:val="3"/>
    <w:semiHidden/>
    <w:qFormat/>
    <w:uiPriority w:val="99"/>
  </w:style>
  <w:style w:type="paragraph" w:customStyle="1" w:styleId="1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3">
    <w:name w:val="标准文件_正文表标题"/>
    <w:next w:val="14"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2020-11-10T05:26:00Z</dcterms:created>
  <dc:creator>张丽媛</dc:creator>
  <cp:lastModifiedBy>陈晓倩</cp:lastModifiedBy>
  <dcterms:modified xsi:type="dcterms:W3CDTF">2021-09-30T12:53:25Z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9A0C85D1810B4A01B6D0D62208A19559</vt:lpwstr>
  </property>
</Properties>
</file>