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7F0" w:rsidRPr="006102BA" w:rsidRDefault="006102BA" w:rsidP="006102BA">
      <w:pPr>
        <w:jc w:val="center"/>
        <w:rPr>
          <w:rFonts w:ascii="仿宋" w:eastAsia="仿宋" w:hAnsi="仿宋"/>
          <w:sz w:val="40"/>
          <w:szCs w:val="40"/>
        </w:rPr>
      </w:pPr>
      <w:r w:rsidRPr="006102BA">
        <w:rPr>
          <w:rFonts w:ascii="仿宋" w:eastAsia="仿宋" w:hAnsi="仿宋" w:hint="eastAsia"/>
          <w:bCs/>
          <w:spacing w:val="23"/>
          <w:sz w:val="40"/>
          <w:szCs w:val="40"/>
        </w:rPr>
        <w:t>团体标准意见反馈表</w:t>
      </w:r>
    </w:p>
    <w:p w:rsidR="00FD37F0" w:rsidRPr="006102BA" w:rsidRDefault="00FD37F0">
      <w:pPr>
        <w:rPr>
          <w:rFonts w:ascii="仿宋" w:eastAsia="仿宋" w:hAnsi="仿宋"/>
          <w:sz w:val="28"/>
          <w:szCs w:val="28"/>
        </w:rPr>
      </w:pPr>
      <w:r w:rsidRPr="006102BA">
        <w:rPr>
          <w:rFonts w:ascii="仿宋" w:eastAsia="仿宋" w:hAnsi="仿宋" w:hint="eastAsia"/>
          <w:sz w:val="28"/>
          <w:szCs w:val="28"/>
        </w:rPr>
        <w:t>提出</w:t>
      </w:r>
      <w:r w:rsidRPr="006102BA">
        <w:rPr>
          <w:rFonts w:ascii="仿宋" w:eastAsia="仿宋" w:hAnsi="仿宋"/>
          <w:sz w:val="28"/>
          <w:szCs w:val="28"/>
        </w:rPr>
        <w:t>单位：</w:t>
      </w:r>
    </w:p>
    <w:p w:rsidR="00FD37F0" w:rsidRPr="006102BA" w:rsidRDefault="00FD37F0">
      <w:pPr>
        <w:rPr>
          <w:rFonts w:ascii="仿宋" w:eastAsia="仿宋" w:hAnsi="仿宋"/>
          <w:sz w:val="28"/>
          <w:szCs w:val="28"/>
        </w:rPr>
      </w:pPr>
      <w:r w:rsidRPr="006102BA">
        <w:rPr>
          <w:rFonts w:ascii="仿宋" w:eastAsia="仿宋" w:hAnsi="仿宋" w:hint="eastAsia"/>
          <w:sz w:val="28"/>
          <w:szCs w:val="28"/>
        </w:rPr>
        <w:t>联系</w:t>
      </w:r>
      <w:r w:rsidRPr="006102BA">
        <w:rPr>
          <w:rFonts w:ascii="仿宋" w:eastAsia="仿宋" w:hAnsi="仿宋"/>
          <w:sz w:val="28"/>
          <w:szCs w:val="28"/>
        </w:rPr>
        <w:t>人：</w:t>
      </w:r>
    </w:p>
    <w:p w:rsidR="00FD37F0" w:rsidRPr="006102BA" w:rsidRDefault="00FD37F0">
      <w:pPr>
        <w:rPr>
          <w:rFonts w:ascii="仿宋" w:eastAsia="仿宋" w:hAnsi="仿宋"/>
          <w:sz w:val="28"/>
          <w:szCs w:val="28"/>
        </w:rPr>
      </w:pPr>
      <w:r w:rsidRPr="006102BA">
        <w:rPr>
          <w:rFonts w:ascii="仿宋" w:eastAsia="仿宋" w:hAnsi="仿宋" w:hint="eastAsia"/>
          <w:sz w:val="28"/>
          <w:szCs w:val="28"/>
        </w:rPr>
        <w:t>联系</w:t>
      </w:r>
      <w:r w:rsidRPr="006102BA">
        <w:rPr>
          <w:rFonts w:ascii="仿宋" w:eastAsia="仿宋" w:hAnsi="仿宋"/>
          <w:sz w:val="28"/>
          <w:szCs w:val="28"/>
        </w:rPr>
        <w:t>方式：</w:t>
      </w:r>
    </w:p>
    <w:p w:rsidR="00FD37F0" w:rsidRPr="006102BA" w:rsidRDefault="00FD37F0">
      <w:pPr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tbl>
      <w:tblPr>
        <w:tblStyle w:val="a3"/>
        <w:tblW w:w="11267" w:type="dxa"/>
        <w:tblInd w:w="-1490" w:type="dxa"/>
        <w:tblLook w:val="04A0" w:firstRow="1" w:lastRow="0" w:firstColumn="1" w:lastColumn="0" w:noHBand="0" w:noVBand="1"/>
      </w:tblPr>
      <w:tblGrid>
        <w:gridCol w:w="988"/>
        <w:gridCol w:w="1701"/>
        <w:gridCol w:w="3332"/>
        <w:gridCol w:w="3172"/>
        <w:gridCol w:w="2074"/>
      </w:tblGrid>
      <w:tr w:rsidR="006102BA" w:rsidRPr="006102BA" w:rsidTr="006102BA">
        <w:tc>
          <w:tcPr>
            <w:tcW w:w="988" w:type="dxa"/>
          </w:tcPr>
          <w:p w:rsidR="006102BA" w:rsidRPr="006102BA" w:rsidRDefault="006102BA" w:rsidP="00FD37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02BA">
              <w:rPr>
                <w:rFonts w:ascii="仿宋" w:eastAsia="仿宋" w:hAnsi="仿宋" w:hint="eastAsia"/>
                <w:sz w:val="28"/>
                <w:szCs w:val="28"/>
              </w:rPr>
              <w:t>位置</w:t>
            </w:r>
            <w:r w:rsidRPr="006102BA">
              <w:rPr>
                <w:rFonts w:ascii="仿宋" w:eastAsia="仿宋" w:hAnsi="仿宋"/>
                <w:sz w:val="28"/>
                <w:szCs w:val="28"/>
              </w:rPr>
              <w:t>（</w:t>
            </w:r>
            <w:r w:rsidRPr="006102BA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  <w:r w:rsidRPr="006102BA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701" w:type="dxa"/>
          </w:tcPr>
          <w:p w:rsidR="006102BA" w:rsidRPr="006102BA" w:rsidRDefault="006102BA" w:rsidP="00FD37F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102BA">
              <w:rPr>
                <w:rFonts w:ascii="仿宋" w:eastAsia="仿宋" w:hAnsi="仿宋" w:hint="eastAsia"/>
                <w:sz w:val="28"/>
                <w:szCs w:val="28"/>
              </w:rPr>
              <w:t>标准名称</w:t>
            </w:r>
          </w:p>
        </w:tc>
        <w:tc>
          <w:tcPr>
            <w:tcW w:w="3332" w:type="dxa"/>
          </w:tcPr>
          <w:p w:rsidR="006102BA" w:rsidRPr="006102BA" w:rsidRDefault="006102BA" w:rsidP="00FD37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02BA">
              <w:rPr>
                <w:rFonts w:ascii="仿宋" w:eastAsia="仿宋" w:hAnsi="仿宋" w:hint="eastAsia"/>
                <w:sz w:val="28"/>
                <w:szCs w:val="28"/>
              </w:rPr>
              <w:t>原文</w:t>
            </w:r>
          </w:p>
        </w:tc>
        <w:tc>
          <w:tcPr>
            <w:tcW w:w="3172" w:type="dxa"/>
          </w:tcPr>
          <w:p w:rsidR="006102BA" w:rsidRPr="006102BA" w:rsidRDefault="006102BA" w:rsidP="00FD37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02BA">
              <w:rPr>
                <w:rFonts w:ascii="仿宋" w:eastAsia="仿宋" w:hAnsi="仿宋" w:hint="eastAsia"/>
                <w:sz w:val="28"/>
                <w:szCs w:val="28"/>
              </w:rPr>
              <w:t>建议</w:t>
            </w:r>
            <w:r w:rsidRPr="006102BA">
              <w:rPr>
                <w:rFonts w:ascii="仿宋" w:eastAsia="仿宋" w:hAnsi="仿宋"/>
                <w:sz w:val="28"/>
                <w:szCs w:val="28"/>
              </w:rPr>
              <w:t>修改为</w:t>
            </w:r>
          </w:p>
        </w:tc>
        <w:tc>
          <w:tcPr>
            <w:tcW w:w="2074" w:type="dxa"/>
          </w:tcPr>
          <w:p w:rsidR="006102BA" w:rsidRPr="006102BA" w:rsidRDefault="006102BA" w:rsidP="00FD37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02BA">
              <w:rPr>
                <w:rFonts w:ascii="仿宋" w:eastAsia="仿宋" w:hAnsi="仿宋" w:hint="eastAsia"/>
                <w:sz w:val="28"/>
                <w:szCs w:val="28"/>
              </w:rPr>
              <w:t>修改</w:t>
            </w:r>
            <w:r w:rsidRPr="006102BA">
              <w:rPr>
                <w:rFonts w:ascii="仿宋" w:eastAsia="仿宋" w:hAnsi="仿宋"/>
                <w:sz w:val="28"/>
                <w:szCs w:val="28"/>
              </w:rPr>
              <w:t>说明</w:t>
            </w:r>
          </w:p>
        </w:tc>
      </w:tr>
      <w:tr w:rsidR="006102BA" w:rsidRPr="006102BA" w:rsidTr="006102BA">
        <w:tc>
          <w:tcPr>
            <w:tcW w:w="988" w:type="dxa"/>
          </w:tcPr>
          <w:p w:rsidR="006102BA" w:rsidRPr="006102BA" w:rsidRDefault="006102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6102BA" w:rsidRPr="006102BA" w:rsidRDefault="006102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32" w:type="dxa"/>
          </w:tcPr>
          <w:p w:rsidR="006102BA" w:rsidRPr="006102BA" w:rsidRDefault="006102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72" w:type="dxa"/>
          </w:tcPr>
          <w:p w:rsidR="006102BA" w:rsidRPr="006102BA" w:rsidRDefault="006102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4" w:type="dxa"/>
          </w:tcPr>
          <w:p w:rsidR="006102BA" w:rsidRPr="006102BA" w:rsidRDefault="006102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102BA" w:rsidRPr="006102BA" w:rsidTr="006102BA">
        <w:tc>
          <w:tcPr>
            <w:tcW w:w="988" w:type="dxa"/>
          </w:tcPr>
          <w:p w:rsidR="006102BA" w:rsidRPr="006102BA" w:rsidRDefault="006102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6102BA" w:rsidRPr="006102BA" w:rsidRDefault="006102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32" w:type="dxa"/>
          </w:tcPr>
          <w:p w:rsidR="006102BA" w:rsidRPr="006102BA" w:rsidRDefault="006102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72" w:type="dxa"/>
          </w:tcPr>
          <w:p w:rsidR="006102BA" w:rsidRPr="006102BA" w:rsidRDefault="006102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4" w:type="dxa"/>
          </w:tcPr>
          <w:p w:rsidR="006102BA" w:rsidRPr="006102BA" w:rsidRDefault="006102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102BA" w:rsidRPr="006102BA" w:rsidTr="006102BA">
        <w:tc>
          <w:tcPr>
            <w:tcW w:w="988" w:type="dxa"/>
          </w:tcPr>
          <w:p w:rsidR="006102BA" w:rsidRPr="006102BA" w:rsidRDefault="006102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6102BA" w:rsidRPr="006102BA" w:rsidRDefault="006102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32" w:type="dxa"/>
          </w:tcPr>
          <w:p w:rsidR="006102BA" w:rsidRPr="006102BA" w:rsidRDefault="006102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72" w:type="dxa"/>
          </w:tcPr>
          <w:p w:rsidR="006102BA" w:rsidRPr="006102BA" w:rsidRDefault="006102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4" w:type="dxa"/>
          </w:tcPr>
          <w:p w:rsidR="006102BA" w:rsidRPr="006102BA" w:rsidRDefault="006102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102BA" w:rsidRPr="006102BA" w:rsidTr="006102BA">
        <w:tc>
          <w:tcPr>
            <w:tcW w:w="988" w:type="dxa"/>
          </w:tcPr>
          <w:p w:rsidR="006102BA" w:rsidRPr="006102BA" w:rsidRDefault="006102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6102BA" w:rsidRPr="006102BA" w:rsidRDefault="006102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32" w:type="dxa"/>
          </w:tcPr>
          <w:p w:rsidR="006102BA" w:rsidRPr="006102BA" w:rsidRDefault="006102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72" w:type="dxa"/>
          </w:tcPr>
          <w:p w:rsidR="006102BA" w:rsidRPr="006102BA" w:rsidRDefault="006102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4" w:type="dxa"/>
          </w:tcPr>
          <w:p w:rsidR="006102BA" w:rsidRPr="006102BA" w:rsidRDefault="006102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102BA" w:rsidRPr="006102BA" w:rsidTr="006102BA">
        <w:tc>
          <w:tcPr>
            <w:tcW w:w="988" w:type="dxa"/>
          </w:tcPr>
          <w:p w:rsidR="006102BA" w:rsidRPr="006102BA" w:rsidRDefault="006102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6102BA" w:rsidRPr="006102BA" w:rsidRDefault="006102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32" w:type="dxa"/>
          </w:tcPr>
          <w:p w:rsidR="006102BA" w:rsidRPr="006102BA" w:rsidRDefault="006102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72" w:type="dxa"/>
          </w:tcPr>
          <w:p w:rsidR="006102BA" w:rsidRPr="006102BA" w:rsidRDefault="006102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4" w:type="dxa"/>
          </w:tcPr>
          <w:p w:rsidR="006102BA" w:rsidRPr="006102BA" w:rsidRDefault="006102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102BA" w:rsidRPr="006102BA" w:rsidTr="006102BA">
        <w:tc>
          <w:tcPr>
            <w:tcW w:w="988" w:type="dxa"/>
          </w:tcPr>
          <w:p w:rsidR="006102BA" w:rsidRPr="006102BA" w:rsidRDefault="006102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6102BA" w:rsidRPr="006102BA" w:rsidRDefault="006102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32" w:type="dxa"/>
          </w:tcPr>
          <w:p w:rsidR="006102BA" w:rsidRPr="006102BA" w:rsidRDefault="006102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72" w:type="dxa"/>
          </w:tcPr>
          <w:p w:rsidR="006102BA" w:rsidRPr="006102BA" w:rsidRDefault="006102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4" w:type="dxa"/>
          </w:tcPr>
          <w:p w:rsidR="006102BA" w:rsidRPr="006102BA" w:rsidRDefault="006102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102BA" w:rsidRPr="006102BA" w:rsidTr="006102BA">
        <w:tc>
          <w:tcPr>
            <w:tcW w:w="988" w:type="dxa"/>
          </w:tcPr>
          <w:p w:rsidR="006102BA" w:rsidRPr="006102BA" w:rsidRDefault="006102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6102BA" w:rsidRPr="006102BA" w:rsidRDefault="006102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32" w:type="dxa"/>
          </w:tcPr>
          <w:p w:rsidR="006102BA" w:rsidRPr="006102BA" w:rsidRDefault="006102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72" w:type="dxa"/>
          </w:tcPr>
          <w:p w:rsidR="006102BA" w:rsidRPr="006102BA" w:rsidRDefault="006102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4" w:type="dxa"/>
          </w:tcPr>
          <w:p w:rsidR="006102BA" w:rsidRPr="006102BA" w:rsidRDefault="006102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D37F0" w:rsidRPr="006102BA" w:rsidRDefault="00FD37F0">
      <w:pPr>
        <w:rPr>
          <w:rFonts w:ascii="仿宋" w:eastAsia="仿宋" w:hAnsi="仿宋"/>
          <w:sz w:val="28"/>
          <w:szCs w:val="28"/>
        </w:rPr>
      </w:pPr>
    </w:p>
    <w:p w:rsidR="00FD37F0" w:rsidRPr="006102BA" w:rsidRDefault="00FD37F0">
      <w:pPr>
        <w:rPr>
          <w:rFonts w:ascii="仿宋" w:eastAsia="仿宋" w:hAnsi="仿宋"/>
          <w:sz w:val="28"/>
          <w:szCs w:val="28"/>
        </w:rPr>
      </w:pPr>
    </w:p>
    <w:sectPr w:rsidR="00FD37F0" w:rsidRPr="00610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7F0"/>
    <w:rsid w:val="006102BA"/>
    <w:rsid w:val="00CE133C"/>
    <w:rsid w:val="00FD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4CE92"/>
  <w15:chartTrackingRefBased/>
  <w15:docId w15:val="{6C5573FF-EB40-4571-B05E-BE72D99A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>china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董悦</cp:lastModifiedBy>
  <cp:revision>2</cp:revision>
  <dcterms:created xsi:type="dcterms:W3CDTF">2020-03-05T14:41:00Z</dcterms:created>
  <dcterms:modified xsi:type="dcterms:W3CDTF">2020-03-05T14:41:00Z</dcterms:modified>
</cp:coreProperties>
</file>