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《适老食用植物油 甘油二酯油》（征求意见稿）</w:t>
      </w:r>
    </w:p>
    <w:p>
      <w:pPr>
        <w:pStyle w:val="6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 w:hAnsi="黑体" w:cs="黑体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提出单位：中国老年医学学会科技成果转化工作委员会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中国老年医学学会营养与食品安全分会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tabs>
          <w:tab w:val="left" w:pos="5220"/>
        </w:tabs>
      </w:pPr>
      <w:r>
        <w:rPr>
          <w:rFonts w:hint="eastAsia"/>
          <w:sz w:val="24"/>
        </w:rPr>
        <w:t>电话：</w:t>
      </w:r>
    </w:p>
    <w:p>
      <w:pPr>
        <w:tabs>
          <w:tab w:val="left" w:pos="5220"/>
        </w:tabs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意见：</w:t>
      </w:r>
    </w:p>
    <w:tbl>
      <w:tblPr>
        <w:tblStyle w:val="4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601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E6"/>
    <w:rsid w:val="000E5AEC"/>
    <w:rsid w:val="0011108C"/>
    <w:rsid w:val="00125EFC"/>
    <w:rsid w:val="0014624D"/>
    <w:rsid w:val="00333CA9"/>
    <w:rsid w:val="003D4F54"/>
    <w:rsid w:val="004B303C"/>
    <w:rsid w:val="004B4DE6"/>
    <w:rsid w:val="004D3629"/>
    <w:rsid w:val="004D4B1D"/>
    <w:rsid w:val="00567B11"/>
    <w:rsid w:val="00587E12"/>
    <w:rsid w:val="005D20E8"/>
    <w:rsid w:val="005F67C8"/>
    <w:rsid w:val="00636F11"/>
    <w:rsid w:val="00704D42"/>
    <w:rsid w:val="00860E10"/>
    <w:rsid w:val="0094202B"/>
    <w:rsid w:val="00956BA2"/>
    <w:rsid w:val="00993DEB"/>
    <w:rsid w:val="00A22FB1"/>
    <w:rsid w:val="00AB015E"/>
    <w:rsid w:val="00C3571D"/>
    <w:rsid w:val="00C911C5"/>
    <w:rsid w:val="00CE3279"/>
    <w:rsid w:val="00DA1B92"/>
    <w:rsid w:val="00E17523"/>
    <w:rsid w:val="00F315AE"/>
    <w:rsid w:val="00F937EF"/>
    <w:rsid w:val="1A97793A"/>
    <w:rsid w:val="1ADF1119"/>
    <w:rsid w:val="342A549F"/>
    <w:rsid w:val="6CBD0E9F"/>
    <w:rsid w:val="7ADB5D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99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2018-09-13T02:53:00Z</dcterms:created>
  <dc:creator>644632364@qq.com</dc:creator>
  <cp:lastModifiedBy>付凯飞</cp:lastModifiedBy>
  <dcterms:modified xsi:type="dcterms:W3CDTF">2021-09-06T02:43:58Z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8E74E7EA02AA4D8B927D4FD92CE5B173</vt:lpwstr>
  </property>
</Properties>
</file>