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framePr w:w="0" w:hRule="auto" w:wrap="auto" w:vAnchor="margin" w:hAnchor="text" w:xAlign="left" w:yAlign="inline"/>
        <w:spacing w:line="400" w:lineRule="exact"/>
        <w:rPr>
          <w:rFonts w:hAnsi="黑体" w:cs="黑体"/>
          <w:sz w:val="32"/>
          <w:szCs w:val="32"/>
        </w:rPr>
      </w:pPr>
      <w:r>
        <w:rPr>
          <w:rFonts w:hint="eastAsia" w:hAnsi="黑体" w:cs="黑体"/>
          <w:sz w:val="32"/>
          <w:szCs w:val="32"/>
        </w:rPr>
        <w:t>《医养结合服务人员培训基地建设规范</w:t>
      </w:r>
      <w:bookmarkStart w:id="0" w:name="_GoBack"/>
      <w:bookmarkEnd w:id="0"/>
      <w:r>
        <w:rPr>
          <w:rFonts w:hint="eastAsia" w:hAnsi="黑体" w:cs="黑体"/>
          <w:sz w:val="32"/>
          <w:szCs w:val="32"/>
        </w:rPr>
        <w:t>》（征求意见稿）</w:t>
      </w:r>
    </w:p>
    <w:p>
      <w:pPr>
        <w:pStyle w:val="6"/>
        <w:framePr w:w="0" w:hRule="auto" w:wrap="auto" w:vAnchor="margin" w:hAnchor="text" w:xAlign="left" w:yAlign="inline"/>
        <w:spacing w:line="400" w:lineRule="exact"/>
        <w:rPr>
          <w:sz w:val="32"/>
          <w:szCs w:val="32"/>
        </w:rPr>
      </w:pPr>
      <w:r>
        <w:rPr>
          <w:rFonts w:hint="eastAsia" w:hAnsi="黑体" w:cs="黑体"/>
          <w:spacing w:val="100"/>
          <w:sz w:val="32"/>
          <w:szCs w:val="32"/>
        </w:rPr>
        <w:t>意见反</w:t>
      </w:r>
      <w:r>
        <w:rPr>
          <w:rFonts w:hint="eastAsia"/>
          <w:bCs/>
          <w:spacing w:val="100"/>
          <w:sz w:val="32"/>
          <w:szCs w:val="32"/>
        </w:rPr>
        <w:t>馈表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提出单位：</w:t>
      </w:r>
      <w:r>
        <w:rPr>
          <w:rFonts w:hint="eastAsia"/>
        </w:rPr>
        <w:t>中国老年医学学会医养结合促进委员会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tabs>
          <w:tab w:val="left" w:pos="5220"/>
        </w:tabs>
      </w:pPr>
      <w:r>
        <w:rPr>
          <w:rFonts w:hint="eastAsia"/>
          <w:sz w:val="24"/>
        </w:rPr>
        <w:t>电话：</w:t>
      </w:r>
    </w:p>
    <w:p>
      <w:pPr>
        <w:tabs>
          <w:tab w:val="left" w:pos="5220"/>
        </w:tabs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意见：</w:t>
      </w:r>
    </w:p>
    <w:tbl>
      <w:tblPr>
        <w:tblStyle w:val="4"/>
        <w:tblW w:w="14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813"/>
        <w:gridCol w:w="5601"/>
        <w:gridCol w:w="6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条款号</w:t>
            </w: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r>
        <w:rPr>
          <w:rFonts w:hint="eastAsia"/>
        </w:rPr>
        <w:t>说明：修改建议请按照标准文本顺序依次排列，页面不够请另附页。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4DE6"/>
    <w:rsid w:val="000E5AEC"/>
    <w:rsid w:val="0011108C"/>
    <w:rsid w:val="00125EFC"/>
    <w:rsid w:val="0014624D"/>
    <w:rsid w:val="00333CA9"/>
    <w:rsid w:val="003D4F54"/>
    <w:rsid w:val="004B303C"/>
    <w:rsid w:val="004B4DE6"/>
    <w:rsid w:val="004D3629"/>
    <w:rsid w:val="004D4B1D"/>
    <w:rsid w:val="00567B11"/>
    <w:rsid w:val="00587E12"/>
    <w:rsid w:val="005D20E8"/>
    <w:rsid w:val="005F67C8"/>
    <w:rsid w:val="00636F11"/>
    <w:rsid w:val="00704D42"/>
    <w:rsid w:val="00860E10"/>
    <w:rsid w:val="0094202B"/>
    <w:rsid w:val="00956BA2"/>
    <w:rsid w:val="00993DEB"/>
    <w:rsid w:val="00A22FB1"/>
    <w:rsid w:val="00AB015E"/>
    <w:rsid w:val="00C3571D"/>
    <w:rsid w:val="00C911C5"/>
    <w:rsid w:val="00CE3279"/>
    <w:rsid w:val="00DA1B92"/>
    <w:rsid w:val="00E17523"/>
    <w:rsid w:val="00F315AE"/>
    <w:rsid w:val="00F937EF"/>
    <w:rsid w:val="1A97793A"/>
    <w:rsid w:val="342A549F"/>
    <w:rsid w:val="6CBD0E9F"/>
    <w:rsid w:val="7A947F9A"/>
    <w:rsid w:val="7ADB5D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封面标准名称"/>
    <w:qFormat/>
    <w:uiPriority w:val="99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character" w:customStyle="1" w:styleId="7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2018-09-13T02:53:00Z</dcterms:created>
  <dc:creator>644632364@qq.com</dc:creator>
  <cp:lastModifiedBy>付凯飞</cp:lastModifiedBy>
  <dcterms:modified xsi:type="dcterms:W3CDTF">2021-09-06T02:48:49Z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8A9A7524875E4623A23EAA24D991E859</vt:lpwstr>
  </property>
</Properties>
</file>