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FE466" w14:textId="77777777" w:rsidR="005511DF" w:rsidRDefault="005511DF">
      <w:pPr>
        <w:pStyle w:val="BodyText"/>
        <w:spacing w:before="22"/>
        <w:ind w:right="8331"/>
        <w:jc w:val="both"/>
      </w:pPr>
    </w:p>
    <w:p w14:paraId="7D59F5FE" w14:textId="77777777" w:rsidR="005511DF" w:rsidRDefault="00130F39">
      <w:pPr>
        <w:pStyle w:val="BodyText"/>
        <w:spacing w:before="162"/>
        <w:ind w:right="50"/>
      </w:pPr>
      <w:r>
        <w:t>团体标准意见反馈表</w:t>
      </w:r>
    </w:p>
    <w:p w14:paraId="7F3F0269" w14:textId="77777777" w:rsidR="005511DF" w:rsidRDefault="005511DF">
      <w:pPr>
        <w:pStyle w:val="BodyText"/>
        <w:ind w:left="0"/>
        <w:jc w:val="left"/>
        <w:rPr>
          <w:sz w:val="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840"/>
        <w:gridCol w:w="1702"/>
        <w:gridCol w:w="3119"/>
      </w:tblGrid>
      <w:tr w:rsidR="005511DF" w14:paraId="7D429DE0" w14:textId="77777777" w:rsidTr="00130F39">
        <w:trPr>
          <w:trHeight w:val="771"/>
        </w:trPr>
        <w:tc>
          <w:tcPr>
            <w:tcW w:w="1980" w:type="dxa"/>
          </w:tcPr>
          <w:p w14:paraId="2F4C8123" w14:textId="77777777" w:rsidR="005511DF" w:rsidRDefault="00130F39" w:rsidP="00130F39">
            <w:pPr>
              <w:pStyle w:val="TableParagraph"/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团体标准名称</w:t>
            </w:r>
          </w:p>
        </w:tc>
        <w:tc>
          <w:tcPr>
            <w:tcW w:w="7661" w:type="dxa"/>
            <w:gridSpan w:val="3"/>
          </w:tcPr>
          <w:p w14:paraId="7D32569E" w14:textId="60593194" w:rsidR="00130F39" w:rsidRDefault="00130F39" w:rsidP="00130F39">
            <w:pPr>
              <w:pStyle w:val="a"/>
              <w:spacing w:line="360" w:lineRule="auto"/>
              <w:ind w:firstLineChars="0" w:firstLine="0"/>
              <w:jc w:val="center"/>
              <w:rPr>
                <w:rFonts w:ascii="Times New Roman" w:eastAsia="SimHei" w:hAnsi="Times New Roman"/>
                <w:kern w:val="0"/>
                <w:sz w:val="32"/>
                <w:szCs w:val="32"/>
              </w:rPr>
            </w:pPr>
            <w:bookmarkStart w:id="0" w:name="_Toc22088_WPSOffice_Level2"/>
            <w:r>
              <w:rPr>
                <w:rFonts w:ascii="Times New Roman" w:eastAsia="SimHei" w:hAnsi="Times New Roman"/>
                <w:kern w:val="0"/>
                <w:sz w:val="32"/>
                <w:szCs w:val="32"/>
              </w:rPr>
              <w:t>全生物降解物流快递运输与投递用包装塑料膜、袋</w:t>
            </w:r>
            <w:bookmarkEnd w:id="0"/>
          </w:p>
          <w:p w14:paraId="2502F375" w14:textId="6E8EF3F8" w:rsidR="005511DF" w:rsidRDefault="005511DF" w:rsidP="00130F39">
            <w:pPr>
              <w:pStyle w:val="TableParagraph"/>
              <w:ind w:firstLineChars="700" w:firstLine="2100"/>
              <w:jc w:val="center"/>
              <w:rPr>
                <w:rFonts w:ascii="Times New Roman"/>
                <w:sz w:val="30"/>
                <w:lang w:val="en-US"/>
              </w:rPr>
            </w:pPr>
          </w:p>
        </w:tc>
      </w:tr>
      <w:tr w:rsidR="005511DF" w14:paraId="66B418E1" w14:textId="77777777">
        <w:trPr>
          <w:trHeight w:val="623"/>
        </w:trPr>
        <w:tc>
          <w:tcPr>
            <w:tcW w:w="1980" w:type="dxa"/>
          </w:tcPr>
          <w:p w14:paraId="7FAF9A6D" w14:textId="77777777" w:rsidR="005511DF" w:rsidRDefault="00130F39">
            <w:pPr>
              <w:pStyle w:val="TableParagraph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反馈人姓名</w:t>
            </w:r>
          </w:p>
        </w:tc>
        <w:tc>
          <w:tcPr>
            <w:tcW w:w="2840" w:type="dxa"/>
          </w:tcPr>
          <w:p w14:paraId="0EC431C6" w14:textId="77777777" w:rsidR="005511DF" w:rsidRDefault="005511D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14:paraId="17B63B3E" w14:textId="77777777" w:rsidR="005511DF" w:rsidRDefault="00130F39">
            <w:pPr>
              <w:pStyle w:val="TableParagraph"/>
              <w:spacing w:before="132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职务</w:t>
            </w:r>
            <w:r>
              <w:rPr>
                <w:sz w:val="28"/>
              </w:rPr>
              <w:t>/</w:t>
            </w:r>
            <w:r>
              <w:rPr>
                <w:sz w:val="28"/>
              </w:rPr>
              <w:t>职称</w:t>
            </w:r>
          </w:p>
        </w:tc>
        <w:tc>
          <w:tcPr>
            <w:tcW w:w="3119" w:type="dxa"/>
            <w:tcBorders>
              <w:left w:val="single" w:sz="6" w:space="0" w:color="000000"/>
            </w:tcBorders>
          </w:tcPr>
          <w:p w14:paraId="450B89D9" w14:textId="77777777" w:rsidR="005511DF" w:rsidRDefault="005511D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5511DF" w14:paraId="6DB5A8B6" w14:textId="77777777">
        <w:trPr>
          <w:trHeight w:val="623"/>
        </w:trPr>
        <w:tc>
          <w:tcPr>
            <w:tcW w:w="1980" w:type="dxa"/>
          </w:tcPr>
          <w:p w14:paraId="262B61C8" w14:textId="77777777" w:rsidR="005511DF" w:rsidRDefault="00130F39">
            <w:pPr>
              <w:pStyle w:val="TableParagraph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电话</w:t>
            </w:r>
            <w:r>
              <w:rPr>
                <w:sz w:val="28"/>
              </w:rPr>
              <w:t>/</w:t>
            </w:r>
            <w:r>
              <w:rPr>
                <w:sz w:val="28"/>
              </w:rPr>
              <w:t>手机</w:t>
            </w:r>
          </w:p>
        </w:tc>
        <w:tc>
          <w:tcPr>
            <w:tcW w:w="2840" w:type="dxa"/>
          </w:tcPr>
          <w:p w14:paraId="6952FAAA" w14:textId="77777777" w:rsidR="005511DF" w:rsidRDefault="005511D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14:paraId="2F6730C3" w14:textId="77777777" w:rsidR="005511DF" w:rsidRDefault="00130F39">
            <w:pPr>
              <w:pStyle w:val="TableParagraph"/>
              <w:spacing w:before="132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119" w:type="dxa"/>
            <w:tcBorders>
              <w:left w:val="single" w:sz="6" w:space="0" w:color="000000"/>
            </w:tcBorders>
          </w:tcPr>
          <w:p w14:paraId="24C67CFC" w14:textId="77777777" w:rsidR="005511DF" w:rsidRDefault="005511D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5511DF" w14:paraId="09FBF0A8" w14:textId="77777777">
        <w:trPr>
          <w:trHeight w:val="624"/>
        </w:trPr>
        <w:tc>
          <w:tcPr>
            <w:tcW w:w="1980" w:type="dxa"/>
          </w:tcPr>
          <w:p w14:paraId="6D162DCC" w14:textId="77777777" w:rsidR="005511DF" w:rsidRDefault="00130F39">
            <w:pPr>
              <w:pStyle w:val="TableParagraph"/>
              <w:tabs>
                <w:tab w:val="left" w:pos="849"/>
              </w:tabs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7661" w:type="dxa"/>
            <w:gridSpan w:val="3"/>
          </w:tcPr>
          <w:p w14:paraId="06E7E9AB" w14:textId="77777777" w:rsidR="005511DF" w:rsidRDefault="005511D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5511DF" w14:paraId="386F1AE3" w14:textId="77777777">
        <w:trPr>
          <w:trHeight w:val="9363"/>
        </w:trPr>
        <w:tc>
          <w:tcPr>
            <w:tcW w:w="9641" w:type="dxa"/>
            <w:gridSpan w:val="4"/>
          </w:tcPr>
          <w:p w14:paraId="214C24F7" w14:textId="77777777" w:rsidR="005511DF" w:rsidRDefault="00130F39">
            <w:pPr>
              <w:pStyle w:val="TableParagraph"/>
              <w:spacing w:before="13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反馈意见：</w:t>
            </w:r>
          </w:p>
          <w:p w14:paraId="0132D999" w14:textId="77777777" w:rsidR="005511DF" w:rsidRDefault="005511DF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16D26919" w14:textId="77777777" w:rsidR="005511DF" w:rsidRDefault="005511DF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2116A57F" w14:textId="77777777" w:rsidR="005511DF" w:rsidRDefault="005511DF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7CD7CE11" w14:textId="77777777" w:rsidR="005511DF" w:rsidRDefault="005511DF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7E094AF6" w14:textId="77777777" w:rsidR="005511DF" w:rsidRDefault="005511DF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458DAD70" w14:textId="77777777" w:rsidR="005511DF" w:rsidRDefault="005511DF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67437515" w14:textId="77777777" w:rsidR="005511DF" w:rsidRDefault="005511DF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21EF86D7" w14:textId="77777777" w:rsidR="005511DF" w:rsidRDefault="005511DF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7D14A245" w14:textId="77777777" w:rsidR="005511DF" w:rsidRDefault="005511DF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1BA22BCD" w14:textId="77777777" w:rsidR="005511DF" w:rsidRDefault="005511DF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37771F54" w14:textId="77777777" w:rsidR="005511DF" w:rsidRDefault="005511DF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6FF9BAC5" w14:textId="77777777" w:rsidR="005511DF" w:rsidRDefault="005511DF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5A7F0EED" w14:textId="77777777" w:rsidR="005511DF" w:rsidRDefault="005511DF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576C8193" w14:textId="77777777" w:rsidR="005511DF" w:rsidRDefault="005511DF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78B3B852" w14:textId="77777777" w:rsidR="005511DF" w:rsidRDefault="005511DF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21B30C6A" w14:textId="77777777" w:rsidR="005511DF" w:rsidRDefault="005511DF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6CF00443" w14:textId="77777777" w:rsidR="005511DF" w:rsidRDefault="005511DF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4EE082AA" w14:textId="77777777" w:rsidR="005511DF" w:rsidRDefault="005511DF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16018535" w14:textId="77777777" w:rsidR="005511DF" w:rsidRDefault="005511DF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536006BD" w14:textId="77777777" w:rsidR="005511DF" w:rsidRDefault="005511DF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25EF5B40" w14:textId="77777777" w:rsidR="005511DF" w:rsidRDefault="005511DF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6A8C70E0" w14:textId="77777777" w:rsidR="005511DF" w:rsidRDefault="00130F39">
            <w:pPr>
              <w:pStyle w:val="TableParagraph"/>
              <w:spacing w:before="220"/>
              <w:ind w:right="2096"/>
              <w:jc w:val="right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  <w:p w14:paraId="28D33E48" w14:textId="77777777" w:rsidR="005511DF" w:rsidRDefault="005511DF">
            <w:pPr>
              <w:pStyle w:val="TableParagraph"/>
              <w:spacing w:before="9"/>
              <w:rPr>
                <w:rFonts w:ascii="SimHei"/>
                <w:b/>
                <w:sz w:val="20"/>
              </w:rPr>
            </w:pPr>
          </w:p>
          <w:p w14:paraId="4B092221" w14:textId="77777777" w:rsidR="005511DF" w:rsidRDefault="00130F39">
            <w:pPr>
              <w:pStyle w:val="TableParagraph"/>
              <w:tabs>
                <w:tab w:val="left" w:pos="979"/>
                <w:tab w:val="left" w:pos="1680"/>
              </w:tabs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 w14:paraId="19675A92" w14:textId="77777777" w:rsidR="005511DF" w:rsidRDefault="005511DF"/>
    <w:sectPr w:rsidR="005511DF">
      <w:type w:val="continuous"/>
      <w:pgSz w:w="11910" w:h="16840"/>
      <w:pgMar w:top="14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微软雅黑"/>
    <w:charset w:val="86"/>
    <w:family w:val="modern"/>
    <w:pitch w:val="default"/>
    <w:sig w:usb0="800002BF" w:usb1="38CF7CFA" w:usb2="00000016" w:usb3="00000000" w:csb0="00040001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1DF"/>
    <w:rsid w:val="00130F39"/>
    <w:rsid w:val="005511DF"/>
    <w:rsid w:val="419B382D"/>
    <w:rsid w:val="602033D2"/>
    <w:rsid w:val="65D9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CDB24"/>
  <w15:docId w15:val="{0D27EE28-4ADC-40B9-97BF-FAC9A731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50"/>
      <w:jc w:val="center"/>
    </w:pPr>
    <w:rPr>
      <w:rFonts w:ascii="SimHei" w:eastAsia="SimHei" w:hAnsi="SimHei" w:cs="SimHei"/>
      <w:b/>
      <w:bCs/>
      <w:sz w:val="36"/>
      <w:szCs w:val="36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rsid w:val="00130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30F39"/>
    <w:rPr>
      <w:rFonts w:ascii="Segoe UI" w:eastAsia="仿宋" w:hAnsi="Segoe UI" w:cs="Segoe UI"/>
      <w:sz w:val="18"/>
      <w:szCs w:val="18"/>
      <w:lang w:val="zh-CN" w:bidi="zh-CN"/>
    </w:rPr>
  </w:style>
  <w:style w:type="paragraph" w:customStyle="1" w:styleId="a">
    <w:name w:val="段"/>
    <w:qFormat/>
    <w:rsid w:val="00130F39"/>
    <w:pPr>
      <w:tabs>
        <w:tab w:val="center" w:pos="4201"/>
        <w:tab w:val="right" w:leader="dot" w:pos="9298"/>
      </w:tabs>
      <w:autoSpaceDE w:val="0"/>
      <w:autoSpaceDN w:val="0"/>
      <w:spacing w:after="0" w:line="240" w:lineRule="auto"/>
      <w:ind w:firstLineChars="200" w:firstLine="420"/>
      <w:jc w:val="both"/>
    </w:pPr>
    <w:rPr>
      <w:rFonts w:ascii="宋体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Huang, Changjun</cp:lastModifiedBy>
  <cp:revision>2</cp:revision>
  <dcterms:created xsi:type="dcterms:W3CDTF">2021-03-12T03:15:00Z</dcterms:created>
  <dcterms:modified xsi:type="dcterms:W3CDTF">2021-07-26T01:12:00Z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2021-03-12T00:00:00Z</vt:filetime>
  </property>
  <property fmtid="{D5CDD505-2E9C-101B-9397-08002B2CF9AE}" pid="5" name="KSOProductBuildVer">
    <vt:lpwstr>2052-11.1.0.10314</vt:lpwstr>
  </property>
</Properties>
</file>