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299076" w14:textId="77777777" w:rsidR="00FF2D9F" w:rsidRDefault="00FF2D9F" w:rsidP="00FF2D9F">
      <w:pPr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附件</w:t>
      </w:r>
      <w:r w:rsidR="00E35B14">
        <w:rPr>
          <w:rFonts w:ascii="仿宋_GB2312" w:eastAsia="仿宋_GB2312" w:hAnsiTheme="minorEastAsia" w:hint="eastAsia"/>
          <w:sz w:val="28"/>
          <w:szCs w:val="28"/>
        </w:rPr>
        <w:t>2</w:t>
      </w:r>
    </w:p>
    <w:p w14:paraId="44112BED" w14:textId="77777777" w:rsidR="00BC30DD" w:rsidRDefault="00FF2D9F" w:rsidP="00FF2D9F">
      <w:pPr>
        <w:pStyle w:val="a8"/>
        <w:framePr w:w="0" w:hRule="auto" w:wrap="auto" w:hAnchor="text" w:xAlign="left" w:yAlign="inline"/>
        <w:spacing w:line="400" w:lineRule="exact"/>
        <w:ind w:firstLine="600"/>
        <w:rPr>
          <w:rFonts w:ascii="方正小标宋简体" w:eastAsia="方正小标宋简体"/>
          <w:sz w:val="30"/>
          <w:szCs w:val="30"/>
        </w:rPr>
      </w:pPr>
      <w:r w:rsidRPr="000504BC">
        <w:rPr>
          <w:rFonts w:ascii="方正小标宋简体" w:eastAsia="方正小标宋简体" w:hint="eastAsia"/>
          <w:sz w:val="30"/>
          <w:szCs w:val="30"/>
        </w:rPr>
        <w:t>《</w:t>
      </w:r>
      <w:r w:rsidR="00425847" w:rsidRPr="00425847">
        <w:rPr>
          <w:rFonts w:ascii="方正小标宋简体" w:eastAsia="方正小标宋简体" w:hint="eastAsia"/>
          <w:sz w:val="30"/>
          <w:szCs w:val="30"/>
        </w:rPr>
        <w:t>进口高风险冷链食品外包装新冠肺炎消毒技术规范</w:t>
      </w:r>
      <w:r w:rsidRPr="000504BC">
        <w:rPr>
          <w:rFonts w:ascii="方正小标宋简体" w:eastAsia="方正小标宋简体" w:hint="eastAsia"/>
          <w:sz w:val="30"/>
          <w:szCs w:val="30"/>
        </w:rPr>
        <w:t>》</w:t>
      </w:r>
    </w:p>
    <w:p w14:paraId="0897CEAB" w14:textId="4A4B4133" w:rsidR="00FF2D9F" w:rsidRPr="000504BC" w:rsidRDefault="00FF2D9F" w:rsidP="00FF2D9F">
      <w:pPr>
        <w:pStyle w:val="a8"/>
        <w:framePr w:w="0" w:hRule="auto" w:wrap="auto" w:hAnchor="text" w:xAlign="left" w:yAlign="inline"/>
        <w:spacing w:line="400" w:lineRule="exact"/>
        <w:ind w:firstLine="600"/>
        <w:rPr>
          <w:rFonts w:ascii="方正小标宋简体" w:eastAsia="方正小标宋简体"/>
          <w:sz w:val="30"/>
          <w:szCs w:val="30"/>
        </w:rPr>
      </w:pPr>
      <w:r w:rsidRPr="000504BC">
        <w:rPr>
          <w:rFonts w:ascii="方正小标宋简体" w:eastAsia="方正小标宋简体" w:hint="eastAsia"/>
          <w:sz w:val="30"/>
          <w:szCs w:val="30"/>
        </w:rPr>
        <w:t>团体标准（征求意见稿）</w:t>
      </w:r>
    </w:p>
    <w:p w14:paraId="42E03AC1" w14:textId="546DD052" w:rsidR="00FF2D9F" w:rsidRPr="000504BC" w:rsidRDefault="00E80CAE" w:rsidP="00FF2D9F">
      <w:pPr>
        <w:pStyle w:val="a8"/>
        <w:framePr w:w="0" w:hRule="auto" w:wrap="auto" w:hAnchor="text" w:xAlign="left" w:yAlign="inline"/>
        <w:ind w:firstLine="640"/>
        <w:rPr>
          <w:rFonts w:ascii="方正小标宋简体" w:eastAsia="方正小标宋简体"/>
          <w:sz w:val="32"/>
          <w:szCs w:val="32"/>
        </w:rPr>
      </w:pPr>
      <w:r w:rsidRPr="00E80CAE">
        <w:rPr>
          <w:rFonts w:ascii="方正小标宋简体" w:eastAsia="方正小标宋简体" w:hint="eastAsia"/>
          <w:sz w:val="32"/>
          <w:szCs w:val="32"/>
        </w:rPr>
        <w:t>征求</w:t>
      </w:r>
      <w:r w:rsidR="00FF2D9F" w:rsidRPr="000504BC">
        <w:rPr>
          <w:rFonts w:ascii="方正小标宋简体" w:eastAsia="方正小标宋简体" w:hint="eastAsia"/>
          <w:sz w:val="32"/>
          <w:szCs w:val="32"/>
        </w:rPr>
        <w:t>意见反馈表</w:t>
      </w:r>
    </w:p>
    <w:tbl>
      <w:tblPr>
        <w:tblW w:w="9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1"/>
        <w:gridCol w:w="1326"/>
        <w:gridCol w:w="993"/>
        <w:gridCol w:w="874"/>
        <w:gridCol w:w="1490"/>
        <w:gridCol w:w="1179"/>
        <w:gridCol w:w="722"/>
        <w:gridCol w:w="844"/>
        <w:gridCol w:w="1121"/>
      </w:tblGrid>
      <w:tr w:rsidR="00FF2D9F" w:rsidRPr="0096378C" w14:paraId="342079C8" w14:textId="77777777" w:rsidTr="0036601D">
        <w:trPr>
          <w:cantSplit/>
          <w:trHeight w:val="520"/>
          <w:jc w:val="center"/>
        </w:trPr>
        <w:tc>
          <w:tcPr>
            <w:tcW w:w="801" w:type="dxa"/>
            <w:vAlign w:val="center"/>
          </w:tcPr>
          <w:p w14:paraId="2F3AE6A4" w14:textId="77777777" w:rsidR="00FF2D9F" w:rsidRPr="0096378C" w:rsidRDefault="00FF2D9F" w:rsidP="0036601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姓名</w:t>
            </w:r>
          </w:p>
        </w:tc>
        <w:tc>
          <w:tcPr>
            <w:tcW w:w="1326" w:type="dxa"/>
            <w:vAlign w:val="center"/>
          </w:tcPr>
          <w:p w14:paraId="01AEE3F8" w14:textId="77777777" w:rsidR="00FF2D9F" w:rsidRPr="0096378C" w:rsidRDefault="00FF2D9F" w:rsidP="0036601D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2D6C5206" w14:textId="77777777" w:rsidR="00FF2D9F" w:rsidRPr="0096378C" w:rsidRDefault="00FF2D9F" w:rsidP="0036601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手机</w:t>
            </w:r>
          </w:p>
        </w:tc>
        <w:tc>
          <w:tcPr>
            <w:tcW w:w="2364" w:type="dxa"/>
            <w:gridSpan w:val="2"/>
            <w:vAlign w:val="center"/>
          </w:tcPr>
          <w:p w14:paraId="2F937B1D" w14:textId="77777777" w:rsidR="00FF2D9F" w:rsidRPr="0096378C" w:rsidRDefault="00FF2D9F" w:rsidP="0036601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79" w:type="dxa"/>
            <w:vAlign w:val="center"/>
          </w:tcPr>
          <w:p w14:paraId="47E6C43A" w14:textId="77777777" w:rsidR="00FF2D9F" w:rsidRPr="0096378C" w:rsidRDefault="00FF2D9F" w:rsidP="0036601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6378C">
              <w:rPr>
                <w:rFonts w:asciiTheme="minorEastAsia" w:eastAsiaTheme="minorEastAsia" w:hAnsiTheme="minorEastAsia" w:hint="eastAsia"/>
                <w:sz w:val="24"/>
              </w:rPr>
              <w:t>电子邮件</w:t>
            </w:r>
          </w:p>
        </w:tc>
        <w:tc>
          <w:tcPr>
            <w:tcW w:w="2687" w:type="dxa"/>
            <w:gridSpan w:val="3"/>
            <w:vAlign w:val="center"/>
          </w:tcPr>
          <w:p w14:paraId="7B02C3DA" w14:textId="77777777" w:rsidR="00FF2D9F" w:rsidRPr="0096378C" w:rsidRDefault="00FF2D9F" w:rsidP="0036601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F2D9F" w:rsidRPr="0096378C" w14:paraId="2A74C6DD" w14:textId="77777777" w:rsidTr="0036601D">
        <w:trPr>
          <w:cantSplit/>
          <w:trHeight w:val="520"/>
          <w:jc w:val="center"/>
        </w:trPr>
        <w:tc>
          <w:tcPr>
            <w:tcW w:w="801" w:type="dxa"/>
            <w:vAlign w:val="center"/>
          </w:tcPr>
          <w:p w14:paraId="5CECC399" w14:textId="77777777" w:rsidR="00FF2D9F" w:rsidRPr="0096378C" w:rsidRDefault="00FF2D9F" w:rsidP="0036601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6378C">
              <w:rPr>
                <w:rFonts w:asciiTheme="minorEastAsia" w:eastAsiaTheme="minorEastAsia" w:hAnsiTheme="minorEastAsia" w:hint="eastAsia"/>
                <w:sz w:val="24"/>
              </w:rPr>
              <w:t>单位</w:t>
            </w:r>
          </w:p>
        </w:tc>
        <w:tc>
          <w:tcPr>
            <w:tcW w:w="3193" w:type="dxa"/>
            <w:gridSpan w:val="3"/>
            <w:vAlign w:val="center"/>
          </w:tcPr>
          <w:p w14:paraId="0218AB8A" w14:textId="77777777" w:rsidR="00FF2D9F" w:rsidRPr="0096378C" w:rsidRDefault="00FF2D9F" w:rsidP="0036601D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90" w:type="dxa"/>
            <w:vAlign w:val="center"/>
          </w:tcPr>
          <w:p w14:paraId="07797047" w14:textId="77777777" w:rsidR="00FF2D9F" w:rsidRPr="0096378C" w:rsidRDefault="00FF2D9F" w:rsidP="0036601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6378C">
              <w:rPr>
                <w:rFonts w:asciiTheme="minorEastAsia" w:eastAsiaTheme="minorEastAsia" w:hAnsiTheme="minorEastAsia" w:hint="eastAsia"/>
                <w:sz w:val="24"/>
              </w:rPr>
              <w:t>通信地址</w:t>
            </w:r>
          </w:p>
        </w:tc>
        <w:tc>
          <w:tcPr>
            <w:tcW w:w="1901" w:type="dxa"/>
            <w:gridSpan w:val="2"/>
            <w:vAlign w:val="center"/>
          </w:tcPr>
          <w:p w14:paraId="58D50E8A" w14:textId="77777777" w:rsidR="00FF2D9F" w:rsidRPr="0096378C" w:rsidRDefault="00FF2D9F" w:rsidP="0036601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44" w:type="dxa"/>
            <w:vAlign w:val="center"/>
          </w:tcPr>
          <w:p w14:paraId="009B9E31" w14:textId="77777777" w:rsidR="00FF2D9F" w:rsidRPr="0096378C" w:rsidRDefault="00FF2D9F" w:rsidP="0036601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6378C">
              <w:rPr>
                <w:rFonts w:asciiTheme="minorEastAsia" w:eastAsiaTheme="minorEastAsia" w:hAnsiTheme="minorEastAsia" w:hint="eastAsia"/>
                <w:sz w:val="24"/>
              </w:rPr>
              <w:t>邮编</w:t>
            </w:r>
          </w:p>
        </w:tc>
        <w:tc>
          <w:tcPr>
            <w:tcW w:w="1121" w:type="dxa"/>
            <w:vAlign w:val="center"/>
          </w:tcPr>
          <w:p w14:paraId="6D106EBA" w14:textId="77777777" w:rsidR="00FF2D9F" w:rsidRPr="0096378C" w:rsidRDefault="00FF2D9F" w:rsidP="0036601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F2D9F" w:rsidRPr="0096378C" w14:paraId="405AD1C1" w14:textId="77777777" w:rsidTr="0036601D">
        <w:trPr>
          <w:cantSplit/>
          <w:trHeight w:val="520"/>
          <w:jc w:val="center"/>
        </w:trPr>
        <w:tc>
          <w:tcPr>
            <w:tcW w:w="801" w:type="dxa"/>
            <w:vAlign w:val="center"/>
          </w:tcPr>
          <w:p w14:paraId="5CFDE3E0" w14:textId="77777777" w:rsidR="00FF2D9F" w:rsidRPr="0096378C" w:rsidRDefault="00FF2D9F" w:rsidP="0036601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6378C">
              <w:rPr>
                <w:rFonts w:asciiTheme="minorEastAsia" w:eastAsiaTheme="minorEastAsia" w:hAnsiTheme="minorEastAsia" w:hint="eastAsia"/>
                <w:sz w:val="24"/>
              </w:rPr>
              <w:t>序号</w:t>
            </w:r>
          </w:p>
        </w:tc>
        <w:tc>
          <w:tcPr>
            <w:tcW w:w="1326" w:type="dxa"/>
            <w:vAlign w:val="center"/>
          </w:tcPr>
          <w:p w14:paraId="131BEF2E" w14:textId="77777777" w:rsidR="00FF2D9F" w:rsidRPr="0096378C" w:rsidRDefault="00FF2D9F" w:rsidP="0036601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6378C">
              <w:rPr>
                <w:rFonts w:asciiTheme="minorEastAsia" w:eastAsiaTheme="minorEastAsia" w:hAnsiTheme="minorEastAsia" w:hint="eastAsia"/>
                <w:sz w:val="24"/>
              </w:rPr>
              <w:t>条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文</w:t>
            </w:r>
            <w:r w:rsidRPr="0096378C">
              <w:rPr>
                <w:rFonts w:asciiTheme="minorEastAsia" w:eastAsiaTheme="minorEastAsia" w:hAnsiTheme="minorEastAsia" w:hint="eastAsia"/>
                <w:sz w:val="24"/>
              </w:rPr>
              <w:t>号</w:t>
            </w:r>
          </w:p>
        </w:tc>
        <w:tc>
          <w:tcPr>
            <w:tcW w:w="3357" w:type="dxa"/>
            <w:gridSpan w:val="3"/>
            <w:vAlign w:val="center"/>
          </w:tcPr>
          <w:p w14:paraId="31B37348" w14:textId="77777777" w:rsidR="00FF2D9F" w:rsidRPr="0096378C" w:rsidRDefault="00FF2D9F" w:rsidP="0036601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6378C">
              <w:rPr>
                <w:rFonts w:asciiTheme="minorEastAsia" w:eastAsiaTheme="minorEastAsia" w:hAnsiTheme="minorEastAsia" w:hint="eastAsia"/>
                <w:sz w:val="24"/>
              </w:rPr>
              <w:t>修改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意见或</w:t>
            </w:r>
            <w:r w:rsidRPr="0096378C">
              <w:rPr>
                <w:rFonts w:asciiTheme="minorEastAsia" w:eastAsiaTheme="minorEastAsia" w:hAnsiTheme="minorEastAsia" w:hint="eastAsia"/>
                <w:sz w:val="24"/>
              </w:rPr>
              <w:t>建议</w:t>
            </w:r>
          </w:p>
        </w:tc>
        <w:tc>
          <w:tcPr>
            <w:tcW w:w="3866" w:type="dxa"/>
            <w:gridSpan w:val="4"/>
            <w:vAlign w:val="center"/>
          </w:tcPr>
          <w:p w14:paraId="4C5A5424" w14:textId="77777777" w:rsidR="00FF2D9F" w:rsidRPr="0096378C" w:rsidRDefault="00FF2D9F" w:rsidP="0036601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6378C">
              <w:rPr>
                <w:rFonts w:asciiTheme="minorEastAsia" w:eastAsiaTheme="minorEastAsia" w:hAnsiTheme="minorEastAsia" w:hint="eastAsia"/>
                <w:sz w:val="24"/>
              </w:rPr>
              <w:t>修改理由</w:t>
            </w:r>
          </w:p>
        </w:tc>
      </w:tr>
      <w:tr w:rsidR="00FF2D9F" w:rsidRPr="0096378C" w14:paraId="2C9F25EE" w14:textId="77777777" w:rsidTr="0036601D">
        <w:trPr>
          <w:cantSplit/>
          <w:trHeight w:val="582"/>
          <w:jc w:val="center"/>
        </w:trPr>
        <w:tc>
          <w:tcPr>
            <w:tcW w:w="801" w:type="dxa"/>
            <w:vAlign w:val="center"/>
          </w:tcPr>
          <w:p w14:paraId="772DA96F" w14:textId="77777777" w:rsidR="00FF2D9F" w:rsidRPr="0096378C" w:rsidRDefault="00FF2D9F" w:rsidP="0036601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6378C">
              <w:rPr>
                <w:rFonts w:asciiTheme="minorEastAsia" w:eastAsiaTheme="minorEastAsia" w:hAnsiTheme="minorEastAsia" w:hint="eastAsia"/>
                <w:sz w:val="24"/>
              </w:rPr>
              <w:t>1</w:t>
            </w:r>
          </w:p>
        </w:tc>
        <w:tc>
          <w:tcPr>
            <w:tcW w:w="1326" w:type="dxa"/>
            <w:vAlign w:val="center"/>
          </w:tcPr>
          <w:p w14:paraId="2DC9FCBD" w14:textId="77777777" w:rsidR="00FF2D9F" w:rsidRPr="0096378C" w:rsidRDefault="00FF2D9F" w:rsidP="0036601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357" w:type="dxa"/>
            <w:gridSpan w:val="3"/>
            <w:vAlign w:val="center"/>
          </w:tcPr>
          <w:p w14:paraId="38F1AA6A" w14:textId="77777777" w:rsidR="00FF2D9F" w:rsidRPr="0096378C" w:rsidRDefault="00FF2D9F" w:rsidP="0036601D">
            <w:pPr>
              <w:spacing w:line="2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866" w:type="dxa"/>
            <w:gridSpan w:val="4"/>
            <w:vAlign w:val="center"/>
          </w:tcPr>
          <w:p w14:paraId="2A23707D" w14:textId="77777777" w:rsidR="00FF2D9F" w:rsidRPr="0096378C" w:rsidRDefault="00FF2D9F" w:rsidP="0036601D">
            <w:pPr>
              <w:spacing w:line="26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F2D9F" w:rsidRPr="0096378C" w14:paraId="2C773C41" w14:textId="77777777" w:rsidTr="0036601D">
        <w:trPr>
          <w:cantSplit/>
          <w:trHeight w:val="562"/>
          <w:jc w:val="center"/>
        </w:trPr>
        <w:tc>
          <w:tcPr>
            <w:tcW w:w="801" w:type="dxa"/>
            <w:vAlign w:val="center"/>
          </w:tcPr>
          <w:p w14:paraId="707EEFFA" w14:textId="77777777" w:rsidR="00FF2D9F" w:rsidRPr="0096378C" w:rsidRDefault="00FF2D9F" w:rsidP="0036601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6378C">
              <w:rPr>
                <w:rFonts w:asciiTheme="minorEastAsia" w:eastAsiaTheme="minorEastAsia" w:hAnsiTheme="minorEastAsia" w:hint="eastAsia"/>
                <w:sz w:val="24"/>
              </w:rPr>
              <w:t>2</w:t>
            </w:r>
          </w:p>
        </w:tc>
        <w:tc>
          <w:tcPr>
            <w:tcW w:w="1326" w:type="dxa"/>
            <w:vAlign w:val="center"/>
          </w:tcPr>
          <w:p w14:paraId="50C945D3" w14:textId="77777777" w:rsidR="00FF2D9F" w:rsidRPr="0096378C" w:rsidRDefault="00FF2D9F" w:rsidP="0036601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357" w:type="dxa"/>
            <w:gridSpan w:val="3"/>
            <w:vAlign w:val="center"/>
          </w:tcPr>
          <w:p w14:paraId="5488A12B" w14:textId="77777777" w:rsidR="00FF2D9F" w:rsidRPr="0096378C" w:rsidRDefault="00FF2D9F" w:rsidP="0036601D">
            <w:pPr>
              <w:spacing w:line="26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866" w:type="dxa"/>
            <w:gridSpan w:val="4"/>
            <w:vAlign w:val="center"/>
          </w:tcPr>
          <w:p w14:paraId="189BCF95" w14:textId="77777777" w:rsidR="00FF2D9F" w:rsidRPr="0096378C" w:rsidRDefault="00FF2D9F" w:rsidP="0036601D">
            <w:pPr>
              <w:spacing w:line="26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AE2DAF" w:rsidRPr="0096378C" w14:paraId="6E3142B8" w14:textId="77777777" w:rsidTr="0036601D">
        <w:trPr>
          <w:cantSplit/>
          <w:trHeight w:val="562"/>
          <w:jc w:val="center"/>
        </w:trPr>
        <w:tc>
          <w:tcPr>
            <w:tcW w:w="801" w:type="dxa"/>
            <w:vAlign w:val="center"/>
          </w:tcPr>
          <w:p w14:paraId="754F5B22" w14:textId="77777777" w:rsidR="00AE2DAF" w:rsidRPr="0096378C" w:rsidRDefault="00A44483" w:rsidP="0036601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……</w:t>
            </w:r>
          </w:p>
        </w:tc>
        <w:tc>
          <w:tcPr>
            <w:tcW w:w="1326" w:type="dxa"/>
            <w:vAlign w:val="center"/>
          </w:tcPr>
          <w:p w14:paraId="0068192C" w14:textId="77777777" w:rsidR="00AE2DAF" w:rsidRPr="0096378C" w:rsidRDefault="00AE2DAF" w:rsidP="0036601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357" w:type="dxa"/>
            <w:gridSpan w:val="3"/>
            <w:vAlign w:val="center"/>
          </w:tcPr>
          <w:p w14:paraId="349A5D2A" w14:textId="77777777" w:rsidR="00AE2DAF" w:rsidRPr="0096378C" w:rsidRDefault="00AE2DAF" w:rsidP="0036601D">
            <w:pPr>
              <w:spacing w:line="26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866" w:type="dxa"/>
            <w:gridSpan w:val="4"/>
            <w:vAlign w:val="center"/>
          </w:tcPr>
          <w:p w14:paraId="20F4E63C" w14:textId="77777777" w:rsidR="00AE2DAF" w:rsidRPr="0096378C" w:rsidRDefault="00AE2DAF" w:rsidP="0036601D">
            <w:pPr>
              <w:spacing w:line="26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72D96C26" w14:textId="77777777" w:rsidR="00FF2D9F" w:rsidRPr="0096378C" w:rsidRDefault="00FF2D9F" w:rsidP="00FF2D9F">
      <w:pPr>
        <w:tabs>
          <w:tab w:val="left" w:pos="5220"/>
        </w:tabs>
        <w:rPr>
          <w:rFonts w:asciiTheme="minorEastAsia" w:eastAsiaTheme="minorEastAsia" w:hAnsiTheme="minorEastAsia"/>
          <w:sz w:val="24"/>
        </w:rPr>
      </w:pPr>
      <w:r w:rsidRPr="0096378C">
        <w:rPr>
          <w:rFonts w:asciiTheme="minorEastAsia" w:eastAsiaTheme="minorEastAsia" w:hAnsiTheme="minorEastAsia" w:hint="eastAsia"/>
          <w:sz w:val="24"/>
        </w:rPr>
        <w:t>（纸幅不够，请附页）</w:t>
      </w:r>
    </w:p>
    <w:p w14:paraId="1A16EFCF" w14:textId="77777777" w:rsidR="00FF2D9F" w:rsidRPr="003E4A23" w:rsidRDefault="00FF2D9F" w:rsidP="00FF2D9F">
      <w:pPr>
        <w:ind w:firstLineChars="2050" w:firstLine="5740"/>
        <w:rPr>
          <w:rFonts w:asciiTheme="minorEastAsia" w:eastAsiaTheme="minorEastAsia" w:hAnsiTheme="minorEastAsia"/>
          <w:sz w:val="28"/>
          <w:szCs w:val="28"/>
        </w:rPr>
      </w:pPr>
      <w:r w:rsidRPr="003E4A23">
        <w:rPr>
          <w:rFonts w:asciiTheme="minorEastAsia" w:eastAsiaTheme="minorEastAsia" w:hAnsiTheme="minorEastAsia" w:hint="eastAsia"/>
          <w:sz w:val="28"/>
          <w:szCs w:val="28"/>
        </w:rPr>
        <w:t>单位公章</w:t>
      </w:r>
      <w:r>
        <w:rPr>
          <w:rFonts w:asciiTheme="minorEastAsia" w:eastAsiaTheme="minorEastAsia" w:hAnsiTheme="minorEastAsia" w:hint="eastAsia"/>
          <w:sz w:val="28"/>
          <w:szCs w:val="28"/>
        </w:rPr>
        <w:t>：</w:t>
      </w:r>
    </w:p>
    <w:p w14:paraId="7CFA915E" w14:textId="77777777" w:rsidR="00FF2D9F" w:rsidRPr="00FF2D9F" w:rsidRDefault="00FF2D9F" w:rsidP="005A1819">
      <w:pPr>
        <w:rPr>
          <w:rFonts w:ascii="仿宋_GB2312" w:eastAsia="仿宋_GB2312" w:hAnsiTheme="minorEastAsia"/>
          <w:sz w:val="28"/>
          <w:szCs w:val="28"/>
        </w:rPr>
      </w:pPr>
    </w:p>
    <w:sectPr w:rsidR="00FF2D9F" w:rsidRPr="00FF2D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932203" w14:textId="77777777" w:rsidR="006F20A3" w:rsidRDefault="006F20A3" w:rsidP="00D616F3">
      <w:r>
        <w:separator/>
      </w:r>
    </w:p>
  </w:endnote>
  <w:endnote w:type="continuationSeparator" w:id="0">
    <w:p w14:paraId="2B3EF5E4" w14:textId="77777777" w:rsidR="006F20A3" w:rsidRDefault="006F20A3" w:rsidP="00D61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7A2CE2" w14:textId="77777777" w:rsidR="006F20A3" w:rsidRDefault="006F20A3" w:rsidP="00D616F3">
      <w:r>
        <w:separator/>
      </w:r>
    </w:p>
  </w:footnote>
  <w:footnote w:type="continuationSeparator" w:id="0">
    <w:p w14:paraId="338E23CE" w14:textId="77777777" w:rsidR="006F20A3" w:rsidRDefault="006F20A3" w:rsidP="00D616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EB8"/>
    <w:rsid w:val="00003C2B"/>
    <w:rsid w:val="000167C2"/>
    <w:rsid w:val="000504BC"/>
    <w:rsid w:val="000A0CCF"/>
    <w:rsid w:val="000A5E4D"/>
    <w:rsid w:val="000F397A"/>
    <w:rsid w:val="000F3DD9"/>
    <w:rsid w:val="0013550C"/>
    <w:rsid w:val="001677A7"/>
    <w:rsid w:val="001A2FCD"/>
    <w:rsid w:val="001B4B52"/>
    <w:rsid w:val="001C11F6"/>
    <w:rsid w:val="001C6912"/>
    <w:rsid w:val="001F3D1D"/>
    <w:rsid w:val="00211425"/>
    <w:rsid w:val="00222617"/>
    <w:rsid w:val="002501FD"/>
    <w:rsid w:val="002A3C5E"/>
    <w:rsid w:val="00380B8B"/>
    <w:rsid w:val="00387244"/>
    <w:rsid w:val="003B4C6B"/>
    <w:rsid w:val="003E2D21"/>
    <w:rsid w:val="003E4A23"/>
    <w:rsid w:val="003F21FB"/>
    <w:rsid w:val="00425847"/>
    <w:rsid w:val="0046130C"/>
    <w:rsid w:val="0047766B"/>
    <w:rsid w:val="00480EB6"/>
    <w:rsid w:val="004960BB"/>
    <w:rsid w:val="004C58AB"/>
    <w:rsid w:val="004D5D07"/>
    <w:rsid w:val="00507442"/>
    <w:rsid w:val="00507BE8"/>
    <w:rsid w:val="00561EB8"/>
    <w:rsid w:val="00567B80"/>
    <w:rsid w:val="005825E5"/>
    <w:rsid w:val="005A1819"/>
    <w:rsid w:val="005B3411"/>
    <w:rsid w:val="006369A3"/>
    <w:rsid w:val="00645DA9"/>
    <w:rsid w:val="0065334A"/>
    <w:rsid w:val="006A500E"/>
    <w:rsid w:val="006B7DEA"/>
    <w:rsid w:val="006F20A3"/>
    <w:rsid w:val="006F2359"/>
    <w:rsid w:val="00702BA7"/>
    <w:rsid w:val="00726749"/>
    <w:rsid w:val="0076187A"/>
    <w:rsid w:val="007751E1"/>
    <w:rsid w:val="007C31ED"/>
    <w:rsid w:val="00803124"/>
    <w:rsid w:val="00807673"/>
    <w:rsid w:val="00840ED5"/>
    <w:rsid w:val="0085566F"/>
    <w:rsid w:val="008678A1"/>
    <w:rsid w:val="00893A8C"/>
    <w:rsid w:val="008976CB"/>
    <w:rsid w:val="008D75C6"/>
    <w:rsid w:val="008E1320"/>
    <w:rsid w:val="00925C2F"/>
    <w:rsid w:val="0096378C"/>
    <w:rsid w:val="00963D49"/>
    <w:rsid w:val="0098132C"/>
    <w:rsid w:val="00982FE1"/>
    <w:rsid w:val="009B4024"/>
    <w:rsid w:val="00A070A8"/>
    <w:rsid w:val="00A44483"/>
    <w:rsid w:val="00A66E15"/>
    <w:rsid w:val="00A702DA"/>
    <w:rsid w:val="00AB3F03"/>
    <w:rsid w:val="00AD63DE"/>
    <w:rsid w:val="00AE2DAF"/>
    <w:rsid w:val="00AE4B1A"/>
    <w:rsid w:val="00B40DAB"/>
    <w:rsid w:val="00B9536E"/>
    <w:rsid w:val="00B95935"/>
    <w:rsid w:val="00BA52B8"/>
    <w:rsid w:val="00BA72BF"/>
    <w:rsid w:val="00BC30DD"/>
    <w:rsid w:val="00BD0348"/>
    <w:rsid w:val="00BD3F5D"/>
    <w:rsid w:val="00BE0680"/>
    <w:rsid w:val="00C005BA"/>
    <w:rsid w:val="00C275AD"/>
    <w:rsid w:val="00C50FDE"/>
    <w:rsid w:val="00C62CA5"/>
    <w:rsid w:val="00C72485"/>
    <w:rsid w:val="00C97FAC"/>
    <w:rsid w:val="00D02C05"/>
    <w:rsid w:val="00D46A5A"/>
    <w:rsid w:val="00D616F3"/>
    <w:rsid w:val="00D8227F"/>
    <w:rsid w:val="00DE595A"/>
    <w:rsid w:val="00DF0E37"/>
    <w:rsid w:val="00E35B14"/>
    <w:rsid w:val="00E80CAE"/>
    <w:rsid w:val="00E978DB"/>
    <w:rsid w:val="00F23ECD"/>
    <w:rsid w:val="00F26201"/>
    <w:rsid w:val="00F27A6B"/>
    <w:rsid w:val="00FB6031"/>
    <w:rsid w:val="00FF167E"/>
    <w:rsid w:val="00FF2D9F"/>
    <w:rsid w:val="00FF6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09EEFD"/>
  <w15:docId w15:val="{DBA0FB41-44E6-49A4-B92C-DDE15296A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4024"/>
    <w:pPr>
      <w:widowControl w:val="0"/>
      <w:jc w:val="both"/>
    </w:pPr>
    <w:rPr>
      <w:rFonts w:ascii="方正仿宋_GBK" w:eastAsia="方正仿宋_GBK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B4024"/>
    <w:pPr>
      <w:spacing w:before="100" w:beforeAutospacing="1" w:after="100" w:afterAutospacing="1"/>
      <w:ind w:firstLineChars="200" w:firstLine="420"/>
      <w:jc w:val="left"/>
    </w:pPr>
    <w:rPr>
      <w:rFonts w:ascii="Calibri" w:eastAsia="宋体" w:hAnsi="Calibri"/>
      <w:sz w:val="21"/>
      <w:szCs w:val="22"/>
    </w:rPr>
  </w:style>
  <w:style w:type="character" w:styleId="a4">
    <w:name w:val="Hyperlink"/>
    <w:basedOn w:val="a0"/>
    <w:uiPriority w:val="99"/>
    <w:unhideWhenUsed/>
    <w:rsid w:val="00B40DAB"/>
    <w:rPr>
      <w:strike w:val="0"/>
      <w:dstrike w:val="0"/>
      <w:color w:val="0000FF"/>
      <w:u w:val="none"/>
      <w:effect w:val="none"/>
    </w:rPr>
  </w:style>
  <w:style w:type="paragraph" w:styleId="a5">
    <w:name w:val="Normal (Web)"/>
    <w:basedOn w:val="a"/>
    <w:uiPriority w:val="99"/>
    <w:unhideWhenUsed/>
    <w:rsid w:val="00B40DAB"/>
    <w:pPr>
      <w:widowControl/>
    </w:pPr>
    <w:rPr>
      <w:rFonts w:ascii="宋体" w:eastAsia="宋体" w:hAnsi="宋体" w:cs="宋体"/>
      <w:kern w:val="0"/>
      <w:sz w:val="17"/>
      <w:szCs w:val="17"/>
    </w:rPr>
  </w:style>
  <w:style w:type="paragraph" w:styleId="a6">
    <w:name w:val="Balloon Text"/>
    <w:basedOn w:val="a"/>
    <w:link w:val="a7"/>
    <w:uiPriority w:val="99"/>
    <w:semiHidden/>
    <w:unhideWhenUsed/>
    <w:rsid w:val="00B40DAB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B40DAB"/>
    <w:rPr>
      <w:rFonts w:ascii="方正仿宋_GBK" w:eastAsia="方正仿宋_GBK"/>
      <w:kern w:val="2"/>
      <w:sz w:val="18"/>
      <w:szCs w:val="18"/>
    </w:rPr>
  </w:style>
  <w:style w:type="paragraph" w:customStyle="1" w:styleId="a8">
    <w:name w:val="封面标准名称"/>
    <w:rsid w:val="0096378C"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 w:hAnsi="Calibri"/>
      <w:sz w:val="52"/>
    </w:rPr>
  </w:style>
  <w:style w:type="paragraph" w:styleId="a9">
    <w:name w:val="Date"/>
    <w:basedOn w:val="a"/>
    <w:next w:val="a"/>
    <w:link w:val="aa"/>
    <w:uiPriority w:val="99"/>
    <w:semiHidden/>
    <w:unhideWhenUsed/>
    <w:rsid w:val="00645DA9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645DA9"/>
    <w:rPr>
      <w:rFonts w:ascii="方正仿宋_GBK" w:eastAsia="方正仿宋_GBK"/>
      <w:kern w:val="2"/>
      <w:sz w:val="32"/>
      <w:szCs w:val="24"/>
    </w:rPr>
  </w:style>
  <w:style w:type="paragraph" w:styleId="ab">
    <w:name w:val="header"/>
    <w:basedOn w:val="a"/>
    <w:link w:val="ac"/>
    <w:uiPriority w:val="99"/>
    <w:unhideWhenUsed/>
    <w:rsid w:val="00D616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basedOn w:val="a0"/>
    <w:link w:val="ab"/>
    <w:uiPriority w:val="99"/>
    <w:rsid w:val="00D616F3"/>
    <w:rPr>
      <w:rFonts w:ascii="方正仿宋_GBK" w:eastAsia="方正仿宋_GBK"/>
      <w:kern w:val="2"/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D616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e">
    <w:name w:val="页脚 字符"/>
    <w:basedOn w:val="a0"/>
    <w:link w:val="ad"/>
    <w:uiPriority w:val="99"/>
    <w:rsid w:val="00D616F3"/>
    <w:rPr>
      <w:rFonts w:ascii="方正仿宋_GBK" w:eastAsia="方正仿宋_GBK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68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040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0664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916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0907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27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72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90769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6236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34614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35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485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943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931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9925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10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932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7755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1961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799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01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569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82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15925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00254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117</Characters>
  <Application>Microsoft Office Word</Application>
  <DocSecurity>0</DocSecurity>
  <Lines>1</Lines>
  <Paragraphs>1</Paragraphs>
  <ScaleCrop>false</ScaleCrop>
  <Company>微软中国</Company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2021-04-08T00:29:00Z</dcterms:created>
  <dcterms:modified xsi:type="dcterms:W3CDTF">2021-04-08T00:30:00Z</dcterms:modified>
</cp:coreProperties>
</file>